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801" w:rsidRDefault="00216801" w:rsidP="00216801">
      <w:pPr>
        <w:pStyle w:val="a5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自学前端的福音，整理前端学习路线图，供大家参考。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首先来一张学习路线图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5172075"/>
            <wp:effectExtent l="0" t="0" r="0" b="9525"/>
            <wp:docPr id="5" name="图片 5" descr="https://gss0.baidu.com/-4o3dSag_xI4khGko9WTAnF6hhy/zhidao/wh%3D600%2C800/sign=893089f72234349b74536683f9da39f6/2f738bd4b31c87010d96da0b2d7f9e2f0708ff3f.jpg">
              <a:hlinkClick xmlns:a="http://schemas.openxmlformats.org/drawingml/2006/main" r:id="rId7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4o3dSag_xI4khGko9WTAnF6hhy/zhidao/wh%3D600%2C800/sign=893089f72234349b74536683f9da39f6/2f738bd4b31c87010d96da0b2d7f9e2f0708ff3f.jpg">
                      <a:hlinkClick r:id="rId7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一、web前端视频篇第一阶段-准备篇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lastRenderedPageBreak/>
        <w:drawing>
          <wp:inline distT="0" distB="0" distL="0" distR="0">
            <wp:extent cx="5715000" cy="3514725"/>
            <wp:effectExtent l="0" t="0" r="0" b="9525"/>
            <wp:docPr id="4" name="图片 4" descr="https://gss0.baidu.com/-fo3dSag_xI4khGko9WTAnF6hhy/zhidao/wh%3D600%2C800/sign=e5103f0dfd03918fd78435cc610d0aaf/c995d143ad4bd113f5c7dfdf50afa40f4afb05d0.jpg">
              <a:hlinkClick xmlns:a="http://schemas.openxmlformats.org/drawingml/2006/main" r:id="rId9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-fo3dSag_xI4khGko9WTAnF6hhy/zhidao/wh%3D600%2C800/sign=e5103f0dfd03918fd78435cc610d0aaf/c995d143ad4bd113f5c7dfdf50afa40f4afb05d0.jpg">
                      <a:hlinkClick r:id="rId9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web前端教程下载：</w:t>
      </w:r>
    </w:p>
    <w:p w:rsidR="00216801" w:rsidRPr="005A4088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  <w:sz w:val="18"/>
        </w:rPr>
      </w:pPr>
      <w:r w:rsidRPr="005A4088">
        <w:rPr>
          <w:rFonts w:ascii="微软雅黑" w:eastAsia="微软雅黑" w:hAnsi="微软雅黑" w:hint="eastAsia"/>
          <w:color w:val="333333"/>
          <w:sz w:val="18"/>
        </w:rPr>
        <w:t>1、  前端与移动开发基础 ：</w:t>
      </w:r>
      <w:hyperlink r:id="rId11" w:tgtFrame="_blank" w:history="1">
        <w:r w:rsidRPr="005A4088">
          <w:rPr>
            <w:rStyle w:val="a6"/>
            <w:rFonts w:ascii="微软雅黑" w:eastAsia="微软雅黑" w:hAnsi="微软雅黑" w:hint="eastAsia"/>
            <w:color w:val="3F88BF"/>
            <w:sz w:val="18"/>
          </w:rPr>
          <w:t>http://pan.baidu.com/s/1jIcd84e</w:t>
        </w:r>
      </w:hyperlink>
      <w:r w:rsidRPr="005A4088">
        <w:rPr>
          <w:rFonts w:ascii="微软雅黑" w:eastAsia="微软雅黑" w:hAnsi="微软雅黑" w:hint="eastAsia"/>
          <w:color w:val="333333"/>
          <w:sz w:val="18"/>
        </w:rPr>
        <w:t>（此教程对应知识点1 2 3 5知识点）</w:t>
      </w:r>
    </w:p>
    <w:p w:rsidR="00216801" w:rsidRPr="005A4088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  <w:sz w:val="18"/>
        </w:rPr>
      </w:pPr>
      <w:r w:rsidRPr="005A4088">
        <w:rPr>
          <w:rFonts w:ascii="微软雅黑" w:eastAsia="微软雅黑" w:hAnsi="微软雅黑" w:hint="eastAsia"/>
          <w:color w:val="333333"/>
          <w:sz w:val="18"/>
        </w:rPr>
        <w:t>2、CSS梅兰商城项目实战视频教程 </w:t>
      </w:r>
      <w:hyperlink r:id="rId12" w:tgtFrame="_blank" w:history="1">
        <w:r w:rsidRPr="005A4088">
          <w:rPr>
            <w:rStyle w:val="a6"/>
            <w:rFonts w:ascii="微软雅黑" w:eastAsia="微软雅黑" w:hAnsi="微软雅黑" w:hint="eastAsia"/>
            <w:color w:val="3F88BF"/>
            <w:sz w:val="18"/>
          </w:rPr>
          <w:t>http://pan.baidu.com/s/1pLlRwDl </w:t>
        </w:r>
      </w:hyperlink>
    </w:p>
    <w:p w:rsidR="00216801" w:rsidRPr="005A4088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  <w:sz w:val="18"/>
        </w:rPr>
      </w:pPr>
      <w:r w:rsidRPr="005A4088">
        <w:rPr>
          <w:rFonts w:ascii="微软雅黑" w:eastAsia="微软雅黑" w:hAnsi="微软雅黑" w:hint="eastAsia"/>
          <w:color w:val="333333"/>
          <w:sz w:val="18"/>
        </w:rPr>
        <w:t>3、Javascript教程：</w:t>
      </w:r>
    </w:p>
    <w:p w:rsidR="00216801" w:rsidRPr="005A4088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  <w:sz w:val="18"/>
        </w:rPr>
      </w:pPr>
      <w:r w:rsidRPr="005A4088">
        <w:rPr>
          <w:rFonts w:ascii="微软雅黑" w:eastAsia="微软雅黑" w:hAnsi="微软雅黑" w:hint="eastAsia"/>
          <w:color w:val="333333"/>
          <w:sz w:val="18"/>
        </w:rPr>
        <w:t>JavaScript基础视频教程：</w:t>
      </w:r>
      <w:hyperlink r:id="rId13" w:tgtFrame="_blank" w:history="1">
        <w:r w:rsidRPr="005A4088">
          <w:rPr>
            <w:rStyle w:val="a6"/>
            <w:rFonts w:ascii="微软雅黑" w:eastAsia="微软雅黑" w:hAnsi="微软雅黑" w:hint="eastAsia"/>
            <w:color w:val="3F88BF"/>
            <w:sz w:val="18"/>
          </w:rPr>
          <w:t>http://pan.baidu.com/s/1skMeNvB</w:t>
        </w:r>
      </w:hyperlink>
    </w:p>
    <w:p w:rsidR="00216801" w:rsidRPr="005A4088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  <w:sz w:val="18"/>
        </w:rPr>
      </w:pPr>
      <w:r w:rsidRPr="005A4088">
        <w:rPr>
          <w:rFonts w:ascii="微软雅黑" w:eastAsia="微软雅黑" w:hAnsi="微软雅黑" w:hint="eastAsia"/>
          <w:color w:val="333333"/>
          <w:sz w:val="18"/>
        </w:rPr>
        <w:t>JavaScript 基础加强：</w:t>
      </w:r>
      <w:hyperlink r:id="rId14" w:tgtFrame="_blank" w:history="1">
        <w:r w:rsidRPr="005A4088">
          <w:rPr>
            <w:rStyle w:val="a6"/>
            <w:rFonts w:ascii="微软雅黑" w:eastAsia="微软雅黑" w:hAnsi="微软雅黑" w:hint="eastAsia"/>
            <w:color w:val="3F88BF"/>
            <w:sz w:val="18"/>
          </w:rPr>
          <w:t>http://pan.baidu.com/s/1skDXr6t</w:t>
        </w:r>
      </w:hyperlink>
    </w:p>
    <w:p w:rsidR="00216801" w:rsidRPr="005A4088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  <w:sz w:val="18"/>
        </w:rPr>
      </w:pPr>
      <w:r w:rsidRPr="005A4088">
        <w:rPr>
          <w:rFonts w:ascii="微软雅黑" w:eastAsia="微软雅黑" w:hAnsi="微软雅黑" w:hint="eastAsia"/>
          <w:color w:val="333333"/>
          <w:sz w:val="18"/>
        </w:rPr>
        <w:t>（此教程对应4知识点）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二、前端视频篇第二阶段-基础篇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3133725"/>
            <wp:effectExtent l="0" t="0" r="0" b="9525"/>
            <wp:docPr id="3" name="图片 3" descr="https://gss0.baidu.com/-vo3dSag_xI4khGko9WTAnF6hhy/zhidao/wh%3D600%2C800/sign=546dca00ab44ad342eea8f81e09220cc/a8ec8a13632762d0324dcc52aaec08fa503dc6e8.jpg">
              <a:hlinkClick xmlns:a="http://schemas.openxmlformats.org/drawingml/2006/main" r:id="rId1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vo3dSag_xI4khGko9WTAnF6hhy/zhidao/wh%3D600%2C800/sign=546dca00ab44ad342eea8f81e09220cc/a8ec8a13632762d0324dcc52aaec08fa503dc6e8.jpg">
                      <a:hlinkClick r:id="rId1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web前端推荐教程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JavaScript 基础加强 ：</w:t>
      </w:r>
      <w:hyperlink r:id="rId17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http://pan.baidu.com/s/1skDXr6t </w:t>
        </w:r>
      </w:hyperlink>
      <w:r>
        <w:rPr>
          <w:rFonts w:ascii="微软雅黑" w:eastAsia="微软雅黑" w:hAnsi="微软雅黑" w:hint="eastAsia"/>
          <w:color w:val="333333"/>
        </w:rPr>
        <w:t>（对应知识点1）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三、web前端视频篇第三阶段——核心篇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4977517" cy="3376416"/>
            <wp:effectExtent l="0" t="0" r="0" b="0"/>
            <wp:docPr id="2" name="图片 2" descr="https://gss0.baidu.com/9vo3dSag_xI4khGko9WTAnF6hhy/zhidao/wh%3D600%2C800/sign=742f96ce43540923aa3c6b78a268fd31/3b87e950352ac65ce9a60e9ef1f2b21192138ab8.jpg">
              <a:hlinkClick xmlns:a="http://schemas.openxmlformats.org/drawingml/2006/main" r:id="rId1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aidu.com/9vo3dSag_xI4khGko9WTAnF6hhy/zhidao/wh%3D600%2C800/sign=742f96ce43540923aa3c6b78a268fd31/3b87e950352ac65ce9a60e9ef1f2b21192138ab8.jpg">
                      <a:hlinkClick r:id="rId1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86" cy="33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推荐视频： 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2016年最新H5+CSS3教程视频 ：</w:t>
      </w:r>
      <w:hyperlink r:id="rId20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http://pan.baidu.com/s/1eSJtHiM</w:t>
        </w:r>
      </w:hyperlink>
      <w:r>
        <w:rPr>
          <w:rFonts w:ascii="微软雅黑" w:eastAsia="微软雅黑" w:hAnsi="微软雅黑" w:hint="eastAsia"/>
          <w:color w:val="333333"/>
        </w:rPr>
        <w:t>（此免费视频对应上述1知识点） 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2016年最新AJAX教程：  </w:t>
      </w:r>
      <w:hyperlink r:id="rId21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http://pan.baidu.com/s/1qXWqpDa</w:t>
        </w:r>
      </w:hyperlink>
      <w:r>
        <w:rPr>
          <w:rFonts w:ascii="微软雅黑" w:eastAsia="微软雅黑" w:hAnsi="微软雅黑" w:hint="eastAsia"/>
          <w:color w:val="333333"/>
        </w:rPr>
        <w:t>（此免费视频对应上述 4知识点）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传智前端就业班视频分享：移动web开发课程：</w:t>
      </w:r>
      <w:hyperlink r:id="rId22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http://pan.baidu.com/s/1cuztnw </w:t>
        </w:r>
      </w:hyperlink>
      <w:r>
        <w:rPr>
          <w:rFonts w:ascii="微软雅黑" w:eastAsia="微软雅黑" w:hAnsi="微软雅黑" w:hint="eastAsia"/>
          <w:color w:val="333333"/>
        </w:rPr>
        <w:t>（此免费视频对应上述 5知识点）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四、前端视频篇第四阶段——进阶篇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5715000" cy="3114675"/>
            <wp:effectExtent l="0" t="0" r="0" b="9525"/>
            <wp:docPr id="1" name="图片 1" descr="https://gss0.baidu.com/-Po3dSag_xI4khGko9WTAnF6hhy/zhidao/wh%3D600%2C800/sign=016d84eec295d143da23ec2543c0ae3a/9d82d158ccbf6c81c3c04405b63eb13532fa4063.jpg">
              <a:hlinkClick xmlns:a="http://schemas.openxmlformats.org/drawingml/2006/main" r:id="rId23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0.baidu.com/-Po3dSag_xI4khGko9WTAnF6hhy/zhidao/wh%3D600%2C800/sign=016d84eec295d143da23ec2543c0ae3a/9d82d158ccbf6c81c3c04405b63eb13532fa4063.jpg">
                      <a:hlinkClick r:id="rId23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视频教程推荐：</w:t>
      </w:r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JavaScript-高级面向对象视频教程：</w:t>
      </w:r>
      <w:hyperlink r:id="rId25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http://pan.baidu.com/s/1o8POXKm</w:t>
        </w:r>
      </w:hyperlink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JavaScript高级框架设计：</w:t>
      </w:r>
      <w:hyperlink r:id="rId26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http://pan.baidu.com/s/1nvNjnnF</w:t>
        </w:r>
      </w:hyperlink>
    </w:p>
    <w:p w:rsidR="00216801" w:rsidRDefault="00216801" w:rsidP="00216801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学完这些也是一个简单的入门，想深入学习， 还需要学习后台和前台的协作方式，从全局角度去理解项目的整个生命周期，nodejs，等等框架。</w:t>
      </w:r>
      <w:bookmarkStart w:id="0" w:name="_GoBack"/>
      <w:bookmarkEnd w:id="0"/>
    </w:p>
    <w:p w:rsidR="00F331DD" w:rsidRPr="00216801" w:rsidRDefault="00F331DD"/>
    <w:sectPr w:rsidR="00F331DD" w:rsidRPr="0021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185" w:rsidRDefault="00EB0185" w:rsidP="00216801">
      <w:r>
        <w:separator/>
      </w:r>
    </w:p>
  </w:endnote>
  <w:endnote w:type="continuationSeparator" w:id="0">
    <w:p w:rsidR="00EB0185" w:rsidRDefault="00EB0185" w:rsidP="0021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185" w:rsidRDefault="00EB0185" w:rsidP="00216801">
      <w:r>
        <w:separator/>
      </w:r>
    </w:p>
  </w:footnote>
  <w:footnote w:type="continuationSeparator" w:id="0">
    <w:p w:rsidR="00EB0185" w:rsidRDefault="00EB0185" w:rsidP="00216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87"/>
    <w:rsid w:val="00062ADD"/>
    <w:rsid w:val="001010AC"/>
    <w:rsid w:val="00216801"/>
    <w:rsid w:val="005A4088"/>
    <w:rsid w:val="005A57E8"/>
    <w:rsid w:val="007050EE"/>
    <w:rsid w:val="00BB4987"/>
    <w:rsid w:val="00EB0185"/>
    <w:rsid w:val="00F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8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16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1680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168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68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8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8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16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16801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168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68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skMeNvB" TargetMode="External"/><Relationship Id="rId18" Type="http://schemas.openxmlformats.org/officeDocument/2006/relationships/hyperlink" Target="https://gss0.baidu.com/9vo3dSag_xI4khGko9WTAnF6hhy/zhidao/pic/item/3b87e950352ac65ce9a60e9ef1f2b21192138ab8.jpg" TargetMode="External"/><Relationship Id="rId26" Type="http://schemas.openxmlformats.org/officeDocument/2006/relationships/hyperlink" Target="http://pan.baidu.com/s/1nvNjnn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n.baidu.com/s/1qXWqpDa" TargetMode="External"/><Relationship Id="rId7" Type="http://schemas.openxmlformats.org/officeDocument/2006/relationships/hyperlink" Target="https://gss0.baidu.com/-4o3dSag_xI4khGko9WTAnF6hhy/zhidao/pic/item/2f738bd4b31c87010d96da0b2d7f9e2f0708ff3f.jpg" TargetMode="External"/><Relationship Id="rId12" Type="http://schemas.openxmlformats.org/officeDocument/2006/relationships/hyperlink" Target="http://pan.baidu.com/s/1pLlRwDl%C2%A0" TargetMode="External"/><Relationship Id="rId17" Type="http://schemas.openxmlformats.org/officeDocument/2006/relationships/hyperlink" Target="http://pan.baidu.com/s/1skDXr6t%C2%A0" TargetMode="External"/><Relationship Id="rId25" Type="http://schemas.openxmlformats.org/officeDocument/2006/relationships/hyperlink" Target="http://pan.baidu.com/s/1o8POXK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http://pan.baidu.com/s/1eSJtHi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pan.baidu.com/s/1jIcd84e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ss0.baidu.com/-vo3dSag_xI4khGko9WTAnF6hhy/zhidao/pic/item/a8ec8a13632762d0324dcc52aaec08fa503dc6e8.jpg" TargetMode="External"/><Relationship Id="rId23" Type="http://schemas.openxmlformats.org/officeDocument/2006/relationships/hyperlink" Target="https://gss0.baidu.com/-Po3dSag_xI4khGko9WTAnF6hhy/zhidao/pic/item/9d82d158ccbf6c81c3c04405b63eb13532fa4063.jp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ss0.baidu.com/-fo3dSag_xI4khGko9WTAnF6hhy/zhidao/pic/item/c995d143ad4bd113f5c7dfdf50afa40f4afb05d0.jpg" TargetMode="External"/><Relationship Id="rId14" Type="http://schemas.openxmlformats.org/officeDocument/2006/relationships/hyperlink" Target="http://pan.baidu.com/s/1skDXr6t" TargetMode="External"/><Relationship Id="rId22" Type="http://schemas.openxmlformats.org/officeDocument/2006/relationships/hyperlink" Target="http://pan.baidu.com/s/1cuztnw%C2%A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215</Words>
  <Characters>1231</Characters>
  <Application>Microsoft Office Word</Application>
  <DocSecurity>0</DocSecurity>
  <Lines>10</Lines>
  <Paragraphs>2</Paragraphs>
  <ScaleCrop>false</ScaleCrop>
  <Company>P R C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unknown</cp:lastModifiedBy>
  <cp:revision>5</cp:revision>
  <dcterms:created xsi:type="dcterms:W3CDTF">2017-12-21T08:01:00Z</dcterms:created>
  <dcterms:modified xsi:type="dcterms:W3CDTF">2018-05-31T08:08:00Z</dcterms:modified>
</cp:coreProperties>
</file>