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23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12" w:lineRule="auto"/>
        <w:ind w:left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跨城旅行完整攻略</w:t>
      </w:r>
    </w:p>
    <w:p w14:paraId="1C50C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12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一、行程整体说明</w:t>
      </w:r>
      <w:bookmarkEnd w:id="0"/>
    </w:p>
    <w:p w14:paraId="60E0E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出行场景：跨城高铁+城市骑行+古村徒步+山地踏勘，适配9月底高温高湿天气，兼顾轻装出行、简易办公、地质景观观察、人文美食打卡</w:t>
      </w:r>
    </w:p>
    <w:p w14:paraId="5C309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途经城市：北京→合肥→歙县→杭州→绍兴→宁波→杭州→天津→北京</w:t>
      </w:r>
    </w:p>
    <w:p w14:paraId="1A49D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核心特点：多城市切换、户外居多、天气变数大（合肥中雨、歙县雷阵雨），全程灵活可调，设置多套天气/交通预案</w:t>
      </w:r>
    </w:p>
    <w:p w14:paraId="3053D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12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二、全套出行备品清单</w:t>
      </w:r>
      <w:bookmarkEnd w:id="1"/>
    </w:p>
    <w:p w14:paraId="055A8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1. 电子设备</w:t>
      </w:r>
      <w:bookmarkEnd w:id="2"/>
    </w:p>
    <w:p w14:paraId="1BFCF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手机、充电器、充电宝、笔记本电脑、耳机</w:t>
      </w:r>
    </w:p>
    <w:p w14:paraId="09677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2. 衣物装备（适配高温+徒步+阴雨）</w:t>
      </w:r>
      <w:bookmarkEnd w:id="3"/>
    </w:p>
    <w:p w14:paraId="1F1C6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速干短袖2件、轻薄外套1件、薄长裤1条、内裤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2"/>
        </w:rPr>
        <w:t>条、徒步厚袜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2"/>
        </w:rPr>
        <w:t>双、日常薄袜3双、秋季徒步鞋、遮阳帽、雨衣、雨伞、扇子</w:t>
      </w:r>
    </w:p>
    <w:p w14:paraId="32751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3. 洗漱&amp;生活用品</w:t>
      </w:r>
      <w:bookmarkEnd w:id="4"/>
    </w:p>
    <w:p w14:paraId="61C4C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牙刷牙膏、洗面奶、毛巾、剃须刀、纸巾、布洛芬（止痛退烧）、口罩</w:t>
      </w:r>
    </w:p>
    <w:p w14:paraId="7E327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4. 随身证件&amp;资金</w:t>
      </w:r>
      <w:bookmarkEnd w:id="5"/>
    </w:p>
    <w:p w14:paraId="1D0DB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身份证、银行卡、少量现金（村镇网络不稳备用）</w:t>
      </w:r>
    </w:p>
    <w:p w14:paraId="54B6F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12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三、每日详细行程安排</w:t>
      </w:r>
      <w:bookmarkEnd w:id="6"/>
    </w:p>
    <w:p w14:paraId="45318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D0｜09-24 出发日：北京西站→全程赶路</w:t>
      </w:r>
      <w:bookmarkEnd w:id="7"/>
    </w:p>
    <w:p w14:paraId="2C510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从北京西站乘火车出发，提前整理好全部行李</w:t>
      </w:r>
    </w:p>
    <w:p w14:paraId="5AEFF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D1｜09-25 合肥｜老城人文闲逛日</w:t>
      </w:r>
      <w:bookmarkEnd w:id="8"/>
    </w:p>
    <w:p w14:paraId="4B32A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12:37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抵达合肥站，车上简餐充饥</w:t>
      </w:r>
    </w:p>
    <w:p w14:paraId="4471F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13:00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出站，开启老城游览</w:t>
      </w:r>
    </w:p>
    <w:p w14:paraId="360EA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13:30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四湾菜市场打卡，解决午饭</w:t>
      </w:r>
    </w:p>
    <w:p w14:paraId="55116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14:00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逍遥津公园（免费），打卡张辽墓、三国历史纪念馆</w:t>
      </w:r>
    </w:p>
    <w:p w14:paraId="76887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15:00-16:00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淮河路步行街，游览已预约的李鸿章故居</w:t>
      </w:r>
    </w:p>
    <w:p w14:paraId="58B35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16:00-17:30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包公园（免费逛外圈浮庄，包公祠自愿购票入园）</w:t>
      </w:r>
    </w:p>
    <w:p w14:paraId="45D21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大东门乘地铁，40分钟前往滨湖会展中心入住酒店</w:t>
      </w:r>
    </w:p>
    <w:p w14:paraId="09F17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行程贴士</w:t>
      </w:r>
      <w:r>
        <w:rPr>
          <w:rFonts w:hint="eastAsia" w:asciiTheme="minorEastAsia" w:hAnsiTheme="minorEastAsia" w:eastAsiaTheme="minorEastAsia" w:cstheme="minorEastAsia"/>
          <w:sz w:val="22"/>
        </w:rPr>
        <w:t>：合肥老城区南北仅3公里，全程共享单车代步最便捷</w:t>
      </w:r>
    </w:p>
    <w:p w14:paraId="5A739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</w:rPr>
        <w:t>▶ 合肥美食&amp;茶叶特产</w:t>
      </w:r>
      <w:bookmarkEnd w:id="9"/>
    </w:p>
    <w:p w14:paraId="7DB82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特色早餐</w:t>
      </w:r>
      <w:r>
        <w:rPr>
          <w:rFonts w:hint="eastAsia" w:asciiTheme="minorEastAsia" w:hAnsiTheme="minorEastAsia" w:eastAsiaTheme="minorEastAsia" w:cstheme="minorEastAsia"/>
          <w:sz w:val="22"/>
        </w:rPr>
        <w:t>：三河米饺、下塘烧饼、辣糊汤、鸭油烧饼、桂花赤豆糊、凉皮米线、沙汤、麻团</w:t>
      </w:r>
    </w:p>
    <w:p w14:paraId="27D8C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正餐招牌</w:t>
      </w:r>
      <w:r>
        <w:rPr>
          <w:rFonts w:hint="eastAsia" w:asciiTheme="minorEastAsia" w:hAnsiTheme="minorEastAsia" w:eastAsiaTheme="minorEastAsia" w:cstheme="minorEastAsia"/>
          <w:sz w:val="22"/>
        </w:rPr>
        <w:t>：肥西老母鸡汤（江淮土菜，咸香本味）</w:t>
      </w:r>
    </w:p>
    <w:p w14:paraId="0E18F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本地茶叶</w:t>
      </w:r>
      <w:r>
        <w:rPr>
          <w:rFonts w:hint="eastAsia" w:asciiTheme="minorEastAsia" w:hAnsiTheme="minorEastAsia" w:eastAsiaTheme="minorEastAsia" w:cstheme="minorEastAsia"/>
          <w:sz w:val="22"/>
        </w:rPr>
        <w:t>：祁门红茶、六安瓜片、白云春毫、舒城小兰花</w:t>
      </w:r>
    </w:p>
    <w:p w14:paraId="3EE7E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D2｜09-26 合肥｜巢湖骑行+文博科普日</w:t>
      </w:r>
      <w:bookmarkEnd w:id="10"/>
    </w:p>
    <w:p w14:paraId="56027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08:00-12:00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巢湖环湖骑行（迪卡侬租车），路线：云谷路站→滨湖国家森林公园→红石咀→四顶山折返，全程约40km，沿途简餐补给，可顺路打卡渡江战役纪念馆、安徽名人馆（时间充裕再逛）</w:t>
      </w:r>
    </w:p>
    <w:p w14:paraId="04422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13:00-16:00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安徽博物院新馆、安徽省地质博物馆双馆联游</w:t>
      </w:r>
    </w:p>
    <w:p w14:paraId="652A1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天气预案</w:t>
      </w:r>
      <w:r>
        <w:rPr>
          <w:rFonts w:hint="eastAsia" w:asciiTheme="minorEastAsia" w:hAnsiTheme="minorEastAsia" w:eastAsiaTheme="minorEastAsia" w:cstheme="minorEastAsia"/>
          <w:sz w:val="22"/>
        </w:rPr>
        <w:t>：当日若遇中雨，直接取消户外骑行，全天深耕两大博物馆，或将D3户外行程顺延调整</w:t>
      </w:r>
    </w:p>
    <w:p w14:paraId="2AF90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D3｜09-27 合肥→歙县｜火山地质+园林+跨城转场</w:t>
      </w:r>
      <w:bookmarkEnd w:id="11"/>
    </w:p>
    <w:p w14:paraId="5E334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08:00-10:00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大蜀山徒步，观察玄武岩球状风化、熔岩流等火山地质露头，山顶俯瞰合肥城区</w:t>
      </w:r>
    </w:p>
    <w:p w14:paraId="16610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10:00-12:00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开福禅寺，游览中轴线大殿、五百罗汉堂，可体验寺院斋饭</w:t>
      </w:r>
    </w:p>
    <w:p w14:paraId="01084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13:30-15:40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骆岗园博园，打卡安徽园、苏州园、老机场跑道景观</w:t>
      </w:r>
    </w:p>
    <w:p w14:paraId="75A86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16:00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抵达合肥南站候车，可改签早班车次，规避夜间赶路</w:t>
      </w:r>
    </w:p>
    <w:p w14:paraId="038C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17:18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高铁发车前往歙县</w:t>
      </w:r>
    </w:p>
    <w:p w14:paraId="5F564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19:00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抵达歙县北站，打车15分钟（8km）前往徽州古城住宿，晚间古城简餐、休整早睡</w:t>
      </w:r>
    </w:p>
    <w:p w14:paraId="6908D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备选景点</w:t>
      </w:r>
      <w:r>
        <w:rPr>
          <w:rFonts w:hint="eastAsia" w:asciiTheme="minorEastAsia" w:hAnsiTheme="minorEastAsia" w:eastAsiaTheme="minorEastAsia" w:cstheme="minorEastAsia"/>
          <w:sz w:val="22"/>
        </w:rPr>
        <w:t>：合柴1972红砖文创园、罍街小吃街（时间充裕可打卡）</w:t>
      </w:r>
    </w:p>
    <w:p w14:paraId="34B6E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D4｜09-28 歙县｜古城人文+地质踏勘+夜游</w:t>
      </w:r>
      <w:bookmarkEnd w:id="12"/>
    </w:p>
    <w:p w14:paraId="7A416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06:30</w:t>
      </w:r>
      <w:r>
        <w:rPr>
          <w:rFonts w:hint="eastAsia" w:asciiTheme="minorEastAsia" w:hAnsiTheme="minorEastAsia" w:eastAsiaTheme="minorEastAsia" w:cstheme="minorEastAsia"/>
          <w:sz w:val="22"/>
        </w:rPr>
        <w:t>起床，古城早餐</w:t>
      </w:r>
    </w:p>
    <w:p w14:paraId="72286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07:30-09:30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问政山徒步（6km/2h），踏勘花岗闪长岩露头、竹海景观，俯瞰歙县盆地全景</w:t>
      </w:r>
    </w:p>
    <w:p w14:paraId="69C46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09:30-18:30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宾馆居家办公，中午外出就餐</w:t>
      </w:r>
    </w:p>
    <w:p w14:paraId="484EE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18:30-19:30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渔梁坝+渔梁老街，打卡练江日落，品尝黄山烧饼、毛豆腐、徽州馄饨</w:t>
      </w:r>
    </w:p>
    <w:p w14:paraId="36DD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19:30-20:40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徽州古城夜游，打卡南谯楼、许国八脚牌坊、斗山街古巷（鱼灯巡游非每日常态化）</w:t>
      </w:r>
    </w:p>
    <w:p w14:paraId="35647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住宿</w:t>
      </w:r>
      <w:r>
        <w:rPr>
          <w:rFonts w:hint="eastAsia" w:asciiTheme="minorEastAsia" w:hAnsiTheme="minorEastAsia" w:eastAsiaTheme="minorEastAsia" w:cstheme="minorEastAsia"/>
          <w:sz w:val="22"/>
        </w:rPr>
        <w:t>：徽州花苑南区宾馆</w:t>
      </w:r>
    </w:p>
    <w:p w14:paraId="345E7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重要贴士</w:t>
      </w:r>
      <w:r>
        <w:rPr>
          <w:rFonts w:hint="eastAsia" w:asciiTheme="minorEastAsia" w:hAnsiTheme="minorEastAsia" w:eastAsiaTheme="minorEastAsia" w:cstheme="minorEastAsia"/>
          <w:sz w:val="22"/>
        </w:rPr>
        <w:t>：古城内部禁止骑行，无共享单车</w:t>
      </w:r>
    </w:p>
    <w:p w14:paraId="0727E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28"/>
        </w:rPr>
        <w:t>▶ 歙县美食&amp;茶叶特产</w:t>
      </w:r>
      <w:bookmarkEnd w:id="13"/>
    </w:p>
    <w:p w14:paraId="727C6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徽菜正餐</w:t>
      </w:r>
      <w:r>
        <w:rPr>
          <w:rFonts w:hint="eastAsia" w:asciiTheme="minorEastAsia" w:hAnsiTheme="minorEastAsia" w:eastAsiaTheme="minorEastAsia" w:cstheme="minorEastAsia"/>
          <w:sz w:val="22"/>
        </w:rPr>
        <w:t>：臭鳜鱼、胡适一品锅、笋干烧肉（重油重火功，发酵风味特色）</w:t>
      </w:r>
    </w:p>
    <w:p w14:paraId="559BB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特色小吃</w:t>
      </w:r>
      <w:r>
        <w:rPr>
          <w:rFonts w:hint="eastAsia" w:asciiTheme="minorEastAsia" w:hAnsiTheme="minorEastAsia" w:eastAsiaTheme="minorEastAsia" w:cstheme="minorEastAsia"/>
          <w:sz w:val="22"/>
        </w:rPr>
        <w:t>：石头粿、黄山烧饼、包袱饺、深渡馄饨、煎毛豆腐</w:t>
      </w:r>
    </w:p>
    <w:p w14:paraId="35355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本地茶叶</w:t>
      </w:r>
      <w:r>
        <w:rPr>
          <w:rFonts w:hint="eastAsia" w:asciiTheme="minorEastAsia" w:hAnsiTheme="minorEastAsia" w:eastAsiaTheme="minorEastAsia" w:cstheme="minorEastAsia"/>
          <w:sz w:val="22"/>
        </w:rPr>
        <w:t>：滴水香、徽州炒青、黄山毛峰（建议单两试喝，按需选购）</w:t>
      </w:r>
    </w:p>
    <w:p w14:paraId="0B2DC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D5｜09-29 歙县｜弹性休息日（齐云山专项预案）</w:t>
      </w:r>
      <w:bookmarkEnd w:id="14"/>
    </w:p>
    <w:p w14:paraId="110B6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前置准备</w:t>
      </w:r>
      <w:r>
        <w:rPr>
          <w:rFonts w:hint="eastAsia" w:asciiTheme="minorEastAsia" w:hAnsiTheme="minorEastAsia" w:eastAsiaTheme="minorEastAsia" w:cstheme="minorEastAsia"/>
          <w:sz w:val="22"/>
        </w:rPr>
        <w:t>：前一晚确认交通，放弃停运旅游公交，优先拼车，备选客运班车转乘；当日河谷高温高湿，晴热/雷雨天气均不建议盲目登山</w:t>
      </w:r>
    </w:p>
    <w:p w14:paraId="034C3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28"/>
        </w:rPr>
        <w:t>✅方案A（晴好适配：齐云山丹霞地质徒步）</w:t>
      </w:r>
      <w:bookmarkEnd w:id="15"/>
    </w:p>
    <w:p w14:paraId="198CF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核心看点</w:t>
      </w:r>
      <w:r>
        <w:rPr>
          <w:rFonts w:hint="eastAsia" w:asciiTheme="minorEastAsia" w:hAnsiTheme="minorEastAsia" w:eastAsiaTheme="minorEastAsia" w:cstheme="minorEastAsia"/>
          <w:sz w:val="22"/>
        </w:rPr>
        <w:t>：白垩纪红色砂砾岩丹霞地貌、唐宋摩崖石刻、道教古建，全程9-10km，累计爬升580m</w:t>
      </w:r>
    </w:p>
    <w:p w14:paraId="4D559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06:30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歙县出发，拼车1小时至齐云山登封桥徒步起点</w:t>
      </w:r>
    </w:p>
    <w:p w14:paraId="2FA4E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07:30-09:00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霞客古道（九里十三亭）上山，观察红色砂岩露头</w:t>
      </w:r>
    </w:p>
    <w:p w14:paraId="0C1B9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09:00-10:30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真仙洞府、三天门、寿字岩，打卡密集摩崖石刻与丹霞洞穴</w:t>
      </w:r>
    </w:p>
    <w:p w14:paraId="51274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10:30-11:30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月华天街（悬崖徽派古村）、玄天太素宫，天街简餐补给</w:t>
      </w:r>
    </w:p>
    <w:p w14:paraId="3439A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11:30-14:00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后山精华环线：玉虚宫→悬空栈道→方腊寨→500米丹霞长廊（核心地质点位）→赏月亭（体力不足可放弃登顶）</w:t>
      </w:r>
    </w:p>
    <w:p w14:paraId="10D4F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14:00-15:30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原路下山折返</w:t>
      </w:r>
    </w:p>
    <w:p w14:paraId="1EBDC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15:30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登封桥集合拼车返程</w:t>
      </w:r>
    </w:p>
    <w:p w14:paraId="51B01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16:30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返回歙县宾馆休整，晚间古城散步简餐</w:t>
      </w:r>
    </w:p>
    <w:p w14:paraId="192D7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装备要求</w:t>
      </w:r>
      <w:r>
        <w:rPr>
          <w:rFonts w:hint="eastAsia" w:asciiTheme="minorEastAsia" w:hAnsiTheme="minorEastAsia" w:eastAsiaTheme="minorEastAsia" w:cstheme="minorEastAsia"/>
          <w:sz w:val="22"/>
        </w:rPr>
        <w:t>：防滑徒步鞋、长裤、登山杖、足量饮用水，注意山间露水湿滑、蛇虫出没</w:t>
      </w:r>
    </w:p>
    <w:p w14:paraId="4A15C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28"/>
        </w:rPr>
        <w:t>✅方案B（高温/雷雨/交通失败：古城休闲版）</w:t>
      </w:r>
      <w:bookmarkEnd w:id="16"/>
    </w:p>
    <w:p w14:paraId="2A0FC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07:00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起床，古城清晨错峰闲逛</w:t>
      </w:r>
    </w:p>
    <w:p w14:paraId="43079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09:30-18:30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宾馆居家办公，短时离线可控</w:t>
      </w:r>
    </w:p>
    <w:p w14:paraId="2AD71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18:30-20:00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傍晚逛古城街巷，打卡剩余徽味小吃，轻松休整</w:t>
      </w:r>
    </w:p>
    <w:p w14:paraId="0C0B9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0"/>
        </w:rPr>
        <w:t>D6｜09-30 歙县｜居家办公+晨雾江景日</w:t>
      </w:r>
      <w:bookmarkEnd w:id="17"/>
    </w:p>
    <w:p w14:paraId="26E36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07:30-09:30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渔梁坝晨雾观景，漫步渔梁老街，品尝本地早餐</w:t>
      </w:r>
    </w:p>
    <w:p w14:paraId="796BC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09:30-18:30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全天宾馆办公，白天不外出</w:t>
      </w:r>
    </w:p>
    <w:p w14:paraId="1247E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18:30-19:30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散步徽州历史博物馆外围、新安碑园，古城附近晚餐</w:t>
      </w:r>
    </w:p>
    <w:p w14:paraId="4EE50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晚间任务</w:t>
      </w:r>
      <w:r>
        <w:rPr>
          <w:rFonts w:hint="eastAsia" w:asciiTheme="minorEastAsia" w:hAnsiTheme="minorEastAsia" w:eastAsiaTheme="minorEastAsia" w:cstheme="minorEastAsia"/>
          <w:sz w:val="22"/>
        </w:rPr>
        <w:t>：收拾行李、整理照片资料、规划后续杭绍甬行程</w:t>
      </w:r>
    </w:p>
    <w:p w14:paraId="18F54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住宿</w:t>
      </w:r>
      <w:r>
        <w:rPr>
          <w:rFonts w:hint="eastAsia" w:asciiTheme="minorEastAsia" w:hAnsiTheme="minorEastAsia" w:eastAsiaTheme="minorEastAsia" w:cstheme="minorEastAsia"/>
          <w:sz w:val="22"/>
        </w:rPr>
        <w:t>：徽州花苑南区宾馆</w:t>
      </w:r>
    </w:p>
    <w:p w14:paraId="466CE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18" w:name="heading_18"/>
      <w:r>
        <w:rPr>
          <w:rFonts w:hint="eastAsia" w:asciiTheme="minorEastAsia" w:hAnsiTheme="minorEastAsia" w:eastAsiaTheme="minorEastAsia" w:cstheme="minorEastAsia"/>
          <w:b/>
          <w:sz w:val="30"/>
        </w:rPr>
        <w:t>D7｜10-01 杭州→绍兴｜运河骑行跨城日</w:t>
      </w:r>
      <w:bookmarkEnd w:id="18"/>
    </w:p>
    <w:p w14:paraId="6E861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06:00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歙县起床早餐，提前预约打车</w:t>
      </w:r>
    </w:p>
    <w:p w14:paraId="520D6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06:30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打车20分钟至歙县北站</w:t>
      </w:r>
    </w:p>
    <w:p w14:paraId="2AB24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07:32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高铁发车</w:t>
      </w:r>
    </w:p>
    <w:p w14:paraId="4A2FA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09:10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抵达杭州东站，地铁5号线直达大运河站</w:t>
      </w:r>
    </w:p>
    <w:p w14:paraId="68720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10:00-11:10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拱宸桥+桥西历史街区，打卡古镇水桥、三大非遗博物馆（刀剪剑/伞/扇）</w:t>
      </w:r>
    </w:p>
    <w:p w14:paraId="11666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11:10-12:30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沿运河绿道骑行2.5km，打卡小河公园、小河直街</w:t>
      </w:r>
    </w:p>
    <w:p w14:paraId="6C027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12:30-13:30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小河直街简餐、树荫休整补水</w:t>
      </w:r>
    </w:p>
    <w:p w14:paraId="6C5F9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13:30-15:30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骑行至大兜路历史街区、香积寺外围，观赏运河货运景观</w:t>
      </w:r>
    </w:p>
    <w:p w14:paraId="350DA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15:30-17:30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骑行至武林门码头、西湖文化广场外围闲逛（彩蛋：可酌情骑行至三堡船闸）</w:t>
      </w:r>
    </w:p>
    <w:p w14:paraId="265E4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地铁5号线转绍兴1号线，跨城前往绍兴</w:t>
      </w:r>
    </w:p>
    <w:p w14:paraId="4D433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19:35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抵达绍兴城市广场站，步行至凯利快捷宾馆，晚间就近晚餐休整</w:t>
      </w:r>
    </w:p>
    <w:p w14:paraId="6BD4C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28"/>
        </w:rPr>
        <w:t>▶ 杭州美食</w:t>
      </w:r>
      <w:bookmarkEnd w:id="19"/>
    </w:p>
    <w:p w14:paraId="2E15B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正餐招牌</w:t>
      </w:r>
      <w:r>
        <w:rPr>
          <w:rFonts w:hint="eastAsia" w:asciiTheme="minorEastAsia" w:hAnsiTheme="minorEastAsia" w:eastAsiaTheme="minorEastAsia" w:cstheme="minorEastAsia"/>
          <w:sz w:val="22"/>
        </w:rPr>
        <w:t>：东坡肉、龙井虾仁、宋嫂鱼羹、干炸响铃（咸甜平衡，主打本味）</w:t>
      </w:r>
    </w:p>
    <w:p w14:paraId="6F203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特色小吃</w:t>
      </w:r>
      <w:r>
        <w:rPr>
          <w:rFonts w:hint="eastAsia" w:asciiTheme="minorEastAsia" w:hAnsiTheme="minorEastAsia" w:eastAsiaTheme="minorEastAsia" w:cstheme="minorEastAsia"/>
          <w:sz w:val="22"/>
        </w:rPr>
        <w:t>：片儿川、葱包烩、定胜糕</w:t>
      </w:r>
    </w:p>
    <w:p w14:paraId="409FE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30"/>
        </w:rPr>
        <w:t>D8｜10-02 绍兴｜古城人文深度游</w:t>
      </w:r>
      <w:bookmarkEnd w:id="20"/>
    </w:p>
    <w:p w14:paraId="43A24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出行规则</w:t>
      </w:r>
      <w:r>
        <w:rPr>
          <w:rFonts w:hint="eastAsia" w:asciiTheme="minorEastAsia" w:hAnsiTheme="minorEastAsia" w:eastAsiaTheme="minorEastAsia" w:cstheme="minorEastAsia"/>
          <w:sz w:val="22"/>
        </w:rPr>
        <w:t>：古城步行街禁止骑行，共享单车停外围电子围栏，步行入巷</w:t>
      </w:r>
    </w:p>
    <w:p w14:paraId="53036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上午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仓桥直街漫步，打卡古桥、台门，品尝本地小吃</w:t>
      </w:r>
    </w:p>
    <w:p w14:paraId="6853C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中午</w:t>
      </w:r>
      <w:r>
        <w:rPr>
          <w:rFonts w:hint="eastAsia" w:asciiTheme="minorEastAsia" w:hAnsiTheme="minorEastAsia" w:eastAsiaTheme="minorEastAsia" w:cstheme="minorEastAsia"/>
          <w:sz w:val="22"/>
        </w:rPr>
        <w:t>古城就近简餐</w:t>
      </w:r>
    </w:p>
    <w:p w14:paraId="65858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下午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游览已预约鲁迅故里（百草园、三味书屋，免费必逛）</w:t>
      </w:r>
    </w:p>
    <w:p w14:paraId="0F3D3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傍晚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沈园外围散步打卡，不入园深度游览</w:t>
      </w:r>
    </w:p>
    <w:p w14:paraId="66F92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住宿</w:t>
      </w:r>
      <w:r>
        <w:rPr>
          <w:rFonts w:hint="eastAsia" w:asciiTheme="minorEastAsia" w:hAnsiTheme="minorEastAsia" w:eastAsiaTheme="minorEastAsia" w:cstheme="minorEastAsia"/>
          <w:sz w:val="22"/>
        </w:rPr>
        <w:t>：绍兴凯利快捷宾馆（城市广场地铁站西1.3km）</w:t>
      </w:r>
    </w:p>
    <w:p w14:paraId="1807D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重点提醒</w:t>
      </w:r>
      <w:r>
        <w:rPr>
          <w:rFonts w:hint="eastAsia" w:asciiTheme="minorEastAsia" w:hAnsiTheme="minorEastAsia" w:eastAsiaTheme="minorEastAsia" w:cstheme="minorEastAsia"/>
          <w:sz w:val="22"/>
        </w:rPr>
        <w:t>：鲁迅故里国庆名额紧张，提前1-2天公众号预约</w:t>
      </w:r>
    </w:p>
    <w:p w14:paraId="36FB4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28"/>
        </w:rPr>
        <w:t>▶ 绍兴美食&amp;茶叶</w:t>
      </w:r>
      <w:bookmarkEnd w:id="21"/>
    </w:p>
    <w:p w14:paraId="6B631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越菜正餐</w:t>
      </w:r>
      <w:r>
        <w:rPr>
          <w:rFonts w:hint="eastAsia" w:asciiTheme="minorEastAsia" w:hAnsiTheme="minorEastAsia" w:eastAsiaTheme="minorEastAsia" w:cstheme="minorEastAsia"/>
          <w:sz w:val="22"/>
        </w:rPr>
        <w:t>：梅干菜焖肉、绍三鲜、花雕醉鸡（黄酒、糟卤风味鲜明）</w:t>
      </w:r>
    </w:p>
    <w:p w14:paraId="403F0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特色小吃</w:t>
      </w:r>
      <w:r>
        <w:rPr>
          <w:rFonts w:hint="eastAsia" w:asciiTheme="minorEastAsia" w:hAnsiTheme="minorEastAsia" w:eastAsiaTheme="minorEastAsia" w:cstheme="minorEastAsia"/>
          <w:sz w:val="22"/>
        </w:rPr>
        <w:t>：绍兴臭豆腐、茴香豆、黄酒棒冰、面饽饽（慎尝霉苋菜梗、霉千张等重口三臭）</w:t>
      </w:r>
    </w:p>
    <w:p w14:paraId="4CA6D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本地茶叶</w:t>
      </w:r>
      <w:r>
        <w:rPr>
          <w:rFonts w:hint="eastAsia" w:asciiTheme="minorEastAsia" w:hAnsiTheme="minorEastAsia" w:eastAsiaTheme="minorEastAsia" w:cstheme="minorEastAsia"/>
          <w:sz w:val="22"/>
        </w:rPr>
        <w:t>：大佛龙井</w:t>
      </w:r>
    </w:p>
    <w:p w14:paraId="2F12D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30"/>
        </w:rPr>
        <w:t>D9｜10-03 绍兴→宁波｜水乡晨景+跨城转场</w:t>
      </w:r>
      <w:bookmarkEnd w:id="22"/>
    </w:p>
    <w:p w14:paraId="24B32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06:40-08:00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清晨错峰逛八字桥历史街区，打卡原生南宋水乡古桥（人少氛围感极佳）</w:t>
      </w:r>
    </w:p>
    <w:p w14:paraId="4678E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08:00-10:00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可选：绍兴东湖（门票50元，乌篷船80元，国庆排队久，体力紧张可直接放弃）</w:t>
      </w:r>
    </w:p>
    <w:p w14:paraId="3CFC9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10:00-12:00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书圣故里历史街区，打卡墨池、古巷古桥</w:t>
      </w:r>
    </w:p>
    <w:p w14:paraId="524DA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12:00-14:00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休整、午餐、收拾行李</w:t>
      </w:r>
    </w:p>
    <w:p w14:paraId="34090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14:45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绍兴站乘车出发</w:t>
      </w:r>
    </w:p>
    <w:p w14:paraId="46825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16:30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抵达宁波，17:20入住藕池地铁站附近酒店</w:t>
      </w:r>
    </w:p>
    <w:p w14:paraId="3FB9F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行程调整预案</w:t>
      </w:r>
      <w:r>
        <w:rPr>
          <w:rFonts w:hint="eastAsia" w:asciiTheme="minorEastAsia" w:hAnsiTheme="minorEastAsia" w:eastAsiaTheme="minorEastAsia" w:cstheme="minorEastAsia"/>
          <w:sz w:val="22"/>
        </w:rPr>
        <w:t>：可灵活调整为绍兴1.5天、宁波1.5天，适配天气与体力</w:t>
      </w:r>
    </w:p>
    <w:p w14:paraId="19073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30"/>
        </w:rPr>
        <w:t>D10｜10-04 宁波｜市区江景+古街休闲游</w:t>
      </w:r>
      <w:bookmarkEnd w:id="23"/>
    </w:p>
    <w:p w14:paraId="49F7E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出行规则</w:t>
      </w:r>
      <w:r>
        <w:rPr>
          <w:rFonts w:hint="eastAsia" w:asciiTheme="minorEastAsia" w:hAnsiTheme="minorEastAsia" w:eastAsiaTheme="minorEastAsia" w:cstheme="minorEastAsia"/>
          <w:sz w:val="22"/>
        </w:rPr>
        <w:t>：街区内部禁骑，外围马路可共享单车，地铁2号线直达全城核心景点</w:t>
      </w:r>
    </w:p>
    <w:p w14:paraId="368E0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08:30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藕池住处出发，地铁2号线前往外滩大桥站</w:t>
      </w:r>
    </w:p>
    <w:p w14:paraId="12D1C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09:00-12:00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老外滩+江北天主教堂（外景免费），打卡百年欧式建筑群、三江口江景、浙海关旧址外墙</w:t>
      </w:r>
    </w:p>
    <w:p w14:paraId="48748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12:00-13:00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外滩附近午餐，尝宁波汤圆、年糕饺</w:t>
      </w:r>
    </w:p>
    <w:p w14:paraId="53EED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13:00-16:00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南塘老街闲逛，打卡南塘牌坊、甬水桥，体验老街市井氛围</w:t>
      </w:r>
    </w:p>
    <w:p w14:paraId="779C0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傍晚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住处附近散步，打卡本地小吃街</w:t>
      </w:r>
    </w:p>
    <w:p w14:paraId="440DD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住宿</w:t>
      </w:r>
      <w:r>
        <w:rPr>
          <w:rFonts w:hint="eastAsia" w:asciiTheme="minorEastAsia" w:hAnsiTheme="minorEastAsia" w:eastAsiaTheme="minorEastAsia" w:cstheme="minorEastAsia"/>
          <w:sz w:val="22"/>
        </w:rPr>
        <w:t>：宁波藕池地铁站附近</w:t>
      </w:r>
    </w:p>
    <w:p w14:paraId="1ECD0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28"/>
        </w:rPr>
        <w:t>▶ 宁波美食&amp;茶叶</w:t>
      </w:r>
      <w:bookmarkEnd w:id="24"/>
    </w:p>
    <w:p w14:paraId="34AE7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甬菜正餐</w:t>
      </w:r>
      <w:r>
        <w:rPr>
          <w:rFonts w:hint="eastAsia" w:asciiTheme="minorEastAsia" w:hAnsiTheme="minorEastAsia" w:eastAsiaTheme="minorEastAsia" w:cstheme="minorEastAsia"/>
          <w:sz w:val="22"/>
        </w:rPr>
        <w:t>：红膏炝蟹（生食慎吃）、腐皮包黄鱼、雪菜大黄鱼（东海咸鲜风味）</w:t>
      </w:r>
    </w:p>
    <w:p w14:paraId="3A1E3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特色小吃</w:t>
      </w:r>
      <w:r>
        <w:rPr>
          <w:rFonts w:hint="eastAsia" w:asciiTheme="minorEastAsia" w:hAnsiTheme="minorEastAsia" w:eastAsiaTheme="minorEastAsia" w:cstheme="minorEastAsia"/>
          <w:sz w:val="22"/>
        </w:rPr>
        <w:t>：南塘油赞子、十六格馄饨、木莲冻、苔菜饼、缸鸭狗汤圆、灰汁团、烤菜年糕</w:t>
      </w:r>
    </w:p>
    <w:p w14:paraId="0C85C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本地茶叶</w:t>
      </w:r>
      <w:r>
        <w:rPr>
          <w:rFonts w:hint="eastAsia" w:asciiTheme="minorEastAsia" w:hAnsiTheme="minorEastAsia" w:eastAsiaTheme="minorEastAsia" w:cstheme="minorEastAsia"/>
          <w:sz w:val="22"/>
        </w:rPr>
        <w:t>：望海茶、四明龙尖、宁波珠茶</w:t>
      </w:r>
    </w:p>
    <w:p w14:paraId="29B9D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30"/>
        </w:rPr>
        <w:t>D11｜10-05 杭州｜西湖全景精华游+返程</w:t>
      </w:r>
      <w:bookmarkEnd w:id="25"/>
    </w:p>
    <w:p w14:paraId="0E48D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06:00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宁波起床收拾行李，地铁前往宁波火车站</w:t>
      </w:r>
    </w:p>
    <w:p w14:paraId="7E439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07:00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搭乘D656发车</w:t>
      </w:r>
    </w:p>
    <w:p w14:paraId="1875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08:30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抵达杭州东站，地铁1号线至龙翔桥站，步行至西湖湖滨</w:t>
      </w:r>
    </w:p>
    <w:p w14:paraId="16C4C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10:00-12:00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西湖东线：湖滨步行街、断桥远景打卡</w:t>
      </w:r>
    </w:p>
    <w:p w14:paraId="29D9A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12:00-13:00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湖滨简餐休整</w:t>
      </w:r>
    </w:p>
    <w:p w14:paraId="5028E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13:00-16:00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苏堤（走压堤桥折返，不全程走完）+花港观鱼游园休憩</w:t>
      </w:r>
    </w:p>
    <w:p w14:paraId="689F8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16:00-18:00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长桥公园观景，拍摄雷峰塔日落（不登塔）</w:t>
      </w:r>
    </w:p>
    <w:p w14:paraId="044BE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18:00-19:00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短逛河坊街，感受市井氛围，不深度打卡</w:t>
      </w:r>
    </w:p>
    <w:p w14:paraId="2C3E4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19:30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抵达杭州站</w:t>
      </w:r>
    </w:p>
    <w:p w14:paraId="4960C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20:30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杭州站发车返程</w:t>
      </w:r>
    </w:p>
    <w:p w14:paraId="25CF8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12" w:lineRule="auto"/>
        <w:ind w:left="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28"/>
        </w:rPr>
        <w:t>▶ 西湖核心知识点</w:t>
      </w:r>
      <w:bookmarkEnd w:id="26"/>
    </w:p>
    <w:p w14:paraId="7CC01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西湖三堤</w:t>
      </w:r>
      <w:r>
        <w:rPr>
          <w:rFonts w:hint="eastAsia" w:asciiTheme="minorEastAsia" w:hAnsiTheme="minorEastAsia" w:eastAsiaTheme="minorEastAsia" w:cstheme="minorEastAsia"/>
          <w:sz w:val="22"/>
        </w:rPr>
        <w:t>：白堤（白居易诗意，桃柳相间）、苏堤（苏轼修筑，六桥春晓）、杨公堤（明代修筑，清幽人少）</w:t>
      </w:r>
    </w:p>
    <w:p w14:paraId="284DF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西湖十景详解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2BFE9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1.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苏堤春晓</w:t>
      </w:r>
      <w:r>
        <w:rPr>
          <w:rFonts w:hint="eastAsia" w:asciiTheme="minorEastAsia" w:hAnsiTheme="minorEastAsia" w:eastAsiaTheme="minorEastAsia" w:cstheme="minorEastAsia"/>
          <w:sz w:val="22"/>
        </w:rPr>
        <w:t>：西湖十景之首，六桥连绵，春日柳桃相映，晨雾湖景意境绝佳。</w:t>
      </w:r>
    </w:p>
    <w:p w14:paraId="66F3D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2.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曲院风荷</w:t>
      </w:r>
      <w:r>
        <w:rPr>
          <w:rFonts w:hint="eastAsia" w:asciiTheme="minorEastAsia" w:hAnsiTheme="minorEastAsia" w:eastAsiaTheme="minorEastAsia" w:cstheme="minorEastAsia"/>
          <w:sz w:val="22"/>
        </w:rPr>
        <w:t>：南宋酿酒旧址，夏日荷莲满池、凉风送香。</w:t>
      </w:r>
    </w:p>
    <w:p w14:paraId="7CE0F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3.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平湖秋月</w:t>
      </w:r>
      <w:r>
        <w:rPr>
          <w:rFonts w:hint="eastAsia" w:asciiTheme="minorEastAsia" w:hAnsiTheme="minorEastAsia" w:eastAsiaTheme="minorEastAsia" w:cstheme="minorEastAsia"/>
          <w:sz w:val="22"/>
        </w:rPr>
        <w:t>：白堤西端临湖观景台，秋夜水月相融、水天一色。</w:t>
      </w:r>
    </w:p>
    <w:p w14:paraId="3BBF0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4.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断桥残雪</w:t>
      </w:r>
      <w:r>
        <w:rPr>
          <w:rFonts w:hint="eastAsia" w:asciiTheme="minorEastAsia" w:hAnsiTheme="minorEastAsia" w:eastAsiaTheme="minorEastAsia" w:cstheme="minorEastAsia"/>
          <w:sz w:val="22"/>
        </w:rPr>
        <w:t>：白堤起点，因冬日落雪“似断非断”得名。</w:t>
      </w:r>
    </w:p>
    <w:p w14:paraId="442A2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5.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花港观鱼</w:t>
      </w:r>
      <w:r>
        <w:rPr>
          <w:rFonts w:hint="eastAsia" w:asciiTheme="minorEastAsia" w:hAnsiTheme="minorEastAsia" w:eastAsiaTheme="minorEastAsia" w:cstheme="minorEastAsia"/>
          <w:sz w:val="22"/>
        </w:rPr>
        <w:t>：苏堤南端核心园林，红鱼池、牡丹园错落，亭台林木丰富。</w:t>
      </w:r>
    </w:p>
    <w:p w14:paraId="08A48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6.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柳浪闻莺</w:t>
      </w:r>
      <w:r>
        <w:rPr>
          <w:rFonts w:hint="eastAsia" w:asciiTheme="minorEastAsia" w:hAnsiTheme="minorEastAsia" w:eastAsiaTheme="minorEastAsia" w:cstheme="minorEastAsia"/>
          <w:sz w:val="22"/>
        </w:rPr>
        <w:t>：南宋御园旧址，临湖垂柳成浪，莺啼婉转，是拍摄雷峰夕照</w:t>
      </w:r>
      <w:bookmarkStart w:id="32" w:name="_GoBack"/>
      <w:bookmarkEnd w:id="32"/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607A9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7.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三潭印月</w:t>
      </w:r>
      <w:r>
        <w:rPr>
          <w:rFonts w:hint="eastAsia" w:asciiTheme="minorEastAsia" w:hAnsiTheme="minorEastAsia" w:eastAsiaTheme="minorEastAsia" w:cstheme="minorEastAsia"/>
          <w:sz w:val="22"/>
        </w:rPr>
        <w:t>：西湖唯一湖心岛，湖中有岛、岛中有湖，中秋三塔映月，为人民币一元背面景观。</w:t>
      </w:r>
    </w:p>
    <w:p w14:paraId="3C76E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8.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双峰插云</w:t>
      </w:r>
      <w:r>
        <w:rPr>
          <w:rFonts w:hint="eastAsia" w:asciiTheme="minorEastAsia" w:hAnsiTheme="minorEastAsia" w:eastAsiaTheme="minorEastAsia" w:cstheme="minorEastAsia"/>
          <w:sz w:val="22"/>
        </w:rPr>
        <w:t>：南北高峰对峙，雨后云雾缭绕，峰顶探出云海，意境空灵。</w:t>
      </w:r>
    </w:p>
    <w:p w14:paraId="42B24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9.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雷峰夕照</w:t>
      </w:r>
      <w:r>
        <w:rPr>
          <w:rFonts w:hint="eastAsia" w:asciiTheme="minorEastAsia" w:hAnsiTheme="minorEastAsia" w:eastAsiaTheme="minorEastAsia" w:cstheme="minorEastAsia"/>
          <w:sz w:val="22"/>
        </w:rPr>
        <w:t>：夕照山雷峰塔，落日金辉覆塔映湖，傍晚景观壮丽，登顶可俯瞰全湖。</w:t>
      </w:r>
    </w:p>
    <w:p w14:paraId="68683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10.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南屏晚钟</w:t>
      </w:r>
      <w:r>
        <w:rPr>
          <w:rFonts w:hint="eastAsia" w:asciiTheme="minorEastAsia" w:hAnsiTheme="minorEastAsia" w:eastAsiaTheme="minorEastAsia" w:cstheme="minorEastAsia"/>
          <w:sz w:val="22"/>
        </w:rPr>
        <w:t>：净慈寺古钟回荡山间湖面，声波共鸣悠远，禅意十足，适配落日夜景。</w:t>
      </w:r>
    </w:p>
    <w:p w14:paraId="04CF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30"/>
        </w:rPr>
        <w:t>D12｜10-06 天津→北京｜短途收尾打卡</w:t>
      </w:r>
      <w:bookmarkEnd w:id="27"/>
    </w:p>
    <w:p w14:paraId="1CAF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16:26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抵达天津站</w:t>
      </w:r>
    </w:p>
    <w:p w14:paraId="0B93A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16:50-18:20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打卡意式风情街（马可波罗广场、但丁广场），仅逛外景不进收费场馆，品尝煎饼果子、锅巴菜等天津小吃</w:t>
      </w:r>
    </w:p>
    <w:p w14:paraId="72EC0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观赏海河亮灯夜景</w:t>
      </w:r>
    </w:p>
    <w:p w14:paraId="05540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18:20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返程天津站</w:t>
      </w:r>
    </w:p>
    <w:p w14:paraId="152FE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19:00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乘动车返回北京，19:30抵达北京南站，21:00到家，全程行程结束</w:t>
      </w:r>
    </w:p>
    <w:p w14:paraId="17E74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12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32"/>
        </w:rPr>
        <w:t>四、出行核心工具&amp;避坑指南</w:t>
      </w:r>
      <w:bookmarkEnd w:id="28"/>
    </w:p>
    <w:p w14:paraId="679DC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29" w:name="heading_29"/>
      <w:r>
        <w:rPr>
          <w:rFonts w:hint="eastAsia" w:asciiTheme="minorEastAsia" w:hAnsiTheme="minorEastAsia" w:eastAsiaTheme="minorEastAsia" w:cstheme="minorEastAsia"/>
          <w:b/>
          <w:sz w:val="30"/>
        </w:rPr>
        <w:t>1. 共享单车最优方案</w:t>
      </w:r>
      <w:bookmarkEnd w:id="29"/>
    </w:p>
    <w:p w14:paraId="39BB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全程优先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哈啰单车</w:t>
      </w:r>
      <w:r>
        <w:rPr>
          <w:rFonts w:hint="eastAsia" w:asciiTheme="minorEastAsia" w:hAnsiTheme="minorEastAsia" w:eastAsiaTheme="minorEastAsia" w:cstheme="minorEastAsia"/>
          <w:sz w:val="22"/>
        </w:rPr>
        <w:t>，皖浙全域覆盖，歙县主力车型；避开单城市限定月卡，购买全国通用次卡，适配多城切换需求；严格遵守电子围栏还车，规避调度费。青桔覆盖极少，仅作备用。</w:t>
      </w:r>
    </w:p>
    <w:p w14:paraId="36874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30" w:name="heading_30"/>
      <w:r>
        <w:rPr>
          <w:rFonts w:hint="eastAsia" w:asciiTheme="minorEastAsia" w:hAnsiTheme="minorEastAsia" w:eastAsiaTheme="minorEastAsia" w:cstheme="minorEastAsia"/>
          <w:b/>
          <w:sz w:val="30"/>
        </w:rPr>
        <w:t>2. 天气&amp;户外避险要点</w:t>
      </w:r>
      <w:bookmarkEnd w:id="30"/>
    </w:p>
    <w:p w14:paraId="60013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合肥中雨、歙县雷阵雨天气，雨天取消山地登山、露天骑行，切换博物馆、古城室内休闲方案；</w:t>
      </w:r>
    </w:p>
    <w:p w14:paraId="6B5E7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雨后皖南浙东山区警惕滑坡、落石、山洪，远离崖壁、河谷滩地；</w:t>
      </w:r>
    </w:p>
    <w:p w14:paraId="74E34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 雨后蛇虫、蚂蟥活跃，穿长裤徒步，做好防护；山区雨后降温，常备轻薄外套防风保暖。</w:t>
      </w:r>
    </w:p>
    <w:p w14:paraId="04941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12" w:lineRule="auto"/>
        <w:ind w:left="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</w:rPr>
      </w:pPr>
      <w:bookmarkStart w:id="31" w:name="heading_31"/>
      <w:r>
        <w:rPr>
          <w:rFonts w:hint="eastAsia" w:asciiTheme="minorEastAsia" w:hAnsiTheme="minorEastAsia" w:eastAsiaTheme="minorEastAsia" w:cstheme="minorEastAsia"/>
          <w:b/>
          <w:sz w:val="30"/>
        </w:rPr>
        <w:t>3. 衣物清洗方案</w:t>
      </w:r>
      <w:bookmarkEnd w:id="31"/>
    </w:p>
    <w:p w14:paraId="22765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高温多汗天气，仅手洗速干小件衣物，利用酒店空调通风速干；阴雨潮湿天气、赶路繁忙时，所有脏衣密封收纳，全程带回机洗，不中途勉强晾晒。</w:t>
      </w:r>
    </w:p>
    <w:p w14:paraId="1CD74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01DF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ED7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EF79E7"/>
    <w:rsid w:val="56FF8DB4"/>
    <w:rsid w:val="5B95A949"/>
    <w:rsid w:val="5FDB823B"/>
    <w:rsid w:val="6B5FDEFF"/>
    <w:rsid w:val="6D2174A5"/>
    <w:rsid w:val="6FEA90B4"/>
    <w:rsid w:val="71F3131E"/>
    <w:rsid w:val="77697B98"/>
    <w:rsid w:val="7AB678FA"/>
    <w:rsid w:val="7AB7278B"/>
    <w:rsid w:val="7BFF905A"/>
    <w:rsid w:val="7D7F7B3F"/>
    <w:rsid w:val="7F3B37BC"/>
    <w:rsid w:val="7FDEC92E"/>
    <w:rsid w:val="7FEA469F"/>
    <w:rsid w:val="93BF50A1"/>
    <w:rsid w:val="BEFFA232"/>
    <w:rsid w:val="CD3F5941"/>
    <w:rsid w:val="D6B7E050"/>
    <w:rsid w:val="DBDF3019"/>
    <w:rsid w:val="DDF56FBC"/>
    <w:rsid w:val="DFF7F2D2"/>
    <w:rsid w:val="DFFFB747"/>
    <w:rsid w:val="E57E3A22"/>
    <w:rsid w:val="EFCBA192"/>
    <w:rsid w:val="F5DF5514"/>
    <w:rsid w:val="FEFF2E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2026-09-24T17:36:00Z</dcterms:created>
  <dc:creator>Apache POI</dc:creator>
  <cp:lastModifiedBy>安冰</cp:lastModifiedBy>
  <dcterms:modified xsi:type="dcterms:W3CDTF">2026-09-24T17:39:09Z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{"Label":"1","ContentProducer":"001191110102MACQD9K64010000","ProduceID":"7689033276963310834","ReservedCode1":"","ContentPropagator":"","PropagateID":"","ReservedCode2":""}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1E8EDD4FF8CF6ED528EFB46A2CA571ED_42</vt:lpwstr>
  </property>
</Properties>
</file>