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9AE" w:rsidRDefault="003B69AE" w:rsidP="003B69AE"/>
    <w:p w:rsidR="003B69AE" w:rsidRDefault="003B69AE" w:rsidP="003B69AE">
      <w:r>
        <w:t>1. 北京边缘云</w:t>
      </w:r>
    </w:p>
    <w:p w:rsidR="003B69AE" w:rsidRDefault="003B69AE" w:rsidP="003B69AE">
      <w:r>
        <w:rPr>
          <w:rFonts w:hint="eastAsia"/>
        </w:rPr>
        <w:t>该模块用于查看传感器信息，包括北京边缘云的各个端口状态，以及不同类型设备（如</w:t>
      </w:r>
      <w:proofErr w:type="gramStart"/>
      <w:r>
        <w:rPr>
          <w:rFonts w:hint="eastAsia"/>
        </w:rPr>
        <w:t>转折机</w:t>
      </w:r>
      <w:proofErr w:type="gramEnd"/>
      <w:r>
        <w:rPr>
          <w:rFonts w:hint="eastAsia"/>
        </w:rPr>
        <w:t>设备）的运行情况。涵盖信号传输、电压、电流等关键指标，并展示最新的传输数据情况。</w:t>
      </w:r>
    </w:p>
    <w:p w:rsidR="003B69AE" w:rsidRDefault="003B69AE" w:rsidP="003B69AE"/>
    <w:p w:rsidR="003B69AE" w:rsidRDefault="003B69AE" w:rsidP="003B69AE">
      <w:r>
        <w:t>2. 采集中心</w:t>
      </w:r>
    </w:p>
    <w:p w:rsidR="003B69AE" w:rsidRDefault="003B69AE" w:rsidP="003B69AE">
      <w:r>
        <w:rPr>
          <w:rFonts w:hint="eastAsia"/>
        </w:rPr>
        <w:t>负责收集各站台每日上传至中心云的数据，并对这些数据进行实时处理，确保信息上传后的及时响应与精准分析。</w:t>
      </w:r>
    </w:p>
    <w:p w:rsidR="003B69AE" w:rsidRDefault="003B69AE" w:rsidP="003B69AE"/>
    <w:p w:rsidR="003B69AE" w:rsidRDefault="003B69AE" w:rsidP="003B69AE">
      <w:r>
        <w:t xml:space="preserve">3. </w:t>
      </w:r>
      <w:proofErr w:type="gramStart"/>
      <w:r>
        <w:t>超算中心</w:t>
      </w:r>
      <w:proofErr w:type="gramEnd"/>
    </w:p>
    <w:p w:rsidR="003B69AE" w:rsidRDefault="003B69AE" w:rsidP="003B69AE">
      <w:r>
        <w:rPr>
          <w:rFonts w:hint="eastAsia"/>
        </w:rPr>
        <w:t>用于监控各边缘端设备的实时状态，包括任务处理进度、作业运行情况、状态分布、节点状态和实时作业统计等，帮助用户全面掌握任务运行动态与设备状况。</w:t>
      </w:r>
    </w:p>
    <w:p w:rsidR="003B69AE" w:rsidRDefault="003B69AE" w:rsidP="003B69AE"/>
    <w:p w:rsidR="003B69AE" w:rsidRDefault="003B69AE" w:rsidP="003B69AE">
      <w:r>
        <w:t>4. 脚本管理</w:t>
      </w:r>
    </w:p>
    <w:p w:rsidR="003B69AE" w:rsidRDefault="003B69AE" w:rsidP="003B69AE">
      <w:r>
        <w:rPr>
          <w:rFonts w:hint="eastAsia"/>
        </w:rPr>
        <w:t>支持自动化脚本部署，能够向各站台下发算法模型</w:t>
      </w:r>
      <w:bookmarkStart w:id="0" w:name="_GoBack"/>
      <w:bookmarkEnd w:id="0"/>
      <w:r>
        <w:rPr>
          <w:rFonts w:hint="eastAsia"/>
        </w:rPr>
        <w:t>并执行相关作业。此模块还包含服务器管理功能，可用于管理各站台的边缘服务器，包括服务器的加入、兼容性检查与配置管理。用户在中心云端提交任务后，各边缘服务器将同步查看并处理任务的具体提交情况。</w:t>
      </w:r>
    </w:p>
    <w:p w:rsidR="003B69AE" w:rsidRDefault="003B69AE" w:rsidP="003B69AE"/>
    <w:p w:rsidR="003B69AE" w:rsidRDefault="003B69AE" w:rsidP="003B69AE">
      <w:r>
        <w:t>5. 服务器管理</w:t>
      </w:r>
    </w:p>
    <w:p w:rsidR="003B69AE" w:rsidRDefault="003B69AE" w:rsidP="003B69AE">
      <w:r>
        <w:rPr>
          <w:rFonts w:hint="eastAsia"/>
        </w:rPr>
        <w:t>负责动态管理各边缘端服务器的信息，包括配置、修改和删除操作，确保服务器的稳定运行与高效管理。</w:t>
      </w:r>
    </w:p>
    <w:p w:rsidR="003B69AE" w:rsidRPr="003B69AE" w:rsidRDefault="003B69AE" w:rsidP="003B69AE"/>
    <w:sectPr w:rsidR="003B69AE" w:rsidRPr="003B6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255F3"/>
    <w:multiLevelType w:val="hybridMultilevel"/>
    <w:tmpl w:val="BB7644B0"/>
    <w:lvl w:ilvl="0" w:tplc="1D582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71F"/>
    <w:rsid w:val="003B69AE"/>
    <w:rsid w:val="00643EE7"/>
    <w:rsid w:val="008B7116"/>
    <w:rsid w:val="00FB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0D7C"/>
  <w15:chartTrackingRefBased/>
  <w15:docId w15:val="{05C03AE3-7F23-40A4-B53B-7293A446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9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2</cp:revision>
  <dcterms:created xsi:type="dcterms:W3CDTF">2024-10-14T02:31:00Z</dcterms:created>
  <dcterms:modified xsi:type="dcterms:W3CDTF">2024-10-14T02:40:00Z</dcterms:modified>
</cp:coreProperties>
</file>