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6237"/>
        <w:gridCol w:w="4673"/>
      </w:tblGrid>
      <w:tr w:rsidR="004909DA" w:rsidTr="00DD7433">
        <w:tc>
          <w:tcPr>
            <w:tcW w:w="623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028"/>
            </w:tblGrid>
            <w:tr w:rsidR="00DD7433" w:rsidRPr="00DD7433" w:rsidTr="00DD74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IO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DD7433" w:rsidRPr="00DD7433" w:rsidRDefault="00DD7433" w:rsidP="00DD74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MyDriveInfo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[] args)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DD74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Изменяем кодировку консоли для вывода текста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Console.OutputEncoding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Encoding.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GetEncoding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866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          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"Ваши диски:"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[] Pop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Directory.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GetLogicalDrives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foreach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K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Pop)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"{0}"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, K);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DriveInfo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[] Ds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DriveInfo.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GetDrives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foreach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DriveInfo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O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Ds)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"Диск: {0} Тип {1}"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O.Name, O.DriveType);                 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r w:rsidRPr="00DD74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(O.IsReady)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{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Свободно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{0}"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O.TotalFreeSpace);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Файловая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система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{0}"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O.DriveFormat);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Метка</w:t>
                  </w:r>
                  <w:r w:rsidRPr="00DD74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{0}"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O.VolumeLabel);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}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DD74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DD7433" w:rsidRPr="00DD7433" w:rsidTr="00DD74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D7433" w:rsidRPr="00DD7433" w:rsidRDefault="00DD7433" w:rsidP="00DD74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74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1B7826" w:rsidRDefault="001B782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360DE0" w:rsidRDefault="00DD7433" w:rsidP="00DD743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lang w:val="en-US"/>
              </w:rPr>
              <w:t>K</w:t>
            </w:r>
            <w:r w:rsidRPr="00DD7433">
              <w:rPr>
                <w:rFonts w:ascii="Arial Black" w:hAnsi="Arial Black"/>
              </w:rPr>
              <w:t>,</w:t>
            </w:r>
            <w:r>
              <w:rPr>
                <w:rFonts w:ascii="Arial Black" w:hAnsi="Arial Black"/>
                <w:lang w:val="en-US"/>
              </w:rPr>
              <w:t>DS</w:t>
            </w:r>
            <w:r>
              <w:rPr>
                <w:rFonts w:ascii="Arial Black" w:hAnsi="Arial Black"/>
              </w:rPr>
              <w:t xml:space="preserve"> заменить на более понятные переменные и написать их с маленьких букв</w:t>
            </w:r>
          </w:p>
          <w:p w:rsidR="00DD7433" w:rsidRDefault="00DD7433" w:rsidP="00DD7433">
            <w:pPr>
              <w:rPr>
                <w:rFonts w:ascii="Arial Black" w:hAnsi="Arial Black"/>
              </w:rPr>
            </w:pPr>
          </w:p>
          <w:p w:rsidR="00DD7433" w:rsidRPr="00DD7433" w:rsidRDefault="00DD7433" w:rsidP="00DD743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Все переменные и методы написать в </w:t>
            </w:r>
            <w:r>
              <w:rPr>
                <w:rFonts w:ascii="Arial Black" w:hAnsi="Arial Black"/>
                <w:lang w:val="en-US"/>
              </w:rPr>
              <w:t>ca</w:t>
            </w:r>
            <w:r>
              <w:rPr>
                <w:rFonts w:ascii="Arial Black" w:hAnsi="Arial Black"/>
              </w:rPr>
              <w:t>m</w:t>
            </w:r>
            <w:r>
              <w:rPr>
                <w:rFonts w:ascii="Arial Black" w:hAnsi="Arial Black"/>
                <w:lang w:val="en-US"/>
              </w:rPr>
              <w:t>elCase</w:t>
            </w:r>
            <w:r>
              <w:rPr>
                <w:rFonts w:ascii="Arial Black" w:hAnsi="Arial Black"/>
              </w:rPr>
              <w:t>(1 буква маленькая</w:t>
            </w:r>
            <w:bookmarkStart w:id="0" w:name="_GoBack"/>
            <w:bookmarkEnd w:id="0"/>
            <w:r>
              <w:rPr>
                <w:rFonts w:ascii="Arial Black" w:hAnsi="Arial Black"/>
              </w:rPr>
              <w:t>)</w:t>
            </w:r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1B7826"/>
    <w:rsid w:val="00360DE0"/>
    <w:rsid w:val="004909DA"/>
    <w:rsid w:val="009879E3"/>
    <w:rsid w:val="00B53339"/>
    <w:rsid w:val="00DD7433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F12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1B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8</cp:revision>
  <dcterms:created xsi:type="dcterms:W3CDTF">2020-05-14T08:48:00Z</dcterms:created>
  <dcterms:modified xsi:type="dcterms:W3CDTF">2020-05-16T07:14:00Z</dcterms:modified>
</cp:coreProperties>
</file>