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EE" w:rsidRDefault="009957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5354EE" w:rsidRDefault="009957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5354EE" w:rsidRDefault="009957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354EE" w:rsidRDefault="009957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5354EE" w:rsidRDefault="005354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9957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5354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5354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54EE" w:rsidRDefault="000D249E" w:rsidP="000D24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№6</w:t>
      </w:r>
      <w:r w:rsidR="009957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D249E" w:rsidRDefault="000D249E" w:rsidP="000D24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49E" w:rsidRDefault="000D249E" w:rsidP="000D24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49E" w:rsidRPr="000D249E" w:rsidRDefault="000D249E" w:rsidP="000D24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99574A">
      <w:pPr>
        <w:spacing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5354EE" w:rsidRDefault="0099574A">
      <w:pPr>
        <w:spacing w:line="360" w:lineRule="auto"/>
        <w:ind w:left="3958" w:right="-113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Михаил Сергеевич </w:t>
      </w:r>
    </w:p>
    <w:p w:rsidR="005354EE" w:rsidRDefault="0099574A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5354EE" w:rsidRDefault="009A6DC2" w:rsidP="009A6DC2">
      <w:pPr>
        <w:spacing w:line="360" w:lineRule="auto"/>
        <w:ind w:left="3958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9A6DC2">
        <w:rPr>
          <w:rFonts w:ascii="Times New Roman" w:eastAsia="Times New Roman" w:hAnsi="Times New Roman" w:cs="Times New Roman"/>
          <w:sz w:val="28"/>
          <w:szCs w:val="28"/>
        </w:rPr>
        <w:t>Аршинов Егор Алексеевич</w:t>
      </w: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9957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5354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54EE" w:rsidRDefault="009957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5354EE" w:rsidRDefault="009957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5354EE" w:rsidRDefault="0099574A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D249E">
        <w:rPr>
          <w:rFonts w:ascii="Times New Roman" w:eastAsia="Times New Roman" w:hAnsi="Times New Roman" w:cs="Times New Roman"/>
          <w:sz w:val="32"/>
          <w:szCs w:val="32"/>
        </w:rPr>
        <w:t>Создать своего бота в телеграме.</w:t>
      </w:r>
    </w:p>
    <w:p w:rsidR="005354EE" w:rsidRDefault="005354E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Default="0099574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</w:t>
      </w:r>
    </w:p>
    <w:p w:rsidR="005354EE" w:rsidRPr="000D249E" w:rsidRDefault="000D249E" w:rsidP="000D2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Написать телеграм бота</w:t>
      </w:r>
      <w:r w:rsidR="0099574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языке Python в среде Pycharm.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Программа должна уметь отвечать на команды пользователя </w:t>
      </w:r>
      <w:r w:rsidRPr="000D249E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start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0D249E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help</w:t>
      </w:r>
      <w:r w:rsidRPr="000D24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mtuci</w:t>
      </w:r>
      <w:r w:rsidRPr="000D249E">
        <w:rPr>
          <w:rFonts w:ascii="Times New Roman" w:eastAsia="Times New Roman" w:hAnsi="Times New Roman" w:cs="Times New Roman"/>
          <w:color w:val="000000"/>
          <w:sz w:val="32"/>
          <w:szCs w:val="32"/>
        </w:rPr>
        <w:t>, 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week</w:t>
      </w:r>
      <w:r w:rsidRPr="000D24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="0099574A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Способен показывать расписание на день и на неделю.</w:t>
      </w: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D249E" w:rsidRDefault="000D249E" w:rsidP="000D2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5354EE" w:rsidRDefault="0099574A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 1.</w:t>
      </w:r>
    </w:p>
    <w:p w:rsidR="005354EE" w:rsidRDefault="005354E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Pr="000D249E" w:rsidRDefault="000D249E" w:rsidP="000D2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Проверка бота на способность отвечать на команды.</w:t>
      </w:r>
    </w:p>
    <w:p w:rsidR="005354EE" w:rsidRDefault="0099574A" w:rsidP="000D249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9574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A6D470F" wp14:editId="0850850D">
            <wp:extent cx="5116855" cy="33337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451" cy="33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EE" w:rsidRDefault="0099574A" w:rsidP="000D249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Рисунок 1 –</w:t>
      </w:r>
      <w:r w:rsidR="000D249E">
        <w:rPr>
          <w:rFonts w:ascii="Times New Roman" w:eastAsia="Times New Roman" w:hAnsi="Times New Roman" w:cs="Times New Roman"/>
          <w:sz w:val="32"/>
          <w:szCs w:val="32"/>
        </w:rPr>
        <w:t xml:space="preserve">  Проверка бота.</w:t>
      </w:r>
    </w:p>
    <w:p w:rsidR="005354EE" w:rsidRDefault="005354E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Pr="000D249E" w:rsidRDefault="000D249E" w:rsidP="000D24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При запросе дня показывает расписание на день</w:t>
      </w:r>
      <w:r w:rsidR="009957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9574A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354EE" w:rsidRDefault="0099574A">
      <w:pPr>
        <w:spacing w:line="240" w:lineRule="auto"/>
        <w:jc w:val="center"/>
      </w:pPr>
      <w:r w:rsidRPr="0099574A">
        <w:rPr>
          <w:noProof/>
        </w:rPr>
        <w:drawing>
          <wp:inline distT="0" distB="0" distL="0" distR="0" wp14:anchorId="102F5873" wp14:editId="14EE959B">
            <wp:extent cx="5124450" cy="358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331" cy="35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EE" w:rsidRDefault="0099574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2 –</w:t>
      </w:r>
      <w:r w:rsidR="000D249E">
        <w:rPr>
          <w:rFonts w:ascii="Times New Roman" w:eastAsia="Times New Roman" w:hAnsi="Times New Roman" w:cs="Times New Roman"/>
          <w:sz w:val="32"/>
          <w:szCs w:val="32"/>
        </w:rPr>
        <w:t xml:space="preserve"> Работа с расписанием.</w:t>
      </w:r>
    </w:p>
    <w:p w:rsidR="005354EE" w:rsidRDefault="005354EE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Default="005354E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Default="000D2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Запрос расписания на неделю</w:t>
      </w:r>
      <w:r w:rsidR="0099574A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5354EE" w:rsidRDefault="0099574A" w:rsidP="000D249E">
      <w:pPr>
        <w:spacing w:line="240" w:lineRule="auto"/>
        <w:jc w:val="center"/>
      </w:pPr>
      <w:r w:rsidRPr="0099574A">
        <w:rPr>
          <w:noProof/>
        </w:rPr>
        <w:drawing>
          <wp:inline distT="0" distB="0" distL="0" distR="0" wp14:anchorId="04670CBD" wp14:editId="056B72B6">
            <wp:extent cx="5057775" cy="36601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497" cy="36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EE" w:rsidRDefault="0099574A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Рисунок 3 </w:t>
      </w:r>
      <w:r w:rsidR="000D249E">
        <w:rPr>
          <w:rFonts w:ascii="Times New Roman" w:eastAsia="Times New Roman" w:hAnsi="Times New Roman" w:cs="Times New Roman"/>
          <w:sz w:val="32"/>
          <w:szCs w:val="32"/>
        </w:rPr>
        <w:t>– Работа с расписанием.</w:t>
      </w:r>
    </w:p>
    <w:p w:rsidR="005354EE" w:rsidRDefault="005354E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Default="000D2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 бота на сообщение, не входящее в список команд</w:t>
      </w:r>
      <w:r w:rsidR="0099574A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5354EE" w:rsidRDefault="0099574A" w:rsidP="000D249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9574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D018713" wp14:editId="0A1F74EA">
            <wp:extent cx="4943475" cy="375027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22" cy="37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EE" w:rsidRDefault="005354EE">
      <w:pPr>
        <w:spacing w:line="240" w:lineRule="auto"/>
        <w:ind w:left="360"/>
        <w:jc w:val="center"/>
      </w:pPr>
    </w:p>
    <w:p w:rsidR="005354EE" w:rsidRDefault="000D249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4 – Проверка на незнакомые команды.</w:t>
      </w:r>
    </w:p>
    <w:p w:rsidR="005354EE" w:rsidRDefault="005354E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Default="005354E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54EE" w:rsidRDefault="0099574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Вывод</w:t>
      </w:r>
    </w:p>
    <w:p w:rsidR="005354EE" w:rsidRDefault="0099574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В результате выполнения лабораторной р</w:t>
      </w:r>
      <w:r w:rsidR="000D249E">
        <w:rPr>
          <w:rFonts w:ascii="Times New Roman" w:eastAsia="Times New Roman" w:hAnsi="Times New Roman" w:cs="Times New Roman"/>
          <w:sz w:val="32"/>
          <w:szCs w:val="32"/>
        </w:rPr>
        <w:t>аботы мы разобрались как написать своего телеграм бота .</w:t>
      </w:r>
    </w:p>
    <w:sectPr w:rsidR="005354E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2EB9"/>
    <w:multiLevelType w:val="multilevel"/>
    <w:tmpl w:val="5E00B80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621C"/>
    <w:multiLevelType w:val="multilevel"/>
    <w:tmpl w:val="40F2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EE"/>
    <w:rsid w:val="000D249E"/>
    <w:rsid w:val="005354EE"/>
    <w:rsid w:val="0099574A"/>
    <w:rsid w:val="009A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C596"/>
  <w15:docId w15:val="{D4021F6F-FF07-4DA7-A6A2-ACA0954F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179</Words>
  <Characters>1022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 Gavrilov</cp:lastModifiedBy>
  <cp:revision>6</cp:revision>
  <dcterms:created xsi:type="dcterms:W3CDTF">2022-01-04T14:25:00Z</dcterms:created>
  <dcterms:modified xsi:type="dcterms:W3CDTF">2022-01-09T13:58:00Z</dcterms:modified>
</cp:coreProperties>
</file>