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 себе: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Зырянов Михаил Викторович.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1 подгруппа, Информатика и вычислительная техника.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Информатика 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Русский 70, Матем. профиль 68, Физика 58, Английский 61.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Республиканский Лицей Интернат.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C++, C#, C, Python, Lua (premake), Pascal.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задач: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num1 = 17;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num2 = num1*3;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num3 = num1+num2;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c1, c2, c3, c4, c5;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c1 &gt;&gt; c2 &gt;&gt; c3 &gt;&gt; c4 &gt;&gt; c5;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c1 &lt;&lt; c2 &lt;&lt; c3 &lt;&lt; c4 &lt;&lt; c5 &lt;&lt; '\n';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std::string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 &gt;&gt; str;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str.size()-1; i &gt;= 0;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str[i];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uint32_t index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std::string months[12] = {"January", "February", "March", "April", "May", "June", "July", "August", "September", "October", "November", "December"};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std::cin&gt;&gt; 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months[--index];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uint32_t index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std::cin&gt;&gt; 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if(index==1)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"January";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"February";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"March";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"April";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"May";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"June";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"July";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"August";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"September";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"October";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"November";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(index==12)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"December";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uint32_t index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std::cin&gt;&gt; 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(index){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"January";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"February";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"March";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"April";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"May";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"June";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"July";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"August";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"September";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"October";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"November";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"December";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