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D655" w14:textId="77777777" w:rsidR="003B715D" w:rsidRDefault="002D1F2A">
      <w:pPr>
        <w:spacing w:after="200" w:line="276" w:lineRule="auto"/>
        <w:jc w:val="center"/>
        <w:rPr>
          <w:rFonts w:ascii="Tahoma" w:eastAsia="Tahoma" w:hAnsi="Tahoma" w:cs="Tahoma"/>
          <w:b/>
          <w:sz w:val="96"/>
        </w:rPr>
      </w:pPr>
      <w:r>
        <w:rPr>
          <w:noProof/>
        </w:rPr>
        <w:object w:dxaOrig="4492" w:dyaOrig="4492" w14:anchorId="6BE698C1">
          <v:rect id="rectole0000000000" o:spid="_x0000_i1025" alt="" style="width:224.75pt;height:224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41459972" r:id="rId5"/>
        </w:object>
      </w:r>
    </w:p>
    <w:p w14:paraId="4D9546A2" w14:textId="77777777" w:rsidR="003B715D" w:rsidRDefault="003B715D">
      <w:pPr>
        <w:spacing w:after="200" w:line="276" w:lineRule="auto"/>
        <w:jc w:val="center"/>
        <w:rPr>
          <w:rFonts w:ascii="Tahoma" w:eastAsia="Tahoma" w:hAnsi="Tahoma" w:cs="Tahoma"/>
          <w:b/>
          <w:sz w:val="72"/>
        </w:rPr>
      </w:pPr>
    </w:p>
    <w:p w14:paraId="72C380D3" w14:textId="77777777" w:rsidR="003B715D" w:rsidRDefault="003B715D">
      <w:pPr>
        <w:spacing w:after="200" w:line="276" w:lineRule="auto"/>
        <w:jc w:val="center"/>
        <w:rPr>
          <w:rFonts w:ascii="Tahoma" w:eastAsia="Tahoma" w:hAnsi="Tahoma" w:cs="Tahoma"/>
          <w:b/>
          <w:sz w:val="72"/>
        </w:rPr>
      </w:pPr>
    </w:p>
    <w:p w14:paraId="513225E6" w14:textId="77777777" w:rsidR="003B715D" w:rsidRDefault="003B715D">
      <w:pPr>
        <w:spacing w:after="200" w:line="276" w:lineRule="auto"/>
        <w:jc w:val="center"/>
        <w:rPr>
          <w:rFonts w:ascii="Tahoma" w:eastAsia="Tahoma" w:hAnsi="Tahoma" w:cs="Tahoma"/>
          <w:b/>
          <w:sz w:val="72"/>
        </w:rPr>
      </w:pPr>
    </w:p>
    <w:p w14:paraId="0BE4BD27" w14:textId="77777777" w:rsidR="003B715D" w:rsidRDefault="003B715D">
      <w:pPr>
        <w:spacing w:after="200" w:line="276" w:lineRule="auto"/>
        <w:jc w:val="center"/>
        <w:rPr>
          <w:rFonts w:ascii="Tahoma" w:eastAsia="Tahoma" w:hAnsi="Tahoma" w:cs="Tahoma"/>
          <w:b/>
          <w:sz w:val="72"/>
        </w:rPr>
      </w:pPr>
    </w:p>
    <w:p w14:paraId="6139376A" w14:textId="77777777" w:rsidR="003B715D" w:rsidRDefault="002D1F2A">
      <w:pPr>
        <w:spacing w:after="200" w:line="276" w:lineRule="auto"/>
        <w:jc w:val="center"/>
        <w:rPr>
          <w:rFonts w:ascii="Tahoma" w:eastAsia="Tahoma" w:hAnsi="Tahoma" w:cs="Tahoma"/>
          <w:b/>
          <w:sz w:val="72"/>
        </w:rPr>
      </w:pPr>
      <w:r>
        <w:rPr>
          <w:rFonts w:ascii="Tahoma" w:eastAsia="Tahoma" w:hAnsi="Tahoma" w:cs="Tahoma"/>
          <w:b/>
          <w:sz w:val="72"/>
        </w:rPr>
        <w:t>Scrumdocumenten</w:t>
      </w:r>
    </w:p>
    <w:p w14:paraId="6B0FCAD3" w14:textId="77777777" w:rsidR="003B715D" w:rsidRDefault="003B715D">
      <w:pPr>
        <w:spacing w:after="200" w:line="276" w:lineRule="auto"/>
        <w:rPr>
          <w:rFonts w:ascii="Tahoma" w:eastAsia="Tahoma" w:hAnsi="Tahoma" w:cs="Tahoma"/>
          <w:b/>
          <w:sz w:val="48"/>
        </w:rPr>
      </w:pPr>
    </w:p>
    <w:p w14:paraId="57E50161" w14:textId="77777777" w:rsidR="003B715D" w:rsidRDefault="003B715D">
      <w:pPr>
        <w:spacing w:after="200" w:line="276" w:lineRule="auto"/>
        <w:rPr>
          <w:rFonts w:ascii="Tahoma" w:eastAsia="Tahoma" w:hAnsi="Tahoma" w:cs="Tahoma"/>
          <w:b/>
          <w:sz w:val="48"/>
        </w:rPr>
      </w:pPr>
    </w:p>
    <w:p w14:paraId="0772C27B" w14:textId="77777777" w:rsidR="003B715D" w:rsidRDefault="002D1F2A">
      <w:pPr>
        <w:spacing w:after="200" w:line="276" w:lineRule="auto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>Project: Pizza</w:t>
      </w:r>
    </w:p>
    <w:p w14:paraId="589B8CCC" w14:textId="77777777" w:rsidR="003B715D" w:rsidRDefault="003B715D">
      <w:pPr>
        <w:spacing w:after="200" w:line="276" w:lineRule="auto"/>
        <w:rPr>
          <w:rFonts w:ascii="Tahoma" w:eastAsia="Tahoma" w:hAnsi="Tahoma" w:cs="Tahoma"/>
          <w:b/>
          <w:sz w:val="36"/>
        </w:rPr>
      </w:pPr>
    </w:p>
    <w:p w14:paraId="62755D14" w14:textId="476E8AF0" w:rsidR="003B715D" w:rsidRDefault="002D1F2A">
      <w:pPr>
        <w:spacing w:after="200" w:line="276" w:lineRule="auto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lastRenderedPageBreak/>
        <w:t>Klas: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Tahoma" w:eastAsia="Tahoma" w:hAnsi="Tahoma" w:cs="Tahoma"/>
          <w:b/>
          <w:sz w:val="36"/>
        </w:rPr>
        <w:t>T2L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  <w:b/>
          <w:sz w:val="36"/>
        </w:rPr>
        <w:t>Startdatum:</w:t>
      </w:r>
      <w:r>
        <w:rPr>
          <w:rFonts w:ascii="Calibri" w:eastAsia="Calibri" w:hAnsi="Calibri" w:cs="Calibri"/>
          <w:sz w:val="22"/>
        </w:rPr>
        <w:t xml:space="preserve"> </w:t>
      </w:r>
      <w:r w:rsidR="00603289">
        <w:rPr>
          <w:rFonts w:ascii="Tahoma" w:eastAsia="Tahoma" w:hAnsi="Tahoma" w:cs="Tahoma"/>
          <w:b/>
          <w:sz w:val="36"/>
        </w:rPr>
        <w:t>12</w:t>
      </w:r>
      <w:r>
        <w:rPr>
          <w:rFonts w:ascii="Tahoma" w:eastAsia="Tahoma" w:hAnsi="Tahoma" w:cs="Tahoma"/>
          <w:b/>
          <w:sz w:val="36"/>
        </w:rPr>
        <w:t>-feb-2022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4B80A27B" w14:textId="77777777" w:rsidR="003B715D" w:rsidRDefault="003B715D">
      <w:pPr>
        <w:spacing w:after="200" w:line="276" w:lineRule="auto"/>
        <w:rPr>
          <w:rFonts w:ascii="Tahoma" w:eastAsia="Tahoma" w:hAnsi="Tahoma" w:cs="Tahoma"/>
          <w:b/>
          <w:sz w:val="36"/>
        </w:rPr>
      </w:pPr>
    </w:p>
    <w:p w14:paraId="20E616D6" w14:textId="12BDCECE" w:rsidR="003B715D" w:rsidRPr="00603289" w:rsidRDefault="002D1F2A">
      <w:pPr>
        <w:spacing w:after="200" w:line="276" w:lineRule="auto"/>
        <w:rPr>
          <w:rFonts w:ascii="Tahoma" w:eastAsia="Tahoma" w:hAnsi="Tahoma" w:cs="Tahoma"/>
          <w:b/>
          <w:sz w:val="36"/>
          <w:lang w:val="en-US"/>
        </w:rPr>
      </w:pPr>
      <w:r w:rsidRPr="00603289">
        <w:rPr>
          <w:rFonts w:ascii="Tahoma" w:eastAsia="Tahoma" w:hAnsi="Tahoma" w:cs="Tahoma"/>
          <w:b/>
          <w:sz w:val="36"/>
          <w:lang w:val="en-US"/>
        </w:rPr>
        <w:t>Team:</w:t>
      </w:r>
      <w:r w:rsidRPr="00603289">
        <w:rPr>
          <w:rFonts w:ascii="Calibri" w:eastAsia="Calibri" w:hAnsi="Calibri" w:cs="Calibri"/>
          <w:sz w:val="22"/>
          <w:lang w:val="en-US"/>
        </w:rPr>
        <w:tab/>
      </w:r>
      <w:r w:rsidRPr="00603289">
        <w:rPr>
          <w:rFonts w:ascii="Calibri" w:eastAsia="Calibri" w:hAnsi="Calibri" w:cs="Calibri"/>
          <w:sz w:val="22"/>
          <w:lang w:val="en-US"/>
        </w:rPr>
        <w:tab/>
      </w:r>
      <w:proofErr w:type="spellStart"/>
      <w:r w:rsidRPr="00603289">
        <w:rPr>
          <w:rFonts w:ascii="Tahoma" w:eastAsia="Tahoma" w:hAnsi="Tahoma" w:cs="Tahoma"/>
          <w:b/>
          <w:sz w:val="36"/>
          <w:lang w:val="en-US"/>
        </w:rPr>
        <w:t>Teamleden</w:t>
      </w:r>
      <w:proofErr w:type="spellEnd"/>
      <w:r w:rsidRPr="00603289">
        <w:rPr>
          <w:rFonts w:ascii="Tahoma" w:eastAsia="Tahoma" w:hAnsi="Tahoma" w:cs="Tahoma"/>
          <w:b/>
          <w:sz w:val="36"/>
          <w:lang w:val="en-US"/>
        </w:rPr>
        <w:t xml:space="preserve">: </w:t>
      </w:r>
      <w:r w:rsidR="00603289" w:rsidRPr="00603289">
        <w:rPr>
          <w:rFonts w:ascii="Tahoma" w:eastAsia="Tahoma" w:hAnsi="Tahoma" w:cs="Tahoma"/>
          <w:b/>
          <w:sz w:val="36"/>
          <w:lang w:val="en-US"/>
        </w:rPr>
        <w:t xml:space="preserve">Michael </w:t>
      </w:r>
      <w:proofErr w:type="spellStart"/>
      <w:r w:rsidR="00603289" w:rsidRPr="00603289">
        <w:rPr>
          <w:rFonts w:ascii="Tahoma" w:eastAsia="Tahoma" w:hAnsi="Tahoma" w:cs="Tahoma"/>
          <w:b/>
          <w:sz w:val="36"/>
          <w:lang w:val="en-US"/>
        </w:rPr>
        <w:t>Louki</w:t>
      </w:r>
      <w:proofErr w:type="spellEnd"/>
    </w:p>
    <w:p w14:paraId="3606D487" w14:textId="77777777" w:rsidR="003B715D" w:rsidRPr="00603289" w:rsidRDefault="002D1F2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 w:rsidRPr="00603289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3F140F24" w14:textId="77777777" w:rsidR="003B715D" w:rsidRPr="00603289" w:rsidRDefault="003B715D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7F95B895" w14:textId="77777777" w:rsidR="003B715D" w:rsidRDefault="002D1F2A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Vul de volgende sprintplanning in</w:t>
      </w:r>
    </w:p>
    <w:tbl>
      <w:tblPr>
        <w:tblW w:w="0" w:type="auto"/>
        <w:tblInd w:w="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6"/>
        <w:gridCol w:w="5744"/>
      </w:tblGrid>
      <w:tr w:rsidR="003B715D" w14:paraId="1A12065D" w14:textId="77777777">
        <w:tblPrEx>
          <w:tblCellMar>
            <w:top w:w="0" w:type="dxa"/>
            <w:bottom w:w="0" w:type="dxa"/>
          </w:tblCellMar>
        </w:tblPrEx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2DD72A8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Sprint  2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 </w:t>
            </w:r>
          </w:p>
          <w:p w14:paraId="32878DBB" w14:textId="77777777" w:rsidR="003B715D" w:rsidRDefault="002D1F2A">
            <w:pPr>
              <w:spacing w:line="242" w:lineRule="auto"/>
              <w:ind w:right="654"/>
              <w:rPr>
                <w:rFonts w:ascii="Calibri" w:eastAsia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grote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stappen in deze Sprint (= samenvatting van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To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Do lijst) </w:t>
            </w:r>
          </w:p>
          <w:p w14:paraId="15550F1C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14:paraId="7B316648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sz w:val="20"/>
              </w:rPr>
            </w:pPr>
          </w:p>
          <w:p w14:paraId="312DD271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Maak een nieuw project met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symfony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maak de base, maak daarna de home en contact pagina en vul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</w:rPr>
              <w:t>de scrumdocument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in.</w:t>
            </w:r>
          </w:p>
          <w:p w14:paraId="45EEFD4F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7C78ABBE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Do lijst   </w:t>
            </w:r>
          </w:p>
          <w:p w14:paraId="3C619561" w14:textId="77777777" w:rsidR="003B715D" w:rsidRDefault="002D1F2A">
            <w:pPr>
              <w:spacing w:line="242" w:lineRule="auto"/>
              <w:ind w:right="520"/>
              <w:rPr>
                <w:rFonts w:ascii="Calibri" w:eastAsia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kleine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concrete activiteiten (= uitwerking van Sprint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Backlog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06AC7FBC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2AD0C71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63C306EB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1.0 Start een nieuw project met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symfony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framework</w:t>
            </w:r>
            <w:proofErr w:type="spellEnd"/>
          </w:p>
          <w:p w14:paraId="4BED443B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1.1 Test of de website werkt en o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f het mogelijk is om de website te bezoeken zonder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errors</w:t>
            </w:r>
            <w:proofErr w:type="spellEnd"/>
          </w:p>
          <w:p w14:paraId="685F639F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14:paraId="2E7DC2F3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2.0 Maak de base</w:t>
            </w:r>
          </w:p>
          <w:p w14:paraId="29ACA53E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2.1 Maak de navigatie waar links staan naar de home, contact en inlogpagina, en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>de logo</w:t>
            </w:r>
            <w:proofErr w:type="gramEnd"/>
          </w:p>
          <w:p w14:paraId="5F4C0181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2.2 Maak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footer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waar de openingstijden en locaties vermeld staan en zorg dat deze altijd 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>aan de onderkant van de pagina blijft</w:t>
            </w:r>
          </w:p>
          <w:p w14:paraId="01E2A4BC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14:paraId="6ED65EDD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3.0 Maak de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home pagina</w:t>
            </w:r>
            <w:proofErr w:type="gramEnd"/>
          </w:p>
          <w:p w14:paraId="310248B0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3.1 Toon een klein welkomstbericht en een tekst</w:t>
            </w:r>
          </w:p>
          <w:p w14:paraId="3FAB50D8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3.2 Toon de 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categorieen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(vis, vlees en vegetarisch) en maak het mogelijk om hierop te drukken</w:t>
            </w:r>
          </w:p>
          <w:p w14:paraId="2A493E32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14:paraId="56E3C1D4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4.0 Maak de contact pagina</w:t>
            </w:r>
          </w:p>
          <w:p w14:paraId="7A8FCEA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4.1 Laat links de locatie van het restaurant zien met hulp van de google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maps</w:t>
            </w:r>
            <w:proofErr w:type="spellEnd"/>
          </w:p>
          <w:p w14:paraId="631E3CDE" w14:textId="4A837F7D" w:rsidR="003B715D" w:rsidRPr="00317235" w:rsidRDefault="002D1F2A" w:rsidP="00317235">
            <w:pPr>
              <w:spacing w:line="259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4.2 Zet rechts van de map, de adres en telefoonnummer</w:t>
            </w:r>
            <w:r w:rsidR="00317235">
              <w:rPr>
                <w:rFonts w:ascii="Calibri" w:eastAsia="Calibri" w:hAnsi="Calibri" w:cs="Calibri"/>
                <w:color w:val="000000"/>
                <w:sz w:val="20"/>
              </w:rPr>
              <w:t>.</w:t>
            </w:r>
          </w:p>
        </w:tc>
      </w:tr>
      <w:tr w:rsidR="003B715D" w14:paraId="5315CB37" w14:textId="77777777">
        <w:tblPrEx>
          <w:tblCellMar>
            <w:top w:w="0" w:type="dxa"/>
            <w:bottom w:w="0" w:type="dxa"/>
          </w:tblCellMar>
        </w:tblPrEx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408ADEF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Sprint oplevering </w:t>
            </w:r>
          </w:p>
          <w:p w14:paraId="2A98D15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concrete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producten of toetsen) </w:t>
            </w:r>
          </w:p>
          <w:p w14:paraId="43A4037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  <w:p w14:paraId="0625FF05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Wat: </w:t>
            </w:r>
          </w:p>
          <w:p w14:paraId="7AB50FEC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 Starten van een nieuw project met routes en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pagina. </w:t>
            </w:r>
          </w:p>
          <w:p w14:paraId="0F30B7EA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- 2 pagina’s af. De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</w:rPr>
              <w:t>home pagina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en contact pagina</w:t>
            </w:r>
          </w:p>
          <w:p w14:paraId="5B0C4421" w14:textId="77777777" w:rsidR="003B715D" w:rsidRDefault="003B715D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009E81B4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Wanneer: </w:t>
            </w:r>
          </w:p>
          <w:p w14:paraId="5BE29674" w14:textId="77777777" w:rsidR="003B715D" w:rsidRDefault="002D1F2A">
            <w:pPr>
              <w:spacing w:after="59"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17-2-2023</w:t>
            </w:r>
          </w:p>
          <w:p w14:paraId="1EB2C599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595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4B533B46" w14:textId="77777777" w:rsidR="003B715D" w:rsidRDefault="003B715D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3B715D" w14:paraId="0B605174" w14:textId="77777777">
        <w:tblPrEx>
          <w:tblCellMar>
            <w:top w:w="0" w:type="dxa"/>
            <w:bottom w:w="0" w:type="dxa"/>
          </w:tblCellMar>
        </w:tblPrEx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0621CE35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Done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59F076D5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>specifieke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20"/>
              </w:rPr>
              <w:t xml:space="preserve"> eisen aan opleveringen) </w:t>
            </w:r>
          </w:p>
          <w:p w14:paraId="790BB054" w14:textId="77777777" w:rsidR="003B715D" w:rsidRDefault="002D1F2A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  <w:p w14:paraId="50787662" w14:textId="77777777" w:rsidR="003B715D" w:rsidRDefault="003B715D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38626EC9" w14:textId="77777777" w:rsidR="003B715D" w:rsidRDefault="002D1F2A">
            <w:pPr>
              <w:spacing w:after="17" w:line="259" w:lineRule="auto"/>
              <w:ind w:right="23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</w:rPr>
              <w:t xml:space="preserve"> </w:t>
            </w:r>
          </w:p>
          <w:p w14:paraId="3340DF0D" w14:textId="77777777" w:rsidR="003B715D" w:rsidRDefault="002D1F2A">
            <w:pPr>
              <w:spacing w:after="15" w:line="259" w:lineRule="auto"/>
              <w:ind w:right="23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</w:rPr>
              <w:t xml:space="preserve"> </w:t>
            </w:r>
          </w:p>
          <w:p w14:paraId="5AB9BAE1" w14:textId="77777777" w:rsidR="003B715D" w:rsidRDefault="002D1F2A">
            <w:pPr>
              <w:spacing w:after="15" w:line="259" w:lineRule="auto"/>
              <w:ind w:right="23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</w:rPr>
              <w:t xml:space="preserve"> </w:t>
            </w:r>
          </w:p>
          <w:p w14:paraId="22433CAE" w14:textId="77777777" w:rsidR="003B715D" w:rsidRDefault="002D1F2A">
            <w:pPr>
              <w:spacing w:line="259" w:lineRule="auto"/>
              <w:ind w:left="398" w:right="62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8"/>
              </w:rPr>
              <w:t>al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8"/>
              </w:rPr>
              <w:t xml:space="preserve"> het werk is getest en besproken al het werk voldoet aan de eisen zie … iedereen kan alles uitleggen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595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2" w:type="dxa"/>
              <w:right w:w="22" w:type="dxa"/>
            </w:tcMar>
          </w:tcPr>
          <w:p w14:paraId="087BAB1E" w14:textId="77777777" w:rsidR="003B715D" w:rsidRDefault="003B715D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</w:tbl>
    <w:p w14:paraId="0921816C" w14:textId="77777777" w:rsidR="003B715D" w:rsidRDefault="003B715D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p w14:paraId="656EBB23" w14:textId="77777777" w:rsidR="003B715D" w:rsidRDefault="002D1F2A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640E22AD" w14:textId="77777777" w:rsidR="003B715D" w:rsidRDefault="003B715D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p w14:paraId="0D553572" w14:textId="77777777" w:rsidR="003B715D" w:rsidRDefault="003B715D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p w14:paraId="18F00DCA" w14:textId="77777777" w:rsidR="003B715D" w:rsidRDefault="002D1F2A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Vul in na elke Stand-Up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7"/>
        <w:gridCol w:w="4095"/>
        <w:gridCol w:w="1667"/>
        <w:gridCol w:w="1545"/>
      </w:tblGrid>
      <w:tr w:rsidR="003B715D" w14:paraId="72E4A4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DBAC6" w14:textId="77777777" w:rsidR="003B715D" w:rsidRDefault="003B715D">
            <w:pPr>
              <w:rPr>
                <w:rFonts w:ascii="Calibri" w:eastAsia="Calibri" w:hAnsi="Calibri" w:cs="Calibri"/>
                <w:b/>
                <w:sz w:val="14"/>
              </w:rPr>
            </w:pPr>
          </w:p>
          <w:p w14:paraId="5D032734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Stand-Up    </w:t>
            </w:r>
          </w:p>
          <w:p w14:paraId="5D03D798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2DD06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Datum: </w:t>
            </w:r>
          </w:p>
          <w:p w14:paraId="0C962439" w14:textId="5FE77C05" w:rsidR="003B715D" w:rsidRDefault="002D1F2A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17</w:t>
            </w:r>
            <w:r w:rsidR="00EA76CE">
              <w:rPr>
                <w:rFonts w:ascii="Calibri" w:eastAsia="Calibri" w:hAnsi="Calibri" w:cs="Calibri"/>
                <w:b/>
                <w:sz w:val="20"/>
              </w:rPr>
              <w:t>8</w:t>
            </w:r>
            <w:r>
              <w:rPr>
                <w:rFonts w:ascii="Calibri" w:eastAsia="Calibri" w:hAnsi="Calibri" w:cs="Calibri"/>
                <w:b/>
                <w:sz w:val="20"/>
              </w:rPr>
              <w:t>2-2023</w:t>
            </w:r>
          </w:p>
          <w:p w14:paraId="76F847B1" w14:textId="77777777" w:rsidR="003B715D" w:rsidRDefault="003B715D">
            <w:pPr>
              <w:rPr>
                <w:rFonts w:ascii="Calibri" w:eastAsia="Calibri" w:hAnsi="Calibri" w:cs="Calibri"/>
                <w:b/>
                <w:sz w:val="22"/>
              </w:rPr>
            </w:pPr>
          </w:p>
          <w:p w14:paraId="2DE338DA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8DE3D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Sprint nr.            </w:t>
            </w:r>
          </w:p>
          <w:p w14:paraId="4C4271DF" w14:textId="77777777" w:rsidR="003B715D" w:rsidRDefault="002D1F2A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2         </w:t>
            </w:r>
          </w:p>
          <w:p w14:paraId="2C175C32" w14:textId="77777777" w:rsidR="003B715D" w:rsidRDefault="003B715D">
            <w:pPr>
              <w:rPr>
                <w:rFonts w:ascii="Calibri" w:eastAsia="Calibri" w:hAnsi="Calibri" w:cs="Calibri"/>
                <w:b/>
                <w:sz w:val="22"/>
              </w:rPr>
            </w:pPr>
          </w:p>
          <w:p w14:paraId="1738A37D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</w:tr>
      <w:tr w:rsidR="003B715D" w14:paraId="487E7C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AAA1C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Wat is klaar sinds vorige Stand-up:    </w:t>
            </w:r>
          </w:p>
          <w:p w14:paraId="24DCDFB2" w14:textId="6E85C88F" w:rsidR="003B715D" w:rsidRDefault="00317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Al mijn documenten zijn af behalve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technishe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ontwerp</w:t>
            </w:r>
          </w:p>
        </w:tc>
      </w:tr>
      <w:tr w:rsidR="003B715D" w14:paraId="0A4289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1226D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Werkt het team volgens planning?</w:t>
            </w:r>
          </w:p>
        </w:tc>
      </w:tr>
      <w:tr w:rsidR="003B715D" w14:paraId="762699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23F3B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  <w:p w14:paraId="2C608FB4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Pr="00317235">
              <w:rPr>
                <w:rFonts w:ascii="Calibri" w:eastAsia="Calibri" w:hAnsi="Calibri" w:cs="Calibri"/>
                <w:b/>
                <w:sz w:val="22"/>
                <w:highlight w:val="green"/>
              </w:rPr>
              <w:t>Ja</w:t>
            </w:r>
          </w:p>
          <w:p w14:paraId="0F75BAFE" w14:textId="77777777" w:rsidR="003B715D" w:rsidRDefault="003B715D">
            <w:pPr>
              <w:rPr>
                <w:rFonts w:ascii="Calibri" w:eastAsia="Calibri" w:hAnsi="Calibri" w:cs="Calibri"/>
                <w:sz w:val="22"/>
              </w:rPr>
            </w:pPr>
          </w:p>
          <w:p w14:paraId="32936A81" w14:textId="77777777" w:rsidR="003B715D" w:rsidRDefault="003B715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9B499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Nee</w:t>
            </w:r>
          </w:p>
          <w:p w14:paraId="5E423456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Reden: </w:t>
            </w:r>
          </w:p>
          <w:p w14:paraId="2CDEB085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Oplossing:</w:t>
            </w:r>
          </w:p>
        </w:tc>
      </w:tr>
      <w:tr w:rsidR="003B715D" w14:paraId="0C1652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1BCD7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Zijn er problemen?</w:t>
            </w:r>
          </w:p>
        </w:tc>
      </w:tr>
      <w:tr w:rsidR="003B715D" w14:paraId="14B397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571BA" w14:textId="77777777" w:rsidR="003B715D" w:rsidRDefault="003B715D">
            <w:pPr>
              <w:rPr>
                <w:rFonts w:ascii="Calibri" w:eastAsia="Calibri" w:hAnsi="Calibri" w:cs="Calibri"/>
                <w:sz w:val="22"/>
              </w:rPr>
            </w:pPr>
          </w:p>
          <w:p w14:paraId="6798C210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2"/>
              </w:rPr>
              <w:t>Nee</w:t>
            </w:r>
          </w:p>
          <w:p w14:paraId="6A59C351" w14:textId="77777777" w:rsidR="003B715D" w:rsidRDefault="003B715D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6DCA9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Ja</w:t>
            </w:r>
          </w:p>
          <w:p w14:paraId="6C6BF7E3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Obstakel:</w:t>
            </w:r>
          </w:p>
          <w:p w14:paraId="0511BE06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Oplossing:</w:t>
            </w:r>
          </w:p>
        </w:tc>
      </w:tr>
    </w:tbl>
    <w:p w14:paraId="48D00F69" w14:textId="77777777" w:rsidR="003B715D" w:rsidRDefault="003B715D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p w14:paraId="70EC175E" w14:textId="77777777" w:rsidR="003B715D" w:rsidRDefault="002D1F2A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Vul in na elke Review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8"/>
        <w:gridCol w:w="1674"/>
        <w:gridCol w:w="1476"/>
      </w:tblGrid>
      <w:tr w:rsidR="003B715D" w14:paraId="7BABC1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96464" w14:textId="77777777" w:rsidR="003B715D" w:rsidRDefault="002D1F2A">
            <w:pPr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 </w:t>
            </w:r>
          </w:p>
          <w:p w14:paraId="169D11E5" w14:textId="77777777" w:rsidR="003B715D" w:rsidRDefault="003B715D">
            <w:pPr>
              <w:rPr>
                <w:rFonts w:ascii="Calibri" w:eastAsia="Calibri" w:hAnsi="Calibri" w:cs="Calibri"/>
                <w:b/>
                <w:sz w:val="14"/>
              </w:rPr>
            </w:pPr>
          </w:p>
          <w:p w14:paraId="22C42F32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Sprint Review   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>WAT heeft het team geleerd?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                </w:t>
            </w:r>
          </w:p>
          <w:p w14:paraId="5B53630F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C24BF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Datum:</w:t>
            </w:r>
          </w:p>
          <w:p w14:paraId="51EA753F" w14:textId="57E9F80B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</w:t>
            </w:r>
            <w:r w:rsidR="00EA76CE">
              <w:rPr>
                <w:rFonts w:ascii="Calibri" w:eastAsia="Calibri" w:hAnsi="Calibri" w:cs="Calibri"/>
                <w:b/>
                <w:sz w:val="22"/>
              </w:rPr>
              <w:t>8-</w:t>
            </w:r>
            <w:r>
              <w:rPr>
                <w:rFonts w:ascii="Calibri" w:eastAsia="Calibri" w:hAnsi="Calibri" w:cs="Calibri"/>
                <w:b/>
                <w:sz w:val="22"/>
              </w:rPr>
              <w:t>2-2023</w:t>
            </w:r>
          </w:p>
          <w:p w14:paraId="2AA0E521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2E466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Sprint nr.         </w:t>
            </w:r>
          </w:p>
          <w:p w14:paraId="2D810CD9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2 </w:t>
            </w:r>
            <w:r>
              <w:rPr>
                <w:rFonts w:ascii="Calibri" w:eastAsia="Calibri" w:hAnsi="Calibri" w:cs="Calibri"/>
                <w:sz w:val="20"/>
              </w:rPr>
              <w:t xml:space="preserve">            </w:t>
            </w:r>
          </w:p>
          <w:p w14:paraId="4AD6BAF8" w14:textId="77777777" w:rsidR="003B715D" w:rsidRDefault="003B715D">
            <w:pPr>
              <w:rPr>
                <w:rFonts w:ascii="Calibri" w:eastAsia="Calibri" w:hAnsi="Calibri" w:cs="Calibri"/>
                <w:b/>
                <w:sz w:val="22"/>
              </w:rPr>
            </w:pPr>
          </w:p>
          <w:p w14:paraId="2ACFA9A4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</w:tr>
      <w:tr w:rsidR="003B715D" w14:paraId="05BE21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A81C6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Wat hebben jullie over het onderwerp en het vak geleerd?</w:t>
            </w:r>
          </w:p>
          <w:p w14:paraId="04C1469A" w14:textId="5DA972C6" w:rsidR="003B715D" w:rsidRDefault="00317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Ik heb geleerd hoe ik een project moet starten 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symfony</w:t>
            </w:r>
            <w:proofErr w:type="spellEnd"/>
          </w:p>
        </w:tc>
      </w:tr>
      <w:tr w:rsidR="003B715D" w14:paraId="47D6E1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603A8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Wat beheerst het team of een van de teamleden nog niet voldoende?</w:t>
            </w:r>
          </w:p>
          <w:p w14:paraId="4F674535" w14:textId="4BB2753D" w:rsidR="003B715D" w:rsidRDefault="00317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Ik beheerst tot nu toe alles</w:t>
            </w:r>
          </w:p>
        </w:tc>
      </w:tr>
      <w:tr w:rsidR="003B715D" w14:paraId="1BC217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D70E" w14:textId="77777777" w:rsidR="00317235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Hoe gaat het team dit verhelpen: actiepunt en activiteiten voor volgende Sprint</w:t>
            </w:r>
          </w:p>
          <w:p w14:paraId="48D48368" w14:textId="52957D53" w:rsidR="00317235" w:rsidRPr="00317235" w:rsidRDefault="00317235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--</w:t>
            </w:r>
          </w:p>
        </w:tc>
      </w:tr>
    </w:tbl>
    <w:p w14:paraId="000B9657" w14:textId="77777777" w:rsidR="003B715D" w:rsidRDefault="003B715D">
      <w:pPr>
        <w:spacing w:after="200" w:line="276" w:lineRule="auto"/>
        <w:rPr>
          <w:rFonts w:ascii="Calibri" w:eastAsia="Calibri" w:hAnsi="Calibri" w:cs="Calibri"/>
          <w:i/>
          <w:sz w:val="22"/>
        </w:rPr>
      </w:pPr>
    </w:p>
    <w:p w14:paraId="5793341D" w14:textId="77777777" w:rsidR="003B715D" w:rsidRDefault="002D1F2A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Vul in na elke Retro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8"/>
        <w:gridCol w:w="1674"/>
        <w:gridCol w:w="1476"/>
      </w:tblGrid>
      <w:tr w:rsidR="003B715D" w14:paraId="34F77F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1254" w14:textId="77777777" w:rsidR="003B715D" w:rsidRDefault="003B715D">
            <w:pPr>
              <w:rPr>
                <w:rFonts w:ascii="Calibri" w:eastAsia="Calibri" w:hAnsi="Calibri" w:cs="Calibri"/>
                <w:b/>
                <w:sz w:val="14"/>
              </w:rPr>
            </w:pPr>
          </w:p>
          <w:p w14:paraId="3923072B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Sprint Retro   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>HOE heeft het team gewerkt</w:t>
            </w:r>
            <w:r>
              <w:rPr>
                <w:rFonts w:ascii="Calibri" w:eastAsia="Calibri" w:hAnsi="Calibri" w:cs="Calibri"/>
                <w:b/>
                <w:sz w:val="22"/>
              </w:rPr>
              <w:t>?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                </w:t>
            </w:r>
          </w:p>
          <w:p w14:paraId="0FD6D09E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E08A0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Datum:</w:t>
            </w:r>
          </w:p>
          <w:p w14:paraId="186DCA0E" w14:textId="22D4C839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</w:t>
            </w:r>
            <w:r w:rsidR="00EA76CE">
              <w:rPr>
                <w:rFonts w:ascii="Calibri" w:eastAsia="Calibri" w:hAnsi="Calibri" w:cs="Calibri"/>
                <w:b/>
                <w:sz w:val="22"/>
              </w:rPr>
              <w:t>8</w:t>
            </w:r>
            <w:r>
              <w:rPr>
                <w:rFonts w:ascii="Calibri" w:eastAsia="Calibri" w:hAnsi="Calibri" w:cs="Calibri"/>
                <w:b/>
                <w:sz w:val="22"/>
              </w:rPr>
              <w:t>-2-2023</w:t>
            </w:r>
          </w:p>
          <w:p w14:paraId="46ED2C17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14041" w14:textId="77777777" w:rsidR="003B715D" w:rsidRDefault="002D1F2A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Sprint nr.                      </w:t>
            </w:r>
            <w:r>
              <w:rPr>
                <w:rFonts w:ascii="Calibri" w:eastAsia="Calibri" w:hAnsi="Calibri" w:cs="Calibri"/>
                <w:b/>
                <w:sz w:val="20"/>
              </w:rPr>
              <w:t>2</w:t>
            </w:r>
          </w:p>
          <w:p w14:paraId="77CAC58B" w14:textId="77777777" w:rsidR="003B715D" w:rsidRDefault="003B715D">
            <w:pPr>
              <w:rPr>
                <w:rFonts w:ascii="Calibri" w:eastAsia="Calibri" w:hAnsi="Calibri" w:cs="Calibri"/>
                <w:b/>
                <w:sz w:val="22"/>
              </w:rPr>
            </w:pPr>
          </w:p>
          <w:p w14:paraId="39094DB9" w14:textId="77777777" w:rsidR="003B715D" w:rsidRDefault="003B715D">
            <w:pPr>
              <w:rPr>
                <w:rFonts w:ascii="Calibri" w:eastAsia="Calibri" w:hAnsi="Calibri" w:cs="Calibri"/>
              </w:rPr>
            </w:pPr>
          </w:p>
        </w:tc>
      </w:tr>
      <w:tr w:rsidR="003B715D" w14:paraId="2B35C5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61047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Wat ging allemaal goed?</w:t>
            </w:r>
          </w:p>
          <w:p w14:paraId="503B391A" w14:textId="77777777" w:rsidR="003B715D" w:rsidRDefault="002D1F2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Ik heb alles wat vereist was voor deze sprint afgekregen.</w:t>
            </w:r>
          </w:p>
          <w:p w14:paraId="0B0A74F6" w14:textId="77777777" w:rsidR="003B715D" w:rsidRDefault="003B715D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3B715D" w14:paraId="61A592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47835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Wat kan beter?</w:t>
            </w:r>
          </w:p>
          <w:p w14:paraId="19EE2F9E" w14:textId="7FCE56C2" w:rsidR="003B715D" w:rsidRDefault="00317235" w:rsidP="00317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Inleveren via teams zodat de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leeraar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het kan zien</w:t>
            </w:r>
          </w:p>
        </w:tc>
      </w:tr>
      <w:tr w:rsidR="003B715D" w14:paraId="00E1A4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B74C4" w14:textId="77777777" w:rsidR="003B715D" w:rsidRDefault="002D1F2A">
            <w:pPr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Actiepunt voor volgende Sprint</w:t>
            </w:r>
          </w:p>
          <w:p w14:paraId="51609284" w14:textId="726D5619" w:rsidR="003B715D" w:rsidRDefault="0031723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Zelfsantiger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werken</w:t>
            </w:r>
          </w:p>
        </w:tc>
      </w:tr>
    </w:tbl>
    <w:p w14:paraId="6B7468D5" w14:textId="77777777" w:rsidR="003B715D" w:rsidRDefault="003B715D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sectPr w:rsidR="003B7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D"/>
    <w:rsid w:val="002D1F2A"/>
    <w:rsid w:val="00317235"/>
    <w:rsid w:val="003B715D"/>
    <w:rsid w:val="0050680B"/>
    <w:rsid w:val="00603289"/>
    <w:rsid w:val="00E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F9D8"/>
  <w15:docId w15:val="{6A3F12F3-96AD-2244-8012-AA52E5F9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Mikeili Louki [328577]</cp:lastModifiedBy>
  <cp:revision>3</cp:revision>
  <dcterms:created xsi:type="dcterms:W3CDTF">2023-03-27T20:06:00Z</dcterms:created>
  <dcterms:modified xsi:type="dcterms:W3CDTF">2023-03-27T20:06:00Z</dcterms:modified>
</cp:coreProperties>
</file>