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703"/>
        <w:gridCol w:w="1747"/>
        <w:gridCol w:w="1779"/>
        <w:gridCol w:w="1765"/>
        <w:gridCol w:w="1662"/>
        <w:gridCol w:w="1715"/>
        <w:gridCol w:w="2062"/>
      </w:tblGrid>
      <w:tr w:rsidR="00225321" w14:paraId="60907109" w14:textId="77777777" w:rsidTr="0082363C">
        <w:tc>
          <w:tcPr>
            <w:tcW w:w="1515" w:type="dxa"/>
            <w:shd w:val="clear" w:color="auto" w:fill="auto"/>
          </w:tcPr>
          <w:p w14:paraId="02396D9C" w14:textId="77777777" w:rsidR="00225321" w:rsidRDefault="00225321" w:rsidP="00225321">
            <w:pPr>
              <w:jc w:val="center"/>
            </w:pPr>
          </w:p>
        </w:tc>
        <w:tc>
          <w:tcPr>
            <w:tcW w:w="1703" w:type="dxa"/>
            <w:shd w:val="clear" w:color="auto" w:fill="auto"/>
          </w:tcPr>
          <w:p w14:paraId="702EA760" w14:textId="77777777" w:rsidR="00225321" w:rsidRDefault="00225321" w:rsidP="00225321">
            <w:pPr>
              <w:jc w:val="center"/>
            </w:pPr>
            <w:r>
              <w:t>Monday</w:t>
            </w:r>
          </w:p>
        </w:tc>
        <w:tc>
          <w:tcPr>
            <w:tcW w:w="1747" w:type="dxa"/>
            <w:shd w:val="clear" w:color="auto" w:fill="auto"/>
          </w:tcPr>
          <w:p w14:paraId="48D80670" w14:textId="77777777" w:rsidR="00225321" w:rsidRDefault="00225321" w:rsidP="00225321">
            <w:pPr>
              <w:jc w:val="center"/>
            </w:pPr>
            <w:r>
              <w:t>Tuesday</w:t>
            </w:r>
          </w:p>
        </w:tc>
        <w:tc>
          <w:tcPr>
            <w:tcW w:w="1779" w:type="dxa"/>
            <w:shd w:val="clear" w:color="auto" w:fill="auto"/>
          </w:tcPr>
          <w:p w14:paraId="227BCB22" w14:textId="77777777" w:rsidR="00225321" w:rsidRDefault="00225321" w:rsidP="00225321">
            <w:pPr>
              <w:jc w:val="center"/>
            </w:pPr>
            <w:r>
              <w:t>Wednesday</w:t>
            </w:r>
          </w:p>
        </w:tc>
        <w:tc>
          <w:tcPr>
            <w:tcW w:w="1765" w:type="dxa"/>
            <w:shd w:val="clear" w:color="auto" w:fill="auto"/>
          </w:tcPr>
          <w:p w14:paraId="022CA608" w14:textId="77777777" w:rsidR="00225321" w:rsidRDefault="00225321" w:rsidP="00225321">
            <w:pPr>
              <w:jc w:val="center"/>
            </w:pPr>
            <w:r>
              <w:t>Thursday</w:t>
            </w:r>
          </w:p>
        </w:tc>
        <w:tc>
          <w:tcPr>
            <w:tcW w:w="1662" w:type="dxa"/>
            <w:shd w:val="clear" w:color="auto" w:fill="auto"/>
          </w:tcPr>
          <w:p w14:paraId="05EA29BF" w14:textId="77777777" w:rsidR="00225321" w:rsidRDefault="00225321" w:rsidP="00225321">
            <w:pPr>
              <w:jc w:val="center"/>
            </w:pPr>
            <w:r>
              <w:t>Friday</w:t>
            </w:r>
          </w:p>
        </w:tc>
        <w:tc>
          <w:tcPr>
            <w:tcW w:w="1715" w:type="dxa"/>
            <w:shd w:val="clear" w:color="auto" w:fill="auto"/>
          </w:tcPr>
          <w:p w14:paraId="035037A5" w14:textId="77777777" w:rsidR="00225321" w:rsidRDefault="00225321" w:rsidP="00225321">
            <w:pPr>
              <w:jc w:val="center"/>
            </w:pPr>
            <w:r>
              <w:t>Saturday</w:t>
            </w:r>
          </w:p>
        </w:tc>
        <w:tc>
          <w:tcPr>
            <w:tcW w:w="2062" w:type="dxa"/>
            <w:shd w:val="clear" w:color="auto" w:fill="auto"/>
          </w:tcPr>
          <w:p w14:paraId="37736257" w14:textId="77777777" w:rsidR="00225321" w:rsidRDefault="00225321" w:rsidP="00225321">
            <w:pPr>
              <w:jc w:val="center"/>
            </w:pPr>
            <w:r>
              <w:t>Sunday</w:t>
            </w:r>
          </w:p>
        </w:tc>
      </w:tr>
      <w:tr w:rsidR="00225321" w14:paraId="5519F70F" w14:textId="77777777" w:rsidTr="00E2173C">
        <w:tc>
          <w:tcPr>
            <w:tcW w:w="1515" w:type="dxa"/>
          </w:tcPr>
          <w:p w14:paraId="204D5085" w14:textId="77777777" w:rsidR="00225321" w:rsidRDefault="00225321">
            <w:r>
              <w:t>7:00 – 8:00</w:t>
            </w:r>
          </w:p>
        </w:tc>
        <w:tc>
          <w:tcPr>
            <w:tcW w:w="1703" w:type="dxa"/>
          </w:tcPr>
          <w:p w14:paraId="5116C785" w14:textId="77777777" w:rsidR="00225321" w:rsidRDefault="00225321"/>
        </w:tc>
        <w:tc>
          <w:tcPr>
            <w:tcW w:w="1747" w:type="dxa"/>
          </w:tcPr>
          <w:p w14:paraId="71F124E9" w14:textId="77777777" w:rsidR="00225321" w:rsidRDefault="00225321"/>
        </w:tc>
        <w:tc>
          <w:tcPr>
            <w:tcW w:w="1779" w:type="dxa"/>
          </w:tcPr>
          <w:p w14:paraId="4B21F88D" w14:textId="77777777" w:rsidR="00225321" w:rsidRDefault="00225321"/>
        </w:tc>
        <w:tc>
          <w:tcPr>
            <w:tcW w:w="1765" w:type="dxa"/>
          </w:tcPr>
          <w:p w14:paraId="71492771" w14:textId="77777777" w:rsidR="00225321" w:rsidRDefault="00225321"/>
        </w:tc>
        <w:tc>
          <w:tcPr>
            <w:tcW w:w="1662" w:type="dxa"/>
          </w:tcPr>
          <w:p w14:paraId="1E7AFB4F" w14:textId="77777777" w:rsidR="00225321" w:rsidRDefault="00225321"/>
        </w:tc>
        <w:tc>
          <w:tcPr>
            <w:tcW w:w="1715" w:type="dxa"/>
          </w:tcPr>
          <w:p w14:paraId="6F07D6D8" w14:textId="77777777" w:rsidR="00225321" w:rsidRDefault="00225321"/>
        </w:tc>
        <w:tc>
          <w:tcPr>
            <w:tcW w:w="2062" w:type="dxa"/>
          </w:tcPr>
          <w:p w14:paraId="1ACA11CF" w14:textId="77777777" w:rsidR="00225321" w:rsidRDefault="00225321"/>
        </w:tc>
      </w:tr>
      <w:tr w:rsidR="00225321" w14:paraId="40828072" w14:textId="77777777" w:rsidTr="00E2173C">
        <w:trPr>
          <w:trHeight w:val="85"/>
        </w:trPr>
        <w:tc>
          <w:tcPr>
            <w:tcW w:w="1515" w:type="dxa"/>
          </w:tcPr>
          <w:p w14:paraId="6027D184" w14:textId="77777777" w:rsidR="00225321" w:rsidRDefault="00225321">
            <w:r>
              <w:t xml:space="preserve">8:00 – 9:00 </w:t>
            </w:r>
          </w:p>
        </w:tc>
        <w:tc>
          <w:tcPr>
            <w:tcW w:w="1703" w:type="dxa"/>
            <w:shd w:val="clear" w:color="auto" w:fill="F133BB"/>
          </w:tcPr>
          <w:p w14:paraId="729D9156" w14:textId="29274C9D" w:rsidR="00225321" w:rsidRDefault="00B904B1">
            <w:r>
              <w:t xml:space="preserve">Breakfast </w:t>
            </w:r>
          </w:p>
        </w:tc>
        <w:tc>
          <w:tcPr>
            <w:tcW w:w="1747" w:type="dxa"/>
            <w:shd w:val="clear" w:color="auto" w:fill="F133BB"/>
          </w:tcPr>
          <w:p w14:paraId="21DD8F06" w14:textId="2C0186AB" w:rsidR="00225321" w:rsidRDefault="00B904B1">
            <w:r>
              <w:t>Breakfast</w:t>
            </w:r>
          </w:p>
        </w:tc>
        <w:tc>
          <w:tcPr>
            <w:tcW w:w="1779" w:type="dxa"/>
            <w:shd w:val="clear" w:color="auto" w:fill="F133BB"/>
          </w:tcPr>
          <w:p w14:paraId="4BC4998B" w14:textId="519815AD" w:rsidR="00225321" w:rsidRDefault="00B904B1">
            <w:r>
              <w:t>Breakfast</w:t>
            </w:r>
          </w:p>
        </w:tc>
        <w:tc>
          <w:tcPr>
            <w:tcW w:w="1765" w:type="dxa"/>
            <w:shd w:val="clear" w:color="auto" w:fill="F133BB"/>
          </w:tcPr>
          <w:p w14:paraId="50434475" w14:textId="52847998" w:rsidR="00225321" w:rsidRDefault="00B904B1">
            <w:r>
              <w:t>Breakfast</w:t>
            </w:r>
          </w:p>
        </w:tc>
        <w:tc>
          <w:tcPr>
            <w:tcW w:w="1662" w:type="dxa"/>
            <w:shd w:val="clear" w:color="auto" w:fill="F133BB"/>
          </w:tcPr>
          <w:p w14:paraId="3FA629F9" w14:textId="3F399DB3" w:rsidR="00225321" w:rsidRDefault="00B904B1">
            <w:r>
              <w:t>Breakfast</w:t>
            </w:r>
          </w:p>
        </w:tc>
        <w:tc>
          <w:tcPr>
            <w:tcW w:w="1715" w:type="dxa"/>
            <w:shd w:val="clear" w:color="auto" w:fill="F133BB"/>
          </w:tcPr>
          <w:p w14:paraId="64A51DC1" w14:textId="2063C1EF" w:rsidR="00225321" w:rsidRDefault="00B904B1">
            <w:r>
              <w:t>Breakfast</w:t>
            </w:r>
          </w:p>
        </w:tc>
        <w:tc>
          <w:tcPr>
            <w:tcW w:w="2062" w:type="dxa"/>
            <w:shd w:val="clear" w:color="auto" w:fill="F133BB"/>
          </w:tcPr>
          <w:p w14:paraId="2D736F53" w14:textId="2E13A280" w:rsidR="00225321" w:rsidRDefault="00B904B1">
            <w:r>
              <w:t>Breakfast</w:t>
            </w:r>
          </w:p>
        </w:tc>
      </w:tr>
      <w:tr w:rsidR="008C327C" w14:paraId="68667B91" w14:textId="77777777" w:rsidTr="0082363C">
        <w:tc>
          <w:tcPr>
            <w:tcW w:w="1515" w:type="dxa"/>
          </w:tcPr>
          <w:p w14:paraId="69865F37" w14:textId="77777777" w:rsidR="008C327C" w:rsidRDefault="008C327C">
            <w:r>
              <w:t xml:space="preserve">9:00 – 10:00 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14:paraId="62FFBDF6" w14:textId="4DD186EA" w:rsidR="008C327C" w:rsidRDefault="008C327C">
            <w:r>
              <w:t xml:space="preserve">CS2004 Lecture </w:t>
            </w:r>
          </w:p>
        </w:tc>
        <w:tc>
          <w:tcPr>
            <w:tcW w:w="1747" w:type="dxa"/>
          </w:tcPr>
          <w:p w14:paraId="08275F50" w14:textId="77777777" w:rsidR="008C327C" w:rsidRDefault="008C327C"/>
        </w:tc>
        <w:tc>
          <w:tcPr>
            <w:tcW w:w="1779" w:type="dxa"/>
            <w:vMerge w:val="restart"/>
            <w:shd w:val="clear" w:color="auto" w:fill="A8D08D" w:themeFill="accent6" w:themeFillTint="99"/>
          </w:tcPr>
          <w:p w14:paraId="6980247A" w14:textId="34CB8D30" w:rsidR="008C327C" w:rsidRDefault="008C327C">
            <w:r>
              <w:t xml:space="preserve">Android </w:t>
            </w:r>
            <w:r w:rsidR="00C65A73">
              <w:t>Project</w:t>
            </w:r>
          </w:p>
        </w:tc>
        <w:tc>
          <w:tcPr>
            <w:tcW w:w="1765" w:type="dxa"/>
          </w:tcPr>
          <w:p w14:paraId="740440CC" w14:textId="77777777" w:rsidR="008C327C" w:rsidRDefault="008C327C"/>
        </w:tc>
        <w:tc>
          <w:tcPr>
            <w:tcW w:w="1662" w:type="dxa"/>
            <w:shd w:val="clear" w:color="auto" w:fill="B4C6E7" w:themeFill="accent1" w:themeFillTint="66"/>
          </w:tcPr>
          <w:p w14:paraId="6236C233" w14:textId="6141EA14" w:rsidR="008C327C" w:rsidRDefault="008C327C">
            <w:r>
              <w:t>CS2005 Lab</w:t>
            </w:r>
          </w:p>
        </w:tc>
        <w:tc>
          <w:tcPr>
            <w:tcW w:w="1715" w:type="dxa"/>
            <w:vMerge w:val="restart"/>
            <w:shd w:val="clear" w:color="auto" w:fill="FFD966" w:themeFill="accent4" w:themeFillTint="99"/>
          </w:tcPr>
          <w:p w14:paraId="69C5148A" w14:textId="4977AF67" w:rsidR="008C327C" w:rsidRDefault="008C327C">
            <w:r>
              <w:t>Track (Athletics)</w:t>
            </w:r>
          </w:p>
        </w:tc>
        <w:tc>
          <w:tcPr>
            <w:tcW w:w="2062" w:type="dxa"/>
          </w:tcPr>
          <w:p w14:paraId="48B1CF32" w14:textId="77777777" w:rsidR="008C327C" w:rsidRDefault="008C327C"/>
        </w:tc>
      </w:tr>
      <w:tr w:rsidR="00A23A4E" w14:paraId="2607A86D" w14:textId="77777777" w:rsidTr="0082363C">
        <w:tc>
          <w:tcPr>
            <w:tcW w:w="1515" w:type="dxa"/>
          </w:tcPr>
          <w:p w14:paraId="3E9F51AD" w14:textId="77777777" w:rsidR="00A23A4E" w:rsidRDefault="00A23A4E">
            <w:r>
              <w:t xml:space="preserve">10:00 – 11:00 </w:t>
            </w:r>
          </w:p>
        </w:tc>
        <w:tc>
          <w:tcPr>
            <w:tcW w:w="1703" w:type="dxa"/>
            <w:shd w:val="clear" w:color="auto" w:fill="B4C6E7" w:themeFill="accent1" w:themeFillTint="66"/>
          </w:tcPr>
          <w:p w14:paraId="010D3830" w14:textId="77F89192" w:rsidR="00A23A4E" w:rsidRDefault="00A23A4E">
            <w:r>
              <w:t>CS2002 Lecture</w:t>
            </w:r>
          </w:p>
        </w:tc>
        <w:tc>
          <w:tcPr>
            <w:tcW w:w="1747" w:type="dxa"/>
            <w:vMerge w:val="restart"/>
            <w:shd w:val="clear" w:color="auto" w:fill="A8D08D" w:themeFill="accent6" w:themeFillTint="99"/>
          </w:tcPr>
          <w:p w14:paraId="733130D9" w14:textId="299682AD" w:rsidR="00A23A4E" w:rsidRDefault="00A23A4E">
            <w:r>
              <w:t>Java Coding/Practise</w:t>
            </w:r>
          </w:p>
        </w:tc>
        <w:tc>
          <w:tcPr>
            <w:tcW w:w="1779" w:type="dxa"/>
            <w:vMerge/>
            <w:shd w:val="clear" w:color="auto" w:fill="A8D08D" w:themeFill="accent6" w:themeFillTint="99"/>
          </w:tcPr>
          <w:p w14:paraId="412BE381" w14:textId="77777777" w:rsidR="00A23A4E" w:rsidRDefault="00A23A4E"/>
        </w:tc>
        <w:tc>
          <w:tcPr>
            <w:tcW w:w="1765" w:type="dxa"/>
            <w:vMerge w:val="restart"/>
            <w:shd w:val="clear" w:color="auto" w:fill="A8D08D" w:themeFill="accent6" w:themeFillTint="99"/>
          </w:tcPr>
          <w:p w14:paraId="4BC395D1" w14:textId="0F5CF151" w:rsidR="00A23A4E" w:rsidRDefault="00A23A4E" w:rsidP="00C91166">
            <w:r>
              <w:t>CS2001 Lecture Review</w:t>
            </w:r>
          </w:p>
        </w:tc>
        <w:tc>
          <w:tcPr>
            <w:tcW w:w="1662" w:type="dxa"/>
          </w:tcPr>
          <w:p w14:paraId="2957577B" w14:textId="77777777" w:rsidR="00A23A4E" w:rsidRDefault="00A23A4E"/>
        </w:tc>
        <w:tc>
          <w:tcPr>
            <w:tcW w:w="1715" w:type="dxa"/>
            <w:vMerge/>
            <w:shd w:val="clear" w:color="auto" w:fill="FFD966" w:themeFill="accent4" w:themeFillTint="99"/>
          </w:tcPr>
          <w:p w14:paraId="16C3DA62" w14:textId="77777777" w:rsidR="00A23A4E" w:rsidRDefault="00A23A4E"/>
        </w:tc>
        <w:tc>
          <w:tcPr>
            <w:tcW w:w="2062" w:type="dxa"/>
            <w:vMerge w:val="restart"/>
            <w:shd w:val="clear" w:color="auto" w:fill="A8D08D" w:themeFill="accent6" w:themeFillTint="99"/>
          </w:tcPr>
          <w:p w14:paraId="729DAD20" w14:textId="787B0221" w:rsidR="00A23A4E" w:rsidRDefault="00A23A4E">
            <w:r>
              <w:t xml:space="preserve">Week organisation/Review </w:t>
            </w:r>
          </w:p>
        </w:tc>
      </w:tr>
      <w:tr w:rsidR="00A23A4E" w14:paraId="0366ECD0" w14:textId="77777777" w:rsidTr="0082363C">
        <w:tc>
          <w:tcPr>
            <w:tcW w:w="1515" w:type="dxa"/>
          </w:tcPr>
          <w:p w14:paraId="0ED5248F" w14:textId="77777777" w:rsidR="00A23A4E" w:rsidRDefault="00A23A4E">
            <w:r>
              <w:t>11:00 – 12:00</w:t>
            </w:r>
          </w:p>
        </w:tc>
        <w:tc>
          <w:tcPr>
            <w:tcW w:w="1703" w:type="dxa"/>
            <w:vMerge w:val="restart"/>
            <w:shd w:val="clear" w:color="auto" w:fill="A8D08D" w:themeFill="accent6" w:themeFillTint="99"/>
          </w:tcPr>
          <w:p w14:paraId="21E835F4" w14:textId="3B773D7A" w:rsidR="00A23A4E" w:rsidRDefault="00A23A4E">
            <w:r>
              <w:t xml:space="preserve">CS2004 &amp; CS2002 Lecture Review </w:t>
            </w:r>
          </w:p>
        </w:tc>
        <w:tc>
          <w:tcPr>
            <w:tcW w:w="1747" w:type="dxa"/>
            <w:vMerge/>
            <w:shd w:val="clear" w:color="auto" w:fill="A8D08D" w:themeFill="accent6" w:themeFillTint="99"/>
          </w:tcPr>
          <w:p w14:paraId="646A875D" w14:textId="77777777" w:rsidR="00A23A4E" w:rsidRDefault="00A23A4E"/>
        </w:tc>
        <w:tc>
          <w:tcPr>
            <w:tcW w:w="1779" w:type="dxa"/>
            <w:vMerge w:val="restart"/>
            <w:shd w:val="clear" w:color="auto" w:fill="B4C6E7" w:themeFill="accent1" w:themeFillTint="66"/>
          </w:tcPr>
          <w:p w14:paraId="65D7DDB0" w14:textId="5BA1E9BD" w:rsidR="00A23A4E" w:rsidRDefault="00A23A4E">
            <w:r>
              <w:t>CS2001 Lab</w:t>
            </w:r>
          </w:p>
        </w:tc>
        <w:tc>
          <w:tcPr>
            <w:tcW w:w="1765" w:type="dxa"/>
            <w:vMerge/>
            <w:shd w:val="clear" w:color="auto" w:fill="A8D08D" w:themeFill="accent6" w:themeFillTint="99"/>
          </w:tcPr>
          <w:p w14:paraId="2560A026" w14:textId="33EA0B5D" w:rsidR="00A23A4E" w:rsidRDefault="00A23A4E"/>
        </w:tc>
        <w:tc>
          <w:tcPr>
            <w:tcW w:w="1662" w:type="dxa"/>
            <w:vMerge w:val="restart"/>
            <w:shd w:val="clear" w:color="auto" w:fill="B4C6E7" w:themeFill="accent1" w:themeFillTint="66"/>
          </w:tcPr>
          <w:p w14:paraId="06ECAB46" w14:textId="75ACEDF7" w:rsidR="00A23A4E" w:rsidRDefault="00A23A4E">
            <w:r>
              <w:t>CS2003 Lecture</w:t>
            </w:r>
          </w:p>
        </w:tc>
        <w:tc>
          <w:tcPr>
            <w:tcW w:w="1715" w:type="dxa"/>
          </w:tcPr>
          <w:p w14:paraId="40734B43" w14:textId="77777777" w:rsidR="00A23A4E" w:rsidRDefault="00A23A4E"/>
        </w:tc>
        <w:tc>
          <w:tcPr>
            <w:tcW w:w="2062" w:type="dxa"/>
            <w:vMerge/>
            <w:shd w:val="clear" w:color="auto" w:fill="A8D08D" w:themeFill="accent6" w:themeFillTint="99"/>
          </w:tcPr>
          <w:p w14:paraId="221B10F9" w14:textId="77777777" w:rsidR="00A23A4E" w:rsidRDefault="00A23A4E"/>
        </w:tc>
      </w:tr>
      <w:tr w:rsidR="0082363C" w14:paraId="2BBBE64A" w14:textId="77777777" w:rsidTr="0082363C">
        <w:tc>
          <w:tcPr>
            <w:tcW w:w="1515" w:type="dxa"/>
          </w:tcPr>
          <w:p w14:paraId="1E979E90" w14:textId="77777777" w:rsidR="00735FDD" w:rsidRDefault="00735FDD">
            <w:r>
              <w:t xml:space="preserve">12:00 – 13:00 </w:t>
            </w:r>
          </w:p>
        </w:tc>
        <w:tc>
          <w:tcPr>
            <w:tcW w:w="1703" w:type="dxa"/>
            <w:vMerge/>
            <w:shd w:val="clear" w:color="auto" w:fill="A8D08D" w:themeFill="accent6" w:themeFillTint="99"/>
          </w:tcPr>
          <w:p w14:paraId="39AABA3A" w14:textId="77777777" w:rsidR="00735FDD" w:rsidRDefault="00735FDD"/>
        </w:tc>
        <w:tc>
          <w:tcPr>
            <w:tcW w:w="1747" w:type="dxa"/>
            <w:shd w:val="clear" w:color="auto" w:fill="F133BB"/>
          </w:tcPr>
          <w:p w14:paraId="65B71A96" w14:textId="3834853F" w:rsidR="00735FDD" w:rsidRDefault="009B4228">
            <w:r>
              <w:t>Lunch</w:t>
            </w:r>
          </w:p>
        </w:tc>
        <w:tc>
          <w:tcPr>
            <w:tcW w:w="1779" w:type="dxa"/>
            <w:vMerge/>
            <w:shd w:val="clear" w:color="auto" w:fill="B4C6E7" w:themeFill="accent1" w:themeFillTint="66"/>
          </w:tcPr>
          <w:p w14:paraId="3C83CC53" w14:textId="77777777" w:rsidR="00735FDD" w:rsidRDefault="00735FDD"/>
        </w:tc>
        <w:tc>
          <w:tcPr>
            <w:tcW w:w="1765" w:type="dxa"/>
            <w:shd w:val="clear" w:color="auto" w:fill="A8D08D" w:themeFill="accent6" w:themeFillTint="99"/>
          </w:tcPr>
          <w:p w14:paraId="27427235" w14:textId="77791372" w:rsidR="00735FDD" w:rsidRDefault="00C65A73">
            <w:r>
              <w:t>CS</w:t>
            </w:r>
            <w:r w:rsidR="00E420E8">
              <w:t>2554 Lecture Review</w:t>
            </w:r>
          </w:p>
        </w:tc>
        <w:tc>
          <w:tcPr>
            <w:tcW w:w="1662" w:type="dxa"/>
            <w:vMerge/>
            <w:shd w:val="clear" w:color="auto" w:fill="B4C6E7" w:themeFill="accent1" w:themeFillTint="66"/>
          </w:tcPr>
          <w:p w14:paraId="3B241DDE" w14:textId="77777777" w:rsidR="00735FDD" w:rsidRDefault="00735FDD"/>
        </w:tc>
        <w:tc>
          <w:tcPr>
            <w:tcW w:w="1715" w:type="dxa"/>
          </w:tcPr>
          <w:p w14:paraId="739A937B" w14:textId="77777777" w:rsidR="00735FDD" w:rsidRDefault="00735FDD"/>
        </w:tc>
        <w:tc>
          <w:tcPr>
            <w:tcW w:w="2062" w:type="dxa"/>
          </w:tcPr>
          <w:p w14:paraId="0C18BA9E" w14:textId="77777777" w:rsidR="00735FDD" w:rsidRDefault="00735FDD"/>
        </w:tc>
      </w:tr>
      <w:tr w:rsidR="00EE2C37" w14:paraId="107ABC43" w14:textId="77777777" w:rsidTr="00E2173C">
        <w:tc>
          <w:tcPr>
            <w:tcW w:w="1515" w:type="dxa"/>
          </w:tcPr>
          <w:p w14:paraId="627E62C6" w14:textId="77777777" w:rsidR="00EE2C37" w:rsidRDefault="00EE2C37">
            <w:r>
              <w:t>13:00 – 14:00</w:t>
            </w:r>
          </w:p>
        </w:tc>
        <w:tc>
          <w:tcPr>
            <w:tcW w:w="1703" w:type="dxa"/>
            <w:shd w:val="clear" w:color="auto" w:fill="F133BB"/>
          </w:tcPr>
          <w:p w14:paraId="25A0211F" w14:textId="2696CA6C" w:rsidR="00EE2C37" w:rsidRDefault="009B4228">
            <w:r>
              <w:t>Lunch</w:t>
            </w:r>
          </w:p>
        </w:tc>
        <w:tc>
          <w:tcPr>
            <w:tcW w:w="1747" w:type="dxa"/>
            <w:shd w:val="clear" w:color="auto" w:fill="auto"/>
          </w:tcPr>
          <w:p w14:paraId="0B2357EA" w14:textId="77777777" w:rsidR="00EE2C37" w:rsidRDefault="00EE2C37"/>
        </w:tc>
        <w:tc>
          <w:tcPr>
            <w:tcW w:w="1779" w:type="dxa"/>
            <w:shd w:val="clear" w:color="auto" w:fill="F133BB"/>
          </w:tcPr>
          <w:p w14:paraId="65F06194" w14:textId="5CF0ED52" w:rsidR="00EE2C37" w:rsidRDefault="009B4228">
            <w:r>
              <w:t>Lunch</w:t>
            </w:r>
          </w:p>
        </w:tc>
        <w:tc>
          <w:tcPr>
            <w:tcW w:w="1765" w:type="dxa"/>
            <w:shd w:val="clear" w:color="auto" w:fill="F133BB"/>
          </w:tcPr>
          <w:p w14:paraId="51DC6619" w14:textId="763D68BB" w:rsidR="00EE2C37" w:rsidRDefault="009B4228">
            <w:r>
              <w:t>Lunch</w:t>
            </w:r>
          </w:p>
        </w:tc>
        <w:tc>
          <w:tcPr>
            <w:tcW w:w="1662" w:type="dxa"/>
            <w:shd w:val="clear" w:color="auto" w:fill="F133BB"/>
          </w:tcPr>
          <w:p w14:paraId="0F45A62D" w14:textId="007B8EC2" w:rsidR="00EE2C37" w:rsidRDefault="004F22DD">
            <w:r>
              <w:t>Lunch</w:t>
            </w:r>
          </w:p>
        </w:tc>
        <w:tc>
          <w:tcPr>
            <w:tcW w:w="1715" w:type="dxa"/>
            <w:shd w:val="clear" w:color="auto" w:fill="F133BB"/>
          </w:tcPr>
          <w:p w14:paraId="7E04BEB2" w14:textId="0944B0DB" w:rsidR="00EE2C37" w:rsidRDefault="004F22DD">
            <w:r>
              <w:t>Lunch</w:t>
            </w:r>
          </w:p>
        </w:tc>
        <w:tc>
          <w:tcPr>
            <w:tcW w:w="2062" w:type="dxa"/>
            <w:shd w:val="clear" w:color="auto" w:fill="F133BB"/>
          </w:tcPr>
          <w:p w14:paraId="1714B544" w14:textId="41ADD446" w:rsidR="00EE2C37" w:rsidRDefault="004F22DD">
            <w:r>
              <w:t>Lunch</w:t>
            </w:r>
          </w:p>
        </w:tc>
      </w:tr>
      <w:tr w:rsidR="00245782" w14:paraId="709EAEB5" w14:textId="77777777" w:rsidTr="0082363C">
        <w:tc>
          <w:tcPr>
            <w:tcW w:w="1515" w:type="dxa"/>
          </w:tcPr>
          <w:p w14:paraId="4F94FF8D" w14:textId="77777777" w:rsidR="00245782" w:rsidRDefault="00245782">
            <w:r>
              <w:t>14:00 – 15:00</w:t>
            </w:r>
          </w:p>
        </w:tc>
        <w:tc>
          <w:tcPr>
            <w:tcW w:w="1703" w:type="dxa"/>
            <w:shd w:val="clear" w:color="auto" w:fill="auto"/>
          </w:tcPr>
          <w:p w14:paraId="221C9A51" w14:textId="225BC847" w:rsidR="00245782" w:rsidRDefault="00245782"/>
        </w:tc>
        <w:tc>
          <w:tcPr>
            <w:tcW w:w="1747" w:type="dxa"/>
            <w:shd w:val="clear" w:color="auto" w:fill="B4C6E7" w:themeFill="accent1" w:themeFillTint="66"/>
          </w:tcPr>
          <w:p w14:paraId="3E58E3F3" w14:textId="1C1B5953" w:rsidR="00245782" w:rsidRDefault="00245782">
            <w:r>
              <w:t>CS2001 Lecture</w:t>
            </w:r>
          </w:p>
        </w:tc>
        <w:tc>
          <w:tcPr>
            <w:tcW w:w="1779" w:type="dxa"/>
            <w:vMerge w:val="restart"/>
            <w:shd w:val="clear" w:color="auto" w:fill="A8D08D" w:themeFill="accent6" w:themeFillTint="99"/>
          </w:tcPr>
          <w:p w14:paraId="732DC8E6" w14:textId="5D9DEBCF" w:rsidR="00245782" w:rsidRDefault="00245782">
            <w:r>
              <w:t>CS2005 Lecture Review</w:t>
            </w:r>
          </w:p>
        </w:tc>
        <w:tc>
          <w:tcPr>
            <w:tcW w:w="1765" w:type="dxa"/>
            <w:shd w:val="clear" w:color="auto" w:fill="auto"/>
          </w:tcPr>
          <w:p w14:paraId="3E8127C6" w14:textId="287C8D3E" w:rsidR="00245782" w:rsidRDefault="00245782"/>
        </w:tc>
        <w:tc>
          <w:tcPr>
            <w:tcW w:w="1662" w:type="dxa"/>
            <w:vMerge w:val="restart"/>
            <w:shd w:val="clear" w:color="auto" w:fill="00B050"/>
          </w:tcPr>
          <w:p w14:paraId="7BDFB975" w14:textId="521808BE" w:rsidR="00245782" w:rsidRDefault="00245782">
            <w:r>
              <w:t>Commute home</w:t>
            </w:r>
          </w:p>
        </w:tc>
        <w:tc>
          <w:tcPr>
            <w:tcW w:w="1715" w:type="dxa"/>
          </w:tcPr>
          <w:p w14:paraId="50DAB83C" w14:textId="77777777" w:rsidR="00245782" w:rsidRDefault="00245782"/>
        </w:tc>
        <w:tc>
          <w:tcPr>
            <w:tcW w:w="2062" w:type="dxa"/>
            <w:vMerge w:val="restart"/>
            <w:shd w:val="clear" w:color="auto" w:fill="FF2525"/>
          </w:tcPr>
          <w:p w14:paraId="71DAC404" w14:textId="342DCEBD" w:rsidR="00245782" w:rsidRDefault="00245782">
            <w:r>
              <w:t>Rugby Game (Spectate)</w:t>
            </w:r>
          </w:p>
        </w:tc>
      </w:tr>
      <w:tr w:rsidR="00756402" w14:paraId="52A0F442" w14:textId="77777777" w:rsidTr="0082363C">
        <w:tc>
          <w:tcPr>
            <w:tcW w:w="1515" w:type="dxa"/>
          </w:tcPr>
          <w:p w14:paraId="12A14D45" w14:textId="77777777" w:rsidR="00756402" w:rsidRDefault="00756402">
            <w:r>
              <w:t xml:space="preserve">15:00 – 16:00 </w:t>
            </w:r>
          </w:p>
        </w:tc>
        <w:tc>
          <w:tcPr>
            <w:tcW w:w="1703" w:type="dxa"/>
            <w:vMerge w:val="restart"/>
            <w:shd w:val="clear" w:color="auto" w:fill="B4C6E7" w:themeFill="accent1" w:themeFillTint="66"/>
          </w:tcPr>
          <w:p w14:paraId="511DF8C0" w14:textId="4656237B" w:rsidR="00756402" w:rsidRDefault="00756402">
            <w:r>
              <w:t>CS2004 Lab</w:t>
            </w:r>
          </w:p>
        </w:tc>
        <w:tc>
          <w:tcPr>
            <w:tcW w:w="1747" w:type="dxa"/>
            <w:shd w:val="clear" w:color="auto" w:fill="B4C6E7" w:themeFill="accent1" w:themeFillTint="66"/>
          </w:tcPr>
          <w:p w14:paraId="05DCCFCB" w14:textId="619768C2" w:rsidR="00756402" w:rsidRDefault="00756402">
            <w:r>
              <w:t>CS2554 Lecture</w:t>
            </w:r>
          </w:p>
        </w:tc>
        <w:tc>
          <w:tcPr>
            <w:tcW w:w="1779" w:type="dxa"/>
            <w:vMerge/>
            <w:shd w:val="clear" w:color="auto" w:fill="A8D08D" w:themeFill="accent6" w:themeFillTint="99"/>
          </w:tcPr>
          <w:p w14:paraId="031C63C2" w14:textId="77777777" w:rsidR="00756402" w:rsidRDefault="00756402"/>
        </w:tc>
        <w:tc>
          <w:tcPr>
            <w:tcW w:w="1765" w:type="dxa"/>
            <w:vMerge w:val="restart"/>
            <w:shd w:val="clear" w:color="auto" w:fill="A8D08D" w:themeFill="accent6" w:themeFillTint="99"/>
          </w:tcPr>
          <w:p w14:paraId="732BC81D" w14:textId="208B50B4" w:rsidR="00756402" w:rsidRDefault="00756402">
            <w:r>
              <w:t xml:space="preserve">Java Coding/Practise </w:t>
            </w:r>
          </w:p>
        </w:tc>
        <w:tc>
          <w:tcPr>
            <w:tcW w:w="1662" w:type="dxa"/>
            <w:vMerge/>
            <w:shd w:val="clear" w:color="auto" w:fill="00B050"/>
          </w:tcPr>
          <w:p w14:paraId="71A8FB0B" w14:textId="77777777" w:rsidR="00756402" w:rsidRDefault="00756402"/>
        </w:tc>
        <w:tc>
          <w:tcPr>
            <w:tcW w:w="1715" w:type="dxa"/>
            <w:vMerge w:val="restart"/>
            <w:shd w:val="clear" w:color="auto" w:fill="6EF8AC"/>
          </w:tcPr>
          <w:p w14:paraId="7AB3C529" w14:textId="6D154917" w:rsidR="00756402" w:rsidRDefault="00756402">
            <w:r>
              <w:t>Family Time</w:t>
            </w:r>
          </w:p>
        </w:tc>
        <w:tc>
          <w:tcPr>
            <w:tcW w:w="2062" w:type="dxa"/>
            <w:vMerge/>
            <w:shd w:val="clear" w:color="auto" w:fill="FF2525"/>
          </w:tcPr>
          <w:p w14:paraId="5D9FB2F3" w14:textId="77777777" w:rsidR="00756402" w:rsidRDefault="00756402"/>
        </w:tc>
      </w:tr>
      <w:tr w:rsidR="00756402" w14:paraId="1045E850" w14:textId="77777777" w:rsidTr="0082363C">
        <w:tc>
          <w:tcPr>
            <w:tcW w:w="1515" w:type="dxa"/>
          </w:tcPr>
          <w:p w14:paraId="03C77BF8" w14:textId="77777777" w:rsidR="00756402" w:rsidRDefault="00756402">
            <w:r>
              <w:t xml:space="preserve">16:00 – 17:00 </w:t>
            </w:r>
          </w:p>
        </w:tc>
        <w:tc>
          <w:tcPr>
            <w:tcW w:w="1703" w:type="dxa"/>
            <w:vMerge/>
            <w:shd w:val="clear" w:color="auto" w:fill="B4C6E7" w:themeFill="accent1" w:themeFillTint="66"/>
          </w:tcPr>
          <w:p w14:paraId="16EB9377" w14:textId="77777777" w:rsidR="00756402" w:rsidRDefault="00756402"/>
        </w:tc>
        <w:tc>
          <w:tcPr>
            <w:tcW w:w="1747" w:type="dxa"/>
            <w:vMerge w:val="restart"/>
            <w:shd w:val="clear" w:color="auto" w:fill="B4C6E7" w:themeFill="accent1" w:themeFillTint="66"/>
          </w:tcPr>
          <w:p w14:paraId="668502D0" w14:textId="74D41757" w:rsidR="00756402" w:rsidRDefault="00756402">
            <w:r>
              <w:t>CS2005 Lecture</w:t>
            </w:r>
          </w:p>
        </w:tc>
        <w:tc>
          <w:tcPr>
            <w:tcW w:w="1779" w:type="dxa"/>
          </w:tcPr>
          <w:p w14:paraId="17C9C373" w14:textId="77777777" w:rsidR="00756402" w:rsidRDefault="00756402"/>
        </w:tc>
        <w:tc>
          <w:tcPr>
            <w:tcW w:w="1765" w:type="dxa"/>
            <w:vMerge/>
            <w:shd w:val="clear" w:color="auto" w:fill="A8D08D" w:themeFill="accent6" w:themeFillTint="99"/>
          </w:tcPr>
          <w:p w14:paraId="325BDD1B" w14:textId="27B2E063" w:rsidR="00756402" w:rsidRDefault="00756402"/>
        </w:tc>
        <w:tc>
          <w:tcPr>
            <w:tcW w:w="1662" w:type="dxa"/>
          </w:tcPr>
          <w:p w14:paraId="093E35D8" w14:textId="77777777" w:rsidR="00756402" w:rsidRDefault="00756402"/>
        </w:tc>
        <w:tc>
          <w:tcPr>
            <w:tcW w:w="1715" w:type="dxa"/>
            <w:vMerge/>
            <w:shd w:val="clear" w:color="auto" w:fill="6EF8AC"/>
          </w:tcPr>
          <w:p w14:paraId="32A45B90" w14:textId="77777777" w:rsidR="00756402" w:rsidRDefault="00756402"/>
        </w:tc>
        <w:tc>
          <w:tcPr>
            <w:tcW w:w="2062" w:type="dxa"/>
            <w:vMerge/>
            <w:shd w:val="clear" w:color="auto" w:fill="FF2525"/>
          </w:tcPr>
          <w:p w14:paraId="665970B6" w14:textId="77777777" w:rsidR="00756402" w:rsidRDefault="00756402"/>
        </w:tc>
      </w:tr>
      <w:tr w:rsidR="00050E75" w14:paraId="0E0004D2" w14:textId="77777777" w:rsidTr="0082363C">
        <w:tc>
          <w:tcPr>
            <w:tcW w:w="1515" w:type="dxa"/>
          </w:tcPr>
          <w:p w14:paraId="64EDF1A5" w14:textId="77777777" w:rsidR="00050E75" w:rsidRDefault="00050E75">
            <w:r>
              <w:t>17:00 – 18:00</w:t>
            </w:r>
          </w:p>
        </w:tc>
        <w:tc>
          <w:tcPr>
            <w:tcW w:w="1703" w:type="dxa"/>
            <w:vMerge w:val="restart"/>
            <w:shd w:val="clear" w:color="auto" w:fill="FFD966" w:themeFill="accent4" w:themeFillTint="99"/>
          </w:tcPr>
          <w:p w14:paraId="175C23B5" w14:textId="720BD8C1" w:rsidR="00050E75" w:rsidRDefault="00050E75">
            <w:r>
              <w:t>Track (Athletics)</w:t>
            </w:r>
          </w:p>
        </w:tc>
        <w:tc>
          <w:tcPr>
            <w:tcW w:w="1747" w:type="dxa"/>
            <w:vMerge/>
            <w:shd w:val="clear" w:color="auto" w:fill="B4C6E7" w:themeFill="accent1" w:themeFillTint="66"/>
          </w:tcPr>
          <w:p w14:paraId="44D28549" w14:textId="77777777" w:rsidR="00050E75" w:rsidRDefault="00050E75"/>
        </w:tc>
        <w:tc>
          <w:tcPr>
            <w:tcW w:w="1779" w:type="dxa"/>
            <w:vMerge w:val="restart"/>
            <w:shd w:val="clear" w:color="auto" w:fill="A8D08D" w:themeFill="accent6" w:themeFillTint="99"/>
          </w:tcPr>
          <w:p w14:paraId="5B5013A4" w14:textId="4EFB5361" w:rsidR="00050E75" w:rsidRDefault="00050E75">
            <w:r>
              <w:t>Track (Athletics)</w:t>
            </w:r>
          </w:p>
        </w:tc>
        <w:tc>
          <w:tcPr>
            <w:tcW w:w="1765" w:type="dxa"/>
            <w:shd w:val="clear" w:color="auto" w:fill="A8D08D" w:themeFill="accent6" w:themeFillTint="99"/>
          </w:tcPr>
          <w:p w14:paraId="2A0E576A" w14:textId="2E5C515C" w:rsidR="00050E75" w:rsidRDefault="00E420E8">
            <w:r>
              <w:t xml:space="preserve">Placement Preparation </w:t>
            </w:r>
          </w:p>
        </w:tc>
        <w:tc>
          <w:tcPr>
            <w:tcW w:w="1662" w:type="dxa"/>
            <w:vMerge w:val="restart"/>
            <w:shd w:val="clear" w:color="auto" w:fill="6EF8AC"/>
          </w:tcPr>
          <w:p w14:paraId="033C5960" w14:textId="78AA0E04" w:rsidR="00050E75" w:rsidRDefault="00756402">
            <w:r>
              <w:t>Family Time</w:t>
            </w:r>
          </w:p>
        </w:tc>
        <w:tc>
          <w:tcPr>
            <w:tcW w:w="1715" w:type="dxa"/>
          </w:tcPr>
          <w:p w14:paraId="3D3D5F83" w14:textId="77777777" w:rsidR="00050E75" w:rsidRDefault="00050E75"/>
        </w:tc>
        <w:tc>
          <w:tcPr>
            <w:tcW w:w="2062" w:type="dxa"/>
          </w:tcPr>
          <w:p w14:paraId="768601CD" w14:textId="77777777" w:rsidR="00050E75" w:rsidRDefault="00050E75"/>
        </w:tc>
      </w:tr>
      <w:tr w:rsidR="00050E75" w14:paraId="4F4E8A8F" w14:textId="77777777" w:rsidTr="0082363C">
        <w:tc>
          <w:tcPr>
            <w:tcW w:w="1515" w:type="dxa"/>
          </w:tcPr>
          <w:p w14:paraId="31C59CC5" w14:textId="77777777" w:rsidR="00050E75" w:rsidRDefault="00050E75">
            <w:r>
              <w:t>18:00 – 19:00</w:t>
            </w:r>
          </w:p>
        </w:tc>
        <w:tc>
          <w:tcPr>
            <w:tcW w:w="1703" w:type="dxa"/>
            <w:vMerge/>
            <w:shd w:val="clear" w:color="auto" w:fill="FFD966" w:themeFill="accent4" w:themeFillTint="99"/>
          </w:tcPr>
          <w:p w14:paraId="051BF90D" w14:textId="77777777" w:rsidR="00050E75" w:rsidRDefault="00050E75"/>
        </w:tc>
        <w:tc>
          <w:tcPr>
            <w:tcW w:w="1747" w:type="dxa"/>
          </w:tcPr>
          <w:p w14:paraId="1D2E2624" w14:textId="77777777" w:rsidR="00050E75" w:rsidRDefault="00050E75"/>
        </w:tc>
        <w:tc>
          <w:tcPr>
            <w:tcW w:w="1779" w:type="dxa"/>
            <w:vMerge/>
            <w:shd w:val="clear" w:color="auto" w:fill="A8D08D" w:themeFill="accent6" w:themeFillTint="99"/>
          </w:tcPr>
          <w:p w14:paraId="0E79F252" w14:textId="77777777" w:rsidR="00050E75" w:rsidRDefault="00050E75"/>
        </w:tc>
        <w:tc>
          <w:tcPr>
            <w:tcW w:w="1765" w:type="dxa"/>
          </w:tcPr>
          <w:p w14:paraId="7751F2F3" w14:textId="77777777" w:rsidR="00050E75" w:rsidRDefault="00050E75"/>
        </w:tc>
        <w:tc>
          <w:tcPr>
            <w:tcW w:w="1662" w:type="dxa"/>
            <w:vMerge/>
            <w:shd w:val="clear" w:color="auto" w:fill="6EF8AC"/>
          </w:tcPr>
          <w:p w14:paraId="1DE25934" w14:textId="77777777" w:rsidR="00050E75" w:rsidRDefault="00050E75"/>
        </w:tc>
        <w:tc>
          <w:tcPr>
            <w:tcW w:w="1715" w:type="dxa"/>
          </w:tcPr>
          <w:p w14:paraId="0F84DC5C" w14:textId="77777777" w:rsidR="00050E75" w:rsidRDefault="00050E75"/>
        </w:tc>
        <w:tc>
          <w:tcPr>
            <w:tcW w:w="2062" w:type="dxa"/>
          </w:tcPr>
          <w:p w14:paraId="77067F4C" w14:textId="77777777" w:rsidR="00050E75" w:rsidRDefault="00050E75"/>
        </w:tc>
      </w:tr>
      <w:tr w:rsidR="00D85C53" w14:paraId="57BC7DF5" w14:textId="77777777" w:rsidTr="00B907E5">
        <w:tc>
          <w:tcPr>
            <w:tcW w:w="1515" w:type="dxa"/>
          </w:tcPr>
          <w:p w14:paraId="132664D9" w14:textId="77777777" w:rsidR="00D85C53" w:rsidRDefault="00D85C53" w:rsidP="00D85C53">
            <w:r>
              <w:t xml:space="preserve">19:00 – 20:00 </w:t>
            </w:r>
          </w:p>
        </w:tc>
        <w:tc>
          <w:tcPr>
            <w:tcW w:w="1703" w:type="dxa"/>
          </w:tcPr>
          <w:p w14:paraId="42F78497" w14:textId="77777777" w:rsidR="00D85C53" w:rsidRDefault="00D85C53" w:rsidP="00D85C53"/>
        </w:tc>
        <w:tc>
          <w:tcPr>
            <w:tcW w:w="1747" w:type="dxa"/>
            <w:shd w:val="clear" w:color="auto" w:fill="FFD966" w:themeFill="accent4" w:themeFillTint="99"/>
          </w:tcPr>
          <w:p w14:paraId="2CA671B1" w14:textId="4ED4F468" w:rsidR="00D85C53" w:rsidRDefault="00D85C53" w:rsidP="00D85C53">
            <w:r>
              <w:t>GYM</w:t>
            </w:r>
          </w:p>
        </w:tc>
        <w:tc>
          <w:tcPr>
            <w:tcW w:w="1779" w:type="dxa"/>
          </w:tcPr>
          <w:p w14:paraId="08646F2B" w14:textId="77777777" w:rsidR="00D85C53" w:rsidRDefault="00D85C53" w:rsidP="00D85C53"/>
        </w:tc>
        <w:tc>
          <w:tcPr>
            <w:tcW w:w="1765" w:type="dxa"/>
            <w:shd w:val="clear" w:color="auto" w:fill="FFD966" w:themeFill="accent4" w:themeFillTint="99"/>
          </w:tcPr>
          <w:p w14:paraId="10096C43" w14:textId="54315A73" w:rsidR="00D85C53" w:rsidRDefault="00D85C53" w:rsidP="00D85C53">
            <w:r>
              <w:t>GYM</w:t>
            </w:r>
          </w:p>
        </w:tc>
        <w:tc>
          <w:tcPr>
            <w:tcW w:w="1662" w:type="dxa"/>
          </w:tcPr>
          <w:p w14:paraId="548AFD30" w14:textId="77777777" w:rsidR="00D85C53" w:rsidRDefault="00D85C53" w:rsidP="00D85C53"/>
        </w:tc>
        <w:tc>
          <w:tcPr>
            <w:tcW w:w="1715" w:type="dxa"/>
            <w:shd w:val="clear" w:color="auto" w:fill="FFD966" w:themeFill="accent4" w:themeFillTint="99"/>
          </w:tcPr>
          <w:p w14:paraId="731FF2C6" w14:textId="5591A250" w:rsidR="00D85C53" w:rsidRDefault="00712F51" w:rsidP="00D85C53">
            <w:r>
              <w:t>Circuit</w:t>
            </w:r>
          </w:p>
        </w:tc>
        <w:tc>
          <w:tcPr>
            <w:tcW w:w="2062" w:type="dxa"/>
            <w:shd w:val="clear" w:color="auto" w:fill="F133BB"/>
          </w:tcPr>
          <w:p w14:paraId="2BB19C0E" w14:textId="5BC1B75D" w:rsidR="00D85C53" w:rsidRDefault="00D85C53" w:rsidP="00D85C53">
            <w:r>
              <w:t>Dinner</w:t>
            </w:r>
          </w:p>
        </w:tc>
      </w:tr>
      <w:tr w:rsidR="00D85C53" w14:paraId="27D0F560" w14:textId="77777777" w:rsidTr="00E2173C">
        <w:tc>
          <w:tcPr>
            <w:tcW w:w="1515" w:type="dxa"/>
          </w:tcPr>
          <w:p w14:paraId="7538F4AC" w14:textId="77777777" w:rsidR="00D85C53" w:rsidRDefault="00D85C53" w:rsidP="00D85C53">
            <w:r>
              <w:t>20:00 – 21:00</w:t>
            </w:r>
          </w:p>
        </w:tc>
        <w:tc>
          <w:tcPr>
            <w:tcW w:w="1703" w:type="dxa"/>
            <w:shd w:val="clear" w:color="auto" w:fill="F133BB"/>
          </w:tcPr>
          <w:p w14:paraId="250F4E11" w14:textId="695C759B" w:rsidR="00D85C53" w:rsidRDefault="00D85C53" w:rsidP="00D85C53">
            <w:r>
              <w:t>Dinner</w:t>
            </w:r>
          </w:p>
        </w:tc>
        <w:tc>
          <w:tcPr>
            <w:tcW w:w="1747" w:type="dxa"/>
            <w:shd w:val="clear" w:color="auto" w:fill="F133BB"/>
          </w:tcPr>
          <w:p w14:paraId="5732A516" w14:textId="6A451CC3" w:rsidR="00D85C53" w:rsidRDefault="00D85C53" w:rsidP="00D85C53">
            <w:r>
              <w:t>Dinner</w:t>
            </w:r>
          </w:p>
        </w:tc>
        <w:tc>
          <w:tcPr>
            <w:tcW w:w="1779" w:type="dxa"/>
            <w:shd w:val="clear" w:color="auto" w:fill="F133BB"/>
          </w:tcPr>
          <w:p w14:paraId="4CF41EB3" w14:textId="6CF5A114" w:rsidR="00D85C53" w:rsidRDefault="00D85C53" w:rsidP="00D85C53">
            <w:r>
              <w:t>Dinner</w:t>
            </w:r>
          </w:p>
        </w:tc>
        <w:tc>
          <w:tcPr>
            <w:tcW w:w="1765" w:type="dxa"/>
            <w:shd w:val="clear" w:color="auto" w:fill="F133BB"/>
          </w:tcPr>
          <w:p w14:paraId="4C4A8D79" w14:textId="0729FBDC" w:rsidR="00D85C53" w:rsidRDefault="00D85C53" w:rsidP="00D85C53">
            <w:r>
              <w:t>Dinner</w:t>
            </w:r>
          </w:p>
        </w:tc>
        <w:tc>
          <w:tcPr>
            <w:tcW w:w="1662" w:type="dxa"/>
            <w:shd w:val="clear" w:color="auto" w:fill="F133BB"/>
          </w:tcPr>
          <w:p w14:paraId="632229A1" w14:textId="1EF942C6" w:rsidR="00D85C53" w:rsidRDefault="00D85C53" w:rsidP="00D85C53">
            <w:r>
              <w:t>Dinner</w:t>
            </w:r>
          </w:p>
        </w:tc>
        <w:tc>
          <w:tcPr>
            <w:tcW w:w="1715" w:type="dxa"/>
            <w:shd w:val="clear" w:color="auto" w:fill="F133BB"/>
          </w:tcPr>
          <w:p w14:paraId="30A3FB0D" w14:textId="2E06E821" w:rsidR="00D85C53" w:rsidRDefault="00D85C53" w:rsidP="00D85C53">
            <w:r>
              <w:t>Dinner</w:t>
            </w:r>
          </w:p>
        </w:tc>
        <w:tc>
          <w:tcPr>
            <w:tcW w:w="2062" w:type="dxa"/>
            <w:vMerge w:val="restart"/>
            <w:shd w:val="clear" w:color="auto" w:fill="00B050"/>
          </w:tcPr>
          <w:p w14:paraId="1DE2FB57" w14:textId="513EB33B" w:rsidR="00D85C53" w:rsidRDefault="00D85C53" w:rsidP="00D85C53">
            <w:r>
              <w:t>Commute to University</w:t>
            </w:r>
          </w:p>
        </w:tc>
      </w:tr>
      <w:tr w:rsidR="00695891" w14:paraId="75594573" w14:textId="77777777" w:rsidTr="00E2173C">
        <w:tc>
          <w:tcPr>
            <w:tcW w:w="1515" w:type="dxa"/>
          </w:tcPr>
          <w:p w14:paraId="16622344" w14:textId="77777777" w:rsidR="00695891" w:rsidRDefault="00695891" w:rsidP="00695891">
            <w:r>
              <w:t>21:00 – 22:00</w:t>
            </w:r>
          </w:p>
        </w:tc>
        <w:tc>
          <w:tcPr>
            <w:tcW w:w="1703" w:type="dxa"/>
            <w:vMerge w:val="restart"/>
            <w:shd w:val="clear" w:color="auto" w:fill="2F5496" w:themeFill="accent1" w:themeFillShade="BF"/>
          </w:tcPr>
          <w:p w14:paraId="4DEFB4CE" w14:textId="7B5BAF73" w:rsidR="00695891" w:rsidRDefault="00695891" w:rsidP="00695891">
            <w:r>
              <w:t xml:space="preserve">Social Time </w:t>
            </w:r>
          </w:p>
        </w:tc>
        <w:tc>
          <w:tcPr>
            <w:tcW w:w="1747" w:type="dxa"/>
            <w:vMerge w:val="restart"/>
            <w:shd w:val="clear" w:color="auto" w:fill="2F5496" w:themeFill="accent1" w:themeFillShade="BF"/>
          </w:tcPr>
          <w:p w14:paraId="7FF81926" w14:textId="76E2622B" w:rsidR="00695891" w:rsidRDefault="00695891" w:rsidP="00695891">
            <w:r>
              <w:t xml:space="preserve">Social Time </w:t>
            </w:r>
          </w:p>
        </w:tc>
        <w:tc>
          <w:tcPr>
            <w:tcW w:w="1779" w:type="dxa"/>
            <w:vMerge w:val="restart"/>
            <w:shd w:val="clear" w:color="auto" w:fill="2F5496" w:themeFill="accent1" w:themeFillShade="BF"/>
          </w:tcPr>
          <w:p w14:paraId="6BE9D098" w14:textId="630FC0D7" w:rsidR="00695891" w:rsidRDefault="00695891" w:rsidP="00695891">
            <w:r>
              <w:t xml:space="preserve">Social Time </w:t>
            </w:r>
          </w:p>
        </w:tc>
        <w:tc>
          <w:tcPr>
            <w:tcW w:w="1765" w:type="dxa"/>
            <w:vMerge w:val="restart"/>
            <w:shd w:val="clear" w:color="auto" w:fill="2F5496" w:themeFill="accent1" w:themeFillShade="BF"/>
          </w:tcPr>
          <w:p w14:paraId="03F458EC" w14:textId="5F033F1C" w:rsidR="00695891" w:rsidRDefault="00695891" w:rsidP="00695891">
            <w:r>
              <w:t xml:space="preserve">Social Time </w:t>
            </w:r>
          </w:p>
        </w:tc>
        <w:tc>
          <w:tcPr>
            <w:tcW w:w="1662" w:type="dxa"/>
            <w:vMerge w:val="restart"/>
            <w:shd w:val="clear" w:color="auto" w:fill="2F5496" w:themeFill="accent1" w:themeFillShade="BF"/>
          </w:tcPr>
          <w:p w14:paraId="50041965" w14:textId="0A310EC7" w:rsidR="00695891" w:rsidRDefault="00695891" w:rsidP="00695891">
            <w:r>
              <w:t xml:space="preserve">Social Time </w:t>
            </w:r>
          </w:p>
        </w:tc>
        <w:tc>
          <w:tcPr>
            <w:tcW w:w="1715" w:type="dxa"/>
            <w:vMerge w:val="restart"/>
            <w:shd w:val="clear" w:color="auto" w:fill="2F5496" w:themeFill="accent1" w:themeFillShade="BF"/>
          </w:tcPr>
          <w:p w14:paraId="484F125B" w14:textId="712D574C" w:rsidR="00695891" w:rsidRDefault="00695891" w:rsidP="00695891">
            <w:r>
              <w:t xml:space="preserve">Social Time </w:t>
            </w:r>
          </w:p>
        </w:tc>
        <w:tc>
          <w:tcPr>
            <w:tcW w:w="2062" w:type="dxa"/>
            <w:vMerge/>
            <w:shd w:val="clear" w:color="auto" w:fill="00B050"/>
          </w:tcPr>
          <w:p w14:paraId="1C7FFEA8" w14:textId="77777777" w:rsidR="00695891" w:rsidRDefault="00695891" w:rsidP="00695891"/>
        </w:tc>
      </w:tr>
      <w:tr w:rsidR="00695891" w14:paraId="535DB9D9" w14:textId="77777777" w:rsidTr="00E2173C">
        <w:tc>
          <w:tcPr>
            <w:tcW w:w="1515" w:type="dxa"/>
          </w:tcPr>
          <w:p w14:paraId="7CCA457C" w14:textId="77777777" w:rsidR="00695891" w:rsidRDefault="00695891" w:rsidP="00695891">
            <w:r>
              <w:t>22:00 – 23:00</w:t>
            </w:r>
          </w:p>
        </w:tc>
        <w:tc>
          <w:tcPr>
            <w:tcW w:w="1703" w:type="dxa"/>
            <w:vMerge/>
            <w:shd w:val="clear" w:color="auto" w:fill="2F5496" w:themeFill="accent1" w:themeFillShade="BF"/>
          </w:tcPr>
          <w:p w14:paraId="76D897DC" w14:textId="77777777" w:rsidR="00695891" w:rsidRDefault="00695891" w:rsidP="00695891"/>
        </w:tc>
        <w:tc>
          <w:tcPr>
            <w:tcW w:w="1747" w:type="dxa"/>
            <w:vMerge/>
            <w:shd w:val="clear" w:color="auto" w:fill="2F5496" w:themeFill="accent1" w:themeFillShade="BF"/>
          </w:tcPr>
          <w:p w14:paraId="6E46CFD3" w14:textId="77777777" w:rsidR="00695891" w:rsidRDefault="00695891" w:rsidP="00695891"/>
        </w:tc>
        <w:tc>
          <w:tcPr>
            <w:tcW w:w="1779" w:type="dxa"/>
            <w:vMerge/>
            <w:shd w:val="clear" w:color="auto" w:fill="2F5496" w:themeFill="accent1" w:themeFillShade="BF"/>
          </w:tcPr>
          <w:p w14:paraId="2D9FCA10" w14:textId="77777777" w:rsidR="00695891" w:rsidRDefault="00695891" w:rsidP="00695891"/>
        </w:tc>
        <w:tc>
          <w:tcPr>
            <w:tcW w:w="1765" w:type="dxa"/>
            <w:vMerge/>
            <w:shd w:val="clear" w:color="auto" w:fill="2F5496" w:themeFill="accent1" w:themeFillShade="BF"/>
          </w:tcPr>
          <w:p w14:paraId="66179DC1" w14:textId="77777777" w:rsidR="00695891" w:rsidRDefault="00695891" w:rsidP="00695891"/>
        </w:tc>
        <w:tc>
          <w:tcPr>
            <w:tcW w:w="1662" w:type="dxa"/>
            <w:vMerge/>
            <w:shd w:val="clear" w:color="auto" w:fill="2F5496" w:themeFill="accent1" w:themeFillShade="BF"/>
          </w:tcPr>
          <w:p w14:paraId="330BDC11" w14:textId="77777777" w:rsidR="00695891" w:rsidRDefault="00695891" w:rsidP="00695891"/>
        </w:tc>
        <w:tc>
          <w:tcPr>
            <w:tcW w:w="1715" w:type="dxa"/>
            <w:vMerge/>
            <w:shd w:val="clear" w:color="auto" w:fill="2F5496" w:themeFill="accent1" w:themeFillShade="BF"/>
          </w:tcPr>
          <w:p w14:paraId="690641AE" w14:textId="77777777" w:rsidR="00695891" w:rsidRDefault="00695891" w:rsidP="00695891"/>
        </w:tc>
        <w:tc>
          <w:tcPr>
            <w:tcW w:w="2062" w:type="dxa"/>
            <w:vMerge w:val="restart"/>
            <w:shd w:val="clear" w:color="auto" w:fill="2F5496" w:themeFill="accent1" w:themeFillShade="BF"/>
          </w:tcPr>
          <w:p w14:paraId="30129152" w14:textId="78BD9C37" w:rsidR="00695891" w:rsidRDefault="00695891" w:rsidP="00695891">
            <w:r>
              <w:t xml:space="preserve">Social Time </w:t>
            </w:r>
          </w:p>
        </w:tc>
      </w:tr>
      <w:tr w:rsidR="00695891" w14:paraId="4A74FAC4" w14:textId="77777777" w:rsidTr="00E2173C">
        <w:tc>
          <w:tcPr>
            <w:tcW w:w="1515" w:type="dxa"/>
          </w:tcPr>
          <w:p w14:paraId="4DAFA97A" w14:textId="77777777" w:rsidR="00695891" w:rsidRDefault="00695891" w:rsidP="00695891">
            <w:r>
              <w:t>23:00 – 00:00</w:t>
            </w:r>
          </w:p>
        </w:tc>
        <w:tc>
          <w:tcPr>
            <w:tcW w:w="1703" w:type="dxa"/>
            <w:vMerge/>
            <w:shd w:val="clear" w:color="auto" w:fill="2F5496" w:themeFill="accent1" w:themeFillShade="BF"/>
          </w:tcPr>
          <w:p w14:paraId="67057985" w14:textId="77777777" w:rsidR="00695891" w:rsidRDefault="00695891" w:rsidP="00695891"/>
        </w:tc>
        <w:tc>
          <w:tcPr>
            <w:tcW w:w="1747" w:type="dxa"/>
            <w:vMerge/>
            <w:shd w:val="clear" w:color="auto" w:fill="2F5496" w:themeFill="accent1" w:themeFillShade="BF"/>
          </w:tcPr>
          <w:p w14:paraId="5813D91A" w14:textId="77777777" w:rsidR="00695891" w:rsidRDefault="00695891" w:rsidP="00695891"/>
        </w:tc>
        <w:tc>
          <w:tcPr>
            <w:tcW w:w="1779" w:type="dxa"/>
            <w:vMerge/>
            <w:shd w:val="clear" w:color="auto" w:fill="2F5496" w:themeFill="accent1" w:themeFillShade="BF"/>
          </w:tcPr>
          <w:p w14:paraId="0C7CA8F8" w14:textId="77777777" w:rsidR="00695891" w:rsidRDefault="00695891" w:rsidP="00695891"/>
        </w:tc>
        <w:tc>
          <w:tcPr>
            <w:tcW w:w="1765" w:type="dxa"/>
            <w:vMerge/>
            <w:shd w:val="clear" w:color="auto" w:fill="2F5496" w:themeFill="accent1" w:themeFillShade="BF"/>
          </w:tcPr>
          <w:p w14:paraId="256AE280" w14:textId="77777777" w:rsidR="00695891" w:rsidRDefault="00695891" w:rsidP="00695891"/>
        </w:tc>
        <w:tc>
          <w:tcPr>
            <w:tcW w:w="1662" w:type="dxa"/>
            <w:vMerge/>
            <w:shd w:val="clear" w:color="auto" w:fill="2F5496" w:themeFill="accent1" w:themeFillShade="BF"/>
          </w:tcPr>
          <w:p w14:paraId="10800904" w14:textId="77777777" w:rsidR="00695891" w:rsidRDefault="00695891" w:rsidP="00695891"/>
        </w:tc>
        <w:tc>
          <w:tcPr>
            <w:tcW w:w="1715" w:type="dxa"/>
            <w:vMerge/>
            <w:shd w:val="clear" w:color="auto" w:fill="2F5496" w:themeFill="accent1" w:themeFillShade="BF"/>
          </w:tcPr>
          <w:p w14:paraId="1AE6A0FE" w14:textId="77777777" w:rsidR="00695891" w:rsidRDefault="00695891" w:rsidP="00695891"/>
        </w:tc>
        <w:tc>
          <w:tcPr>
            <w:tcW w:w="2062" w:type="dxa"/>
            <w:vMerge/>
            <w:shd w:val="clear" w:color="auto" w:fill="2F5496" w:themeFill="accent1" w:themeFillShade="BF"/>
          </w:tcPr>
          <w:p w14:paraId="1CBAEF24" w14:textId="77777777" w:rsidR="00695891" w:rsidRDefault="00695891" w:rsidP="00695891"/>
        </w:tc>
      </w:tr>
      <w:tr w:rsidR="006B778C" w14:paraId="4BF6CD85" w14:textId="77777777" w:rsidTr="006B778C">
        <w:tc>
          <w:tcPr>
            <w:tcW w:w="1515" w:type="dxa"/>
          </w:tcPr>
          <w:p w14:paraId="04C4FE02" w14:textId="77777777" w:rsidR="006B778C" w:rsidRDefault="006B778C" w:rsidP="00695891">
            <w:r>
              <w:t>00:00 – 01:00</w:t>
            </w:r>
          </w:p>
        </w:tc>
        <w:tc>
          <w:tcPr>
            <w:tcW w:w="3450" w:type="dxa"/>
            <w:gridSpan w:val="2"/>
            <w:vMerge w:val="restart"/>
            <w:shd w:val="clear" w:color="auto" w:fill="BFBFBF" w:themeFill="background1" w:themeFillShade="BF"/>
          </w:tcPr>
          <w:p w14:paraId="0E0A5E8A" w14:textId="2D382BC1" w:rsidR="006B778C" w:rsidRDefault="006B778C" w:rsidP="00695891">
            <w:r>
              <w:t>Sleep</w:t>
            </w:r>
          </w:p>
        </w:tc>
        <w:tc>
          <w:tcPr>
            <w:tcW w:w="1779" w:type="dxa"/>
          </w:tcPr>
          <w:p w14:paraId="3ED98789" w14:textId="77777777" w:rsidR="006B778C" w:rsidRDefault="006B778C" w:rsidP="00695891"/>
        </w:tc>
        <w:tc>
          <w:tcPr>
            <w:tcW w:w="1765" w:type="dxa"/>
            <w:vMerge w:val="restart"/>
            <w:shd w:val="clear" w:color="auto" w:fill="BFBFBF" w:themeFill="background1" w:themeFillShade="BF"/>
          </w:tcPr>
          <w:p w14:paraId="3A315D79" w14:textId="71B8C87F" w:rsidR="006B778C" w:rsidRDefault="006B778C" w:rsidP="00695891">
            <w:r>
              <w:t>Sleep</w:t>
            </w:r>
          </w:p>
        </w:tc>
        <w:tc>
          <w:tcPr>
            <w:tcW w:w="1662" w:type="dxa"/>
          </w:tcPr>
          <w:p w14:paraId="12DBC878" w14:textId="77777777" w:rsidR="006B778C" w:rsidRDefault="006B778C" w:rsidP="00695891"/>
        </w:tc>
        <w:tc>
          <w:tcPr>
            <w:tcW w:w="1715" w:type="dxa"/>
          </w:tcPr>
          <w:p w14:paraId="14A67172" w14:textId="77777777" w:rsidR="006B778C" w:rsidRDefault="006B778C" w:rsidP="00695891"/>
        </w:tc>
        <w:tc>
          <w:tcPr>
            <w:tcW w:w="2062" w:type="dxa"/>
            <w:vMerge w:val="restart"/>
            <w:shd w:val="clear" w:color="auto" w:fill="BFBFBF" w:themeFill="background1" w:themeFillShade="BF"/>
          </w:tcPr>
          <w:p w14:paraId="505AF1B0" w14:textId="3DEB8656" w:rsidR="006B778C" w:rsidRDefault="006B778C" w:rsidP="00695891">
            <w:r>
              <w:t>Sleep</w:t>
            </w:r>
          </w:p>
        </w:tc>
      </w:tr>
      <w:tr w:rsidR="006B778C" w14:paraId="5E0F1236" w14:textId="77777777" w:rsidTr="006B778C">
        <w:tc>
          <w:tcPr>
            <w:tcW w:w="1515" w:type="dxa"/>
          </w:tcPr>
          <w:p w14:paraId="56374653" w14:textId="77777777" w:rsidR="006B778C" w:rsidRDefault="006B778C" w:rsidP="00695891">
            <w:r>
              <w:t>01:00 – 02:00</w:t>
            </w:r>
          </w:p>
        </w:tc>
        <w:tc>
          <w:tcPr>
            <w:tcW w:w="3450" w:type="dxa"/>
            <w:gridSpan w:val="2"/>
            <w:vMerge/>
            <w:shd w:val="clear" w:color="auto" w:fill="BFBFBF" w:themeFill="background1" w:themeFillShade="BF"/>
          </w:tcPr>
          <w:p w14:paraId="7023C7BC" w14:textId="1770E423" w:rsidR="006B778C" w:rsidRDefault="006B778C" w:rsidP="00695891"/>
        </w:tc>
        <w:tc>
          <w:tcPr>
            <w:tcW w:w="1779" w:type="dxa"/>
          </w:tcPr>
          <w:p w14:paraId="27B25F60" w14:textId="77777777" w:rsidR="006B778C" w:rsidRDefault="006B778C" w:rsidP="00695891"/>
        </w:tc>
        <w:tc>
          <w:tcPr>
            <w:tcW w:w="1765" w:type="dxa"/>
            <w:vMerge/>
            <w:shd w:val="clear" w:color="auto" w:fill="BFBFBF" w:themeFill="background1" w:themeFillShade="BF"/>
          </w:tcPr>
          <w:p w14:paraId="0101A4E5" w14:textId="77777777" w:rsidR="006B778C" w:rsidRDefault="006B778C" w:rsidP="00695891"/>
        </w:tc>
        <w:tc>
          <w:tcPr>
            <w:tcW w:w="1662" w:type="dxa"/>
          </w:tcPr>
          <w:p w14:paraId="371F8F74" w14:textId="77777777" w:rsidR="006B778C" w:rsidRDefault="006B778C" w:rsidP="00695891"/>
        </w:tc>
        <w:tc>
          <w:tcPr>
            <w:tcW w:w="1715" w:type="dxa"/>
          </w:tcPr>
          <w:p w14:paraId="50CF19B3" w14:textId="77777777" w:rsidR="006B778C" w:rsidRDefault="006B778C" w:rsidP="00695891"/>
        </w:tc>
        <w:tc>
          <w:tcPr>
            <w:tcW w:w="2062" w:type="dxa"/>
            <w:vMerge/>
            <w:shd w:val="clear" w:color="auto" w:fill="BFBFBF" w:themeFill="background1" w:themeFillShade="BF"/>
          </w:tcPr>
          <w:p w14:paraId="3419D50D" w14:textId="77777777" w:rsidR="006B778C" w:rsidRDefault="006B778C" w:rsidP="00695891"/>
        </w:tc>
      </w:tr>
    </w:tbl>
    <w:p w14:paraId="2E4F666B" w14:textId="77777777" w:rsidR="00F76980" w:rsidRDefault="00F769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709"/>
      </w:tblGrid>
      <w:tr w:rsidR="00F76980" w14:paraId="5ED95A55" w14:textId="77777777" w:rsidTr="001C2C94">
        <w:trPr>
          <w:trHeight w:val="288"/>
        </w:trPr>
        <w:tc>
          <w:tcPr>
            <w:tcW w:w="1696" w:type="dxa"/>
          </w:tcPr>
          <w:p w14:paraId="155AB69A" w14:textId="77777777" w:rsidR="00F76980" w:rsidRDefault="00F76980"/>
        </w:tc>
        <w:tc>
          <w:tcPr>
            <w:tcW w:w="851" w:type="dxa"/>
          </w:tcPr>
          <w:p w14:paraId="541BF35B" w14:textId="308CF46F" w:rsidR="00F76980" w:rsidRDefault="001C2C94">
            <w:r>
              <w:t>Colour</w:t>
            </w:r>
          </w:p>
        </w:tc>
        <w:tc>
          <w:tcPr>
            <w:tcW w:w="709" w:type="dxa"/>
          </w:tcPr>
          <w:p w14:paraId="4F53D9DA" w14:textId="7A3F0061" w:rsidR="00F76980" w:rsidRDefault="001C2C94">
            <w:r>
              <w:t>Time</w:t>
            </w:r>
          </w:p>
        </w:tc>
      </w:tr>
      <w:tr w:rsidR="00F76980" w14:paraId="3B23CC86" w14:textId="77777777" w:rsidTr="003525F3">
        <w:trPr>
          <w:trHeight w:val="315"/>
        </w:trPr>
        <w:tc>
          <w:tcPr>
            <w:tcW w:w="1696" w:type="dxa"/>
          </w:tcPr>
          <w:p w14:paraId="536B5C6C" w14:textId="2C33A352" w:rsidR="00F76980" w:rsidRDefault="00150A70">
            <w:r>
              <w:t>Allocated Study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58C58A80" w14:textId="77777777" w:rsidR="00F76980" w:rsidRDefault="00F76980">
            <w:bookmarkStart w:id="0" w:name="_GoBack"/>
            <w:bookmarkEnd w:id="0"/>
          </w:p>
        </w:tc>
        <w:tc>
          <w:tcPr>
            <w:tcW w:w="709" w:type="dxa"/>
          </w:tcPr>
          <w:p w14:paraId="2D5F4697" w14:textId="0D23BDE9" w:rsidR="00F76980" w:rsidRDefault="001C2C94">
            <w:r>
              <w:t>12</w:t>
            </w:r>
          </w:p>
        </w:tc>
      </w:tr>
      <w:tr w:rsidR="00DD680C" w14:paraId="3D783B5F" w14:textId="77777777" w:rsidTr="003525F3">
        <w:trPr>
          <w:trHeight w:val="315"/>
        </w:trPr>
        <w:tc>
          <w:tcPr>
            <w:tcW w:w="1696" w:type="dxa"/>
          </w:tcPr>
          <w:p w14:paraId="11AD37A3" w14:textId="7FAB9E3C" w:rsidR="00DD680C" w:rsidRDefault="00150A70">
            <w:r>
              <w:t xml:space="preserve">Self-Study 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D3C110D" w14:textId="77777777" w:rsidR="00DD680C" w:rsidRDefault="00DD680C"/>
        </w:tc>
        <w:tc>
          <w:tcPr>
            <w:tcW w:w="709" w:type="dxa"/>
          </w:tcPr>
          <w:p w14:paraId="4466F956" w14:textId="005E075D" w:rsidR="00DD680C" w:rsidRDefault="00E420E8">
            <w:r>
              <w:t>1</w:t>
            </w:r>
            <w:r w:rsidR="00A23A4E">
              <w:t>5</w:t>
            </w:r>
          </w:p>
        </w:tc>
      </w:tr>
      <w:tr w:rsidR="00DD680C" w14:paraId="3F5886AB" w14:textId="77777777" w:rsidTr="001C2C94">
        <w:trPr>
          <w:trHeight w:val="315"/>
        </w:trPr>
        <w:tc>
          <w:tcPr>
            <w:tcW w:w="1696" w:type="dxa"/>
          </w:tcPr>
          <w:p w14:paraId="26A3F69A" w14:textId="76CD08BD" w:rsidR="00DD680C" w:rsidRDefault="001C2C94">
            <w:r>
              <w:t xml:space="preserve">Social Time 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7B3826D7" w14:textId="77777777" w:rsidR="00DD680C" w:rsidRDefault="00DD680C"/>
        </w:tc>
        <w:tc>
          <w:tcPr>
            <w:tcW w:w="709" w:type="dxa"/>
          </w:tcPr>
          <w:p w14:paraId="34370F73" w14:textId="620F84C7" w:rsidR="00DD680C" w:rsidRDefault="00E9720E">
            <w:r>
              <w:t>20</w:t>
            </w:r>
          </w:p>
        </w:tc>
      </w:tr>
    </w:tbl>
    <w:p w14:paraId="5289AB48" w14:textId="77777777" w:rsidR="00F76980" w:rsidRDefault="00F76980"/>
    <w:p w14:paraId="7AADA9AD" w14:textId="77777777" w:rsidR="00F76980" w:rsidRDefault="00F76980"/>
    <w:p w14:paraId="033A8E31" w14:textId="067CBEBA" w:rsidR="00AE6A3C" w:rsidRDefault="00A30285">
      <w:r>
        <w:t xml:space="preserve">12 </w:t>
      </w:r>
    </w:p>
    <w:sectPr w:rsidR="00AE6A3C" w:rsidSect="0022532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BDD9" w14:textId="77777777" w:rsidR="005F7714" w:rsidRDefault="005F7714" w:rsidP="00225321">
      <w:pPr>
        <w:spacing w:after="0" w:line="240" w:lineRule="auto"/>
      </w:pPr>
      <w:r>
        <w:separator/>
      </w:r>
    </w:p>
  </w:endnote>
  <w:endnote w:type="continuationSeparator" w:id="0">
    <w:p w14:paraId="50D2F9A9" w14:textId="77777777" w:rsidR="005F7714" w:rsidRDefault="005F7714" w:rsidP="0022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DE85" w14:textId="77777777" w:rsidR="005F7714" w:rsidRDefault="005F7714" w:rsidP="00225321">
      <w:pPr>
        <w:spacing w:after="0" w:line="240" w:lineRule="auto"/>
      </w:pPr>
      <w:r>
        <w:separator/>
      </w:r>
    </w:p>
  </w:footnote>
  <w:footnote w:type="continuationSeparator" w:id="0">
    <w:p w14:paraId="39C331EA" w14:textId="77777777" w:rsidR="005F7714" w:rsidRDefault="005F7714" w:rsidP="0022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B3EF" w14:textId="124D6179" w:rsidR="00225321" w:rsidRDefault="00225321" w:rsidP="00225321">
    <w:pPr>
      <w:pStyle w:val="Header"/>
      <w:jc w:val="center"/>
    </w:pPr>
    <w:r>
      <w:t>Schedule</w:t>
    </w:r>
    <w:r w:rsidR="00511071">
      <w:tab/>
    </w:r>
    <w:r w:rsidR="00511071">
      <w:tab/>
    </w:r>
    <w:r w:rsidR="00511071">
      <w:tab/>
    </w:r>
    <w:r w:rsidR="00511071">
      <w:tab/>
      <w:t>Michael Shields 1722294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21"/>
    <w:rsid w:val="00050E75"/>
    <w:rsid w:val="000B2447"/>
    <w:rsid w:val="000D7E0A"/>
    <w:rsid w:val="000E29CF"/>
    <w:rsid w:val="00150A70"/>
    <w:rsid w:val="001B7324"/>
    <w:rsid w:val="001C2C94"/>
    <w:rsid w:val="0021673E"/>
    <w:rsid w:val="00225321"/>
    <w:rsid w:val="002423FA"/>
    <w:rsid w:val="00245782"/>
    <w:rsid w:val="00282B9A"/>
    <w:rsid w:val="00295112"/>
    <w:rsid w:val="002D6DB7"/>
    <w:rsid w:val="002F4177"/>
    <w:rsid w:val="003153D1"/>
    <w:rsid w:val="003525F3"/>
    <w:rsid w:val="003D5963"/>
    <w:rsid w:val="00400AB2"/>
    <w:rsid w:val="004E2E25"/>
    <w:rsid w:val="004F22DD"/>
    <w:rsid w:val="00503722"/>
    <w:rsid w:val="00511071"/>
    <w:rsid w:val="00522617"/>
    <w:rsid w:val="00545EAE"/>
    <w:rsid w:val="00592B8A"/>
    <w:rsid w:val="005F7714"/>
    <w:rsid w:val="00603667"/>
    <w:rsid w:val="00606508"/>
    <w:rsid w:val="00623349"/>
    <w:rsid w:val="006563D2"/>
    <w:rsid w:val="00657CE0"/>
    <w:rsid w:val="00695891"/>
    <w:rsid w:val="006A6E3B"/>
    <w:rsid w:val="006B778C"/>
    <w:rsid w:val="006C47FE"/>
    <w:rsid w:val="007052CC"/>
    <w:rsid w:val="0071170F"/>
    <w:rsid w:val="00712F51"/>
    <w:rsid w:val="00735FDD"/>
    <w:rsid w:val="00756402"/>
    <w:rsid w:val="0076295D"/>
    <w:rsid w:val="007963E3"/>
    <w:rsid w:val="007A686E"/>
    <w:rsid w:val="008069A2"/>
    <w:rsid w:val="00814FF8"/>
    <w:rsid w:val="0082363C"/>
    <w:rsid w:val="00837773"/>
    <w:rsid w:val="008644F0"/>
    <w:rsid w:val="00883146"/>
    <w:rsid w:val="008C327C"/>
    <w:rsid w:val="00935B7A"/>
    <w:rsid w:val="009B4228"/>
    <w:rsid w:val="00A23098"/>
    <w:rsid w:val="00A23A4E"/>
    <w:rsid w:val="00A24F11"/>
    <w:rsid w:val="00A30285"/>
    <w:rsid w:val="00A46DE1"/>
    <w:rsid w:val="00A52BEF"/>
    <w:rsid w:val="00A6290F"/>
    <w:rsid w:val="00A6348E"/>
    <w:rsid w:val="00A64D0F"/>
    <w:rsid w:val="00AF3D97"/>
    <w:rsid w:val="00B904B1"/>
    <w:rsid w:val="00B907E5"/>
    <w:rsid w:val="00BA29F6"/>
    <w:rsid w:val="00BF05E2"/>
    <w:rsid w:val="00C61F9C"/>
    <w:rsid w:val="00C65A73"/>
    <w:rsid w:val="00C703CF"/>
    <w:rsid w:val="00C76EE1"/>
    <w:rsid w:val="00C92448"/>
    <w:rsid w:val="00CC67D4"/>
    <w:rsid w:val="00CD1F5B"/>
    <w:rsid w:val="00CE1C21"/>
    <w:rsid w:val="00D85C53"/>
    <w:rsid w:val="00DB50DF"/>
    <w:rsid w:val="00DB7682"/>
    <w:rsid w:val="00DD680C"/>
    <w:rsid w:val="00E2014D"/>
    <w:rsid w:val="00E2173C"/>
    <w:rsid w:val="00E420E8"/>
    <w:rsid w:val="00E9720E"/>
    <w:rsid w:val="00EE2C37"/>
    <w:rsid w:val="00F76980"/>
    <w:rsid w:val="00FC6EA0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030D"/>
  <w15:chartTrackingRefBased/>
  <w15:docId w15:val="{4686611F-E4CE-4539-B056-5C8CD6EB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21"/>
  </w:style>
  <w:style w:type="paragraph" w:styleId="Footer">
    <w:name w:val="footer"/>
    <w:basedOn w:val="Normal"/>
    <w:link w:val="FooterChar"/>
    <w:uiPriority w:val="99"/>
    <w:unhideWhenUsed/>
    <w:rsid w:val="0022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21"/>
  </w:style>
  <w:style w:type="table" w:styleId="TableGrid">
    <w:name w:val="Table Grid"/>
    <w:basedOn w:val="TableNormal"/>
    <w:uiPriority w:val="39"/>
    <w:rsid w:val="0022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</dc:creator>
  <cp:keywords/>
  <dc:description/>
  <cp:lastModifiedBy>Mike S</cp:lastModifiedBy>
  <cp:revision>2</cp:revision>
  <dcterms:created xsi:type="dcterms:W3CDTF">2019-10-04T09:48:00Z</dcterms:created>
  <dcterms:modified xsi:type="dcterms:W3CDTF">2019-10-04T09:48:00Z</dcterms:modified>
</cp:coreProperties>
</file>