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4946" w14:textId="77777777" w:rsidR="00D82C89" w:rsidRDefault="00244A6D" w:rsidP="006548B7">
      <w:pPr>
        <w:jc w:val="both"/>
      </w:pPr>
      <w:bookmarkStart w:id="0" w:name="_GoBack"/>
      <w:r>
        <w:t>Dear reviewers,</w:t>
      </w:r>
    </w:p>
    <w:p w14:paraId="5CF30148" w14:textId="77777777" w:rsidR="00244A6D" w:rsidRDefault="00244A6D" w:rsidP="006548B7">
      <w:pPr>
        <w:jc w:val="both"/>
      </w:pPr>
    </w:p>
    <w:p w14:paraId="718514EC" w14:textId="54A1C2D3" w:rsidR="00244A6D" w:rsidRDefault="00244A6D" w:rsidP="006548B7">
      <w:pPr>
        <w:jc w:val="both"/>
      </w:pPr>
      <w:r>
        <w:t xml:space="preserve">Thanks for providing valuable feedbacks. While we accept most of the suggestions, questions and ambiguity will be addressed </w:t>
      </w:r>
      <w:r w:rsidR="000045E1">
        <w:rPr>
          <w:rFonts w:hint="eastAsia"/>
          <w:lang w:eastAsia="zh-CN"/>
        </w:rPr>
        <w:t>as follows</w:t>
      </w:r>
      <w:r>
        <w:t xml:space="preserve">. </w:t>
      </w:r>
    </w:p>
    <w:p w14:paraId="1980A5E9" w14:textId="77777777" w:rsidR="00BF23DB" w:rsidRDefault="00BF23DB" w:rsidP="006548B7">
      <w:pPr>
        <w:jc w:val="both"/>
      </w:pPr>
    </w:p>
    <w:p w14:paraId="77699F01" w14:textId="77777777" w:rsidR="00BF23DB" w:rsidRPr="006548B7" w:rsidRDefault="00BF23DB" w:rsidP="006548B7">
      <w:pPr>
        <w:jc w:val="both"/>
        <w:rPr>
          <w:b/>
        </w:rPr>
      </w:pPr>
      <w:r w:rsidRPr="006548B7">
        <w:rPr>
          <w:b/>
        </w:rPr>
        <w:t>Novelty of this work:</w:t>
      </w:r>
    </w:p>
    <w:p w14:paraId="08827BF1" w14:textId="7E0B51EF" w:rsidR="00FE411F" w:rsidRDefault="00BB3013" w:rsidP="006548B7">
      <w:pPr>
        <w:jc w:val="both"/>
        <w:rPr>
          <w:lang w:eastAsia="zh-CN"/>
        </w:rPr>
      </w:pPr>
      <w:r>
        <w:t xml:space="preserve">Our idea is based on </w:t>
      </w:r>
      <w:r w:rsidR="00FE411F">
        <w:t>state machine replic</w:t>
      </w:r>
      <w:r w:rsidR="008C184F">
        <w:t>ation, a</w:t>
      </w:r>
      <w:r w:rsidR="008043C5">
        <w:t>nd it is similar to redundant multi-threading in that one</w:t>
      </w:r>
      <w:r w:rsidR="008C184F">
        <w:t xml:space="preserve"> leading</w:t>
      </w:r>
      <w:r w:rsidR="008043C5">
        <w:t xml:space="preserve"> thread (process) is running</w:t>
      </w:r>
      <w:r w:rsidR="008C184F">
        <w:t xml:space="preserve"> ahead of </w:t>
      </w:r>
      <w:r>
        <w:rPr>
          <w:rFonts w:hint="eastAsia"/>
          <w:lang w:eastAsia="zh-CN"/>
        </w:rPr>
        <w:t>trailing</w:t>
      </w:r>
      <w:r w:rsidR="008C184F">
        <w:t xml:space="preserve"> threads (processes).</w:t>
      </w:r>
      <w:r w:rsidR="008043C5">
        <w:t xml:space="preserve"> </w:t>
      </w:r>
      <w:r w:rsidR="00FE411F">
        <w:t xml:space="preserve">However, our approach is novel in that it </w:t>
      </w:r>
      <w:r w:rsidR="008C184F">
        <w:t>tune</w:t>
      </w:r>
      <w:r w:rsidR="000045E1">
        <w:rPr>
          <w:rFonts w:hint="eastAsia"/>
          <w:lang w:eastAsia="zh-CN"/>
        </w:rPr>
        <w:t>s</w:t>
      </w:r>
      <w:r w:rsidR="00FE411F">
        <w:t xml:space="preserve"> the execution rate</w:t>
      </w:r>
      <w:r w:rsidR="00F4271C">
        <w:t>s</w:t>
      </w:r>
      <w:r w:rsidR="00FE411F">
        <w:t xml:space="preserve"> of </w:t>
      </w:r>
      <w:r w:rsidR="00F4271C">
        <w:t xml:space="preserve">the </w:t>
      </w:r>
      <w:r w:rsidR="00FE411F">
        <w:t>main and shadow processes</w:t>
      </w:r>
      <w:r w:rsidR="008C184F">
        <w:t xml:space="preserve"> in a finer grain</w:t>
      </w:r>
      <w:r w:rsidR="00FE411F">
        <w:t xml:space="preserve">, in order to achieve a </w:t>
      </w:r>
      <w:r w:rsidR="008C184F">
        <w:t>"parameterized"</w:t>
      </w:r>
      <w:r w:rsidR="00FE411F">
        <w:t xml:space="preserve"> trade-off between completion time and energy consumption. </w:t>
      </w:r>
      <w:r w:rsidR="00F4271C">
        <w:t xml:space="preserve">Further, we take advantage of the recovery time after each failure and "leap" the shadows to achieve forward progress, largely improving performance in terms of both completion time and energy consumption. </w:t>
      </w:r>
      <w:r w:rsidR="008C184F">
        <w:t>This differs from RMT, of which the "leaping" of the trailing thread results in extra overhead.</w:t>
      </w:r>
      <w:r w:rsidR="000045E1">
        <w:rPr>
          <w:rFonts w:hint="eastAsia"/>
          <w:lang w:eastAsia="zh-CN"/>
        </w:rPr>
        <w:t xml:space="preserve"> We will add this analysis to the related work.</w:t>
      </w:r>
    </w:p>
    <w:p w14:paraId="3BD0802F" w14:textId="77777777" w:rsidR="00244A6D" w:rsidRDefault="00244A6D" w:rsidP="006548B7">
      <w:pPr>
        <w:jc w:val="both"/>
        <w:rPr>
          <w:lang w:eastAsia="zh-CN"/>
        </w:rPr>
      </w:pPr>
    </w:p>
    <w:p w14:paraId="48D269EF" w14:textId="23C4201E" w:rsidR="00244A6D" w:rsidRPr="006548B7" w:rsidRDefault="00E60A7D" w:rsidP="006548B7">
      <w:pPr>
        <w:jc w:val="both"/>
        <w:rPr>
          <w:b/>
        </w:rPr>
      </w:pPr>
      <w:r w:rsidRPr="006548B7">
        <w:rPr>
          <w:b/>
        </w:rPr>
        <w:t>Types of failures tolerated:</w:t>
      </w:r>
    </w:p>
    <w:p w14:paraId="4B36CE04" w14:textId="33AAFD47" w:rsidR="00E60A7D" w:rsidRDefault="00E60A7D" w:rsidP="006548B7">
      <w:pPr>
        <w:jc w:val="both"/>
      </w:pPr>
      <w:r>
        <w:t xml:space="preserve">The proposed </w:t>
      </w:r>
      <w:r w:rsidR="00BF23DB">
        <w:t>approach aims to tolerate</w:t>
      </w:r>
      <w:r>
        <w:t xml:space="preserve"> both permanent failures (e.g., CPU and socket</w:t>
      </w:r>
      <w:r w:rsidR="00C30C41">
        <w:t>) and transient failures (e.g.,</w:t>
      </w:r>
      <w:r w:rsidR="00C30C41">
        <w:rPr>
          <w:rFonts w:hint="eastAsia"/>
          <w:lang w:eastAsia="zh-CN"/>
        </w:rPr>
        <w:t xml:space="preserve"> OS, runtime</w:t>
      </w:r>
      <w:r>
        <w:t>)</w:t>
      </w:r>
      <w:r w:rsidR="005018AD">
        <w:rPr>
          <w:rFonts w:hint="eastAsia"/>
          <w:lang w:eastAsia="zh-CN"/>
        </w:rPr>
        <w:t>, where</w:t>
      </w:r>
      <w:r w:rsidR="00712E25">
        <w:t xml:space="preserve"> robust coding techniques</w:t>
      </w:r>
      <w:r w:rsidR="005018AD">
        <w:rPr>
          <w:rFonts w:hint="eastAsia"/>
          <w:lang w:eastAsia="zh-CN"/>
        </w:rPr>
        <w:t xml:space="preserve"> alone</w:t>
      </w:r>
      <w:r w:rsidR="00712E25">
        <w:t xml:space="preserve"> </w:t>
      </w:r>
      <w:r w:rsidR="005018AD">
        <w:rPr>
          <w:rFonts w:hint="eastAsia"/>
          <w:lang w:eastAsia="zh-CN"/>
        </w:rPr>
        <w:t>are not</w:t>
      </w:r>
      <w:r w:rsidR="002E7F9F">
        <w:t xml:space="preserve"> sufficient. </w:t>
      </w:r>
      <w:r>
        <w:t xml:space="preserve">Further, we </w:t>
      </w:r>
      <w:r w:rsidR="00BB3013">
        <w:rPr>
          <w:rFonts w:hint="eastAsia"/>
          <w:lang w:eastAsia="zh-CN"/>
        </w:rPr>
        <w:t>assume</w:t>
      </w:r>
      <w:r>
        <w:t xml:space="preserve"> the fail-stop </w:t>
      </w:r>
      <w:r w:rsidR="00BF23DB">
        <w:t>model, which is the same assumption in checkpointing and replication.</w:t>
      </w:r>
      <w:r w:rsidR="002E7F9F">
        <w:t xml:space="preserve"> We will </w:t>
      </w:r>
      <w:r w:rsidR="00F4271C">
        <w:t xml:space="preserve">state </w:t>
      </w:r>
      <w:r w:rsidR="002E7F9F">
        <w:t>our failure model clear</w:t>
      </w:r>
      <w:r w:rsidR="00F4271C">
        <w:t>ly</w:t>
      </w:r>
      <w:r w:rsidR="002E7F9F">
        <w:t xml:space="preserve"> </w:t>
      </w:r>
      <w:r w:rsidR="00F31400">
        <w:t xml:space="preserve">at </w:t>
      </w:r>
      <w:r w:rsidR="002E7F9F">
        <w:t xml:space="preserve">the beginning of Section 4. </w:t>
      </w:r>
    </w:p>
    <w:p w14:paraId="4713D482" w14:textId="77777777" w:rsidR="008C184F" w:rsidRDefault="008C184F" w:rsidP="006548B7">
      <w:pPr>
        <w:jc w:val="both"/>
      </w:pPr>
    </w:p>
    <w:p w14:paraId="5ECC626E" w14:textId="10B2506D" w:rsidR="008C184F" w:rsidRPr="006548B7" w:rsidRDefault="00A4109A" w:rsidP="006548B7">
      <w:pPr>
        <w:jc w:val="both"/>
        <w:rPr>
          <w:b/>
        </w:rPr>
      </w:pPr>
      <w:r>
        <w:rPr>
          <w:rFonts w:hint="eastAsia"/>
          <w:b/>
          <w:lang w:eastAsia="zh-CN"/>
        </w:rPr>
        <w:t>P</w:t>
      </w:r>
      <w:r w:rsidR="008C184F" w:rsidRPr="006548B7">
        <w:rPr>
          <w:b/>
        </w:rPr>
        <w:t xml:space="preserve">rocess replication </w:t>
      </w:r>
      <w:r>
        <w:rPr>
          <w:rFonts w:hint="eastAsia"/>
          <w:b/>
          <w:lang w:eastAsia="zh-CN"/>
        </w:rPr>
        <w:t>for</w:t>
      </w:r>
      <w:r w:rsidR="008C184F" w:rsidRPr="006548B7">
        <w:rPr>
          <w:b/>
        </w:rPr>
        <w:t xml:space="preserve"> systems with GPU</w:t>
      </w:r>
      <w:r w:rsidR="00CC6B45" w:rsidRPr="006548B7">
        <w:rPr>
          <w:rFonts w:hint="eastAsia"/>
          <w:b/>
        </w:rPr>
        <w:t>s</w:t>
      </w:r>
      <w:r w:rsidR="008C184F" w:rsidRPr="006548B7">
        <w:rPr>
          <w:b/>
        </w:rPr>
        <w:t>:</w:t>
      </w:r>
    </w:p>
    <w:p w14:paraId="40E952A2" w14:textId="3610F36B" w:rsidR="005662F9" w:rsidRDefault="008C184F" w:rsidP="006548B7">
      <w:pPr>
        <w:jc w:val="both"/>
        <w:rPr>
          <w:lang w:eastAsia="zh-CN"/>
        </w:rPr>
      </w:pPr>
      <w:r>
        <w:t xml:space="preserve">GPU is </w:t>
      </w:r>
      <w:r w:rsidR="00C8255A">
        <w:rPr>
          <w:rFonts w:hint="eastAsia"/>
          <w:lang w:eastAsia="zh-CN"/>
        </w:rPr>
        <w:t xml:space="preserve">only </w:t>
      </w:r>
      <w:r>
        <w:t xml:space="preserve">one </w:t>
      </w:r>
      <w:r w:rsidR="00BB3013">
        <w:t>potential direction</w:t>
      </w:r>
      <w:r>
        <w:t xml:space="preserve"> to improve parallelism. </w:t>
      </w:r>
      <w:r w:rsidR="005662F9">
        <w:t xml:space="preserve">Even </w:t>
      </w:r>
      <w:r w:rsidR="00BB3013">
        <w:rPr>
          <w:rFonts w:hint="eastAsia"/>
          <w:lang w:eastAsia="zh-CN"/>
        </w:rPr>
        <w:t>for</w:t>
      </w:r>
      <w:r w:rsidR="005662F9">
        <w:t xml:space="preserve"> future systems where most of the FLOPS come from GPUs, it may be necessary to have a hybrid fault tolerance framework, where our approach </w:t>
      </w:r>
      <w:r w:rsidR="00C8255A">
        <w:rPr>
          <w:rFonts w:hint="eastAsia"/>
          <w:lang w:eastAsia="zh-CN"/>
        </w:rPr>
        <w:t>is still effective.</w:t>
      </w:r>
    </w:p>
    <w:p w14:paraId="5F92ABD1" w14:textId="77777777" w:rsidR="005662F9" w:rsidRDefault="005662F9" w:rsidP="006548B7">
      <w:pPr>
        <w:jc w:val="both"/>
      </w:pPr>
    </w:p>
    <w:p w14:paraId="18D669F0" w14:textId="694FB6D1" w:rsidR="005662F9" w:rsidRPr="006548B7" w:rsidRDefault="00EF6853" w:rsidP="006548B7">
      <w:pPr>
        <w:jc w:val="both"/>
        <w:rPr>
          <w:b/>
        </w:rPr>
      </w:pPr>
      <w:r w:rsidRPr="006548B7">
        <w:rPr>
          <w:b/>
        </w:rPr>
        <w:t>Additional RAM cost in</w:t>
      </w:r>
      <w:r w:rsidR="005662F9" w:rsidRPr="006548B7">
        <w:rPr>
          <w:b/>
        </w:rPr>
        <w:t xml:space="preserve"> </w:t>
      </w:r>
      <w:r w:rsidR="005678A5" w:rsidRPr="006548B7">
        <w:rPr>
          <w:b/>
        </w:rPr>
        <w:t>energy</w:t>
      </w:r>
      <w:r w:rsidR="005662F9" w:rsidRPr="006548B7">
        <w:rPr>
          <w:b/>
        </w:rPr>
        <w:t xml:space="preserve"> consumption</w:t>
      </w:r>
      <w:r w:rsidRPr="006548B7">
        <w:rPr>
          <w:b/>
        </w:rPr>
        <w:t>:</w:t>
      </w:r>
    </w:p>
    <w:p w14:paraId="0AAAFD7F" w14:textId="48BE791A" w:rsidR="00EF6853" w:rsidRDefault="00EF6853" w:rsidP="006548B7">
      <w:pPr>
        <w:jc w:val="both"/>
      </w:pPr>
      <w:r w:rsidRPr="00EF6853">
        <w:t>Both replication and in-memory checkpointing double the amount of memory. Checkpointing in storage is slow and new fast checkpointing schemes buffer the data in memory.</w:t>
      </w:r>
      <w:r w:rsidR="00D0134D">
        <w:t xml:space="preserve">  Here we need to point out a misunderstanding from reviewer 2</w:t>
      </w:r>
      <w:r w:rsidR="005678A5">
        <w:t>: "</w:t>
      </w:r>
      <w:r w:rsidR="005678A5" w:rsidRPr="005678A5">
        <w:t>This work assumes improved energy efficiency over modular redundancy</w:t>
      </w:r>
      <w:r w:rsidR="005678A5">
        <w:t xml:space="preserve"> </w:t>
      </w:r>
      <w:r w:rsidR="005678A5" w:rsidRPr="005678A5">
        <w:t>due to using less CPU resources</w:t>
      </w:r>
      <w:r w:rsidR="00BB3013">
        <w:rPr>
          <w:rFonts w:hint="eastAsia"/>
          <w:lang w:eastAsia="zh-CN"/>
        </w:rPr>
        <w:t>..</w:t>
      </w:r>
      <w:r w:rsidR="005678A5" w:rsidRPr="005678A5">
        <w:t>."</w:t>
      </w:r>
      <w:r w:rsidR="005678A5">
        <w:t xml:space="preserve"> In </w:t>
      </w:r>
      <w:r w:rsidR="00BB3013">
        <w:rPr>
          <w:rFonts w:hint="eastAsia"/>
          <w:lang w:eastAsia="zh-CN"/>
        </w:rPr>
        <w:t>fact</w:t>
      </w:r>
      <w:r w:rsidR="005678A5">
        <w:t xml:space="preserve">, our assumption is that there is a fixed </w:t>
      </w:r>
      <w:r w:rsidR="00D363B7">
        <w:t xml:space="preserve">number </w:t>
      </w:r>
      <w:r w:rsidR="005678A5">
        <w:t xml:space="preserve">of </w:t>
      </w:r>
      <w:r w:rsidR="00BB3013">
        <w:rPr>
          <w:rFonts w:hint="eastAsia"/>
          <w:lang w:eastAsia="zh-CN"/>
        </w:rPr>
        <w:t>CPU</w:t>
      </w:r>
      <w:r w:rsidR="0084277F">
        <w:rPr>
          <w:rFonts w:hint="eastAsia"/>
          <w:lang w:eastAsia="zh-CN"/>
        </w:rPr>
        <w:t>s</w:t>
      </w:r>
      <w:r w:rsidR="005678A5">
        <w:t xml:space="preserve">, </w:t>
      </w:r>
      <w:r w:rsidR="0084277F">
        <w:rPr>
          <w:rFonts w:hint="eastAsia"/>
          <w:lang w:eastAsia="zh-CN"/>
        </w:rPr>
        <w:t>but how the application is split into tasks differs among the fault tolerance approaches</w:t>
      </w:r>
      <w:r w:rsidR="00556C2C">
        <w:rPr>
          <w:rFonts w:hint="eastAsia"/>
          <w:lang w:eastAsia="zh-CN"/>
        </w:rPr>
        <w:t xml:space="preserve"> </w:t>
      </w:r>
      <w:r w:rsidR="00556C2C" w:rsidRPr="00385A1E">
        <w:rPr>
          <w:rFonts w:hint="eastAsia"/>
          <w:lang w:eastAsia="zh-CN"/>
        </w:rPr>
        <w:t>considered in this paper</w:t>
      </w:r>
      <w:r w:rsidR="005678A5">
        <w:t xml:space="preserve">. </w:t>
      </w:r>
      <w:r w:rsidR="00245EE9">
        <w:t>This fact can be clearly seen in our models (Eq</w:t>
      </w:r>
      <w:r w:rsidR="00BB3013">
        <w:rPr>
          <w:rFonts w:hint="eastAsia"/>
          <w:lang w:eastAsia="zh-CN"/>
        </w:rPr>
        <w:t>.</w:t>
      </w:r>
      <w:r w:rsidR="00245EE9">
        <w:t xml:space="preserve"> 7 and 8)</w:t>
      </w:r>
      <w:r w:rsidR="0084277F">
        <w:rPr>
          <w:rFonts w:hint="eastAsia"/>
          <w:lang w:eastAsia="zh-CN"/>
        </w:rPr>
        <w:t>.</w:t>
      </w:r>
      <w:r w:rsidR="00245EE9">
        <w:t xml:space="preserve"> </w:t>
      </w:r>
    </w:p>
    <w:p w14:paraId="6465C1E4" w14:textId="77777777" w:rsidR="00245EE9" w:rsidRDefault="00245EE9" w:rsidP="006548B7">
      <w:pPr>
        <w:jc w:val="both"/>
      </w:pPr>
    </w:p>
    <w:p w14:paraId="2ECC3646" w14:textId="0962A3B4" w:rsidR="00245EE9" w:rsidRPr="006548B7" w:rsidRDefault="00245EE9" w:rsidP="006548B7">
      <w:pPr>
        <w:jc w:val="both"/>
        <w:rPr>
          <w:b/>
        </w:rPr>
      </w:pPr>
      <w:r w:rsidRPr="006548B7">
        <w:rPr>
          <w:b/>
        </w:rPr>
        <w:t>Comparison to redundancy:</w:t>
      </w:r>
    </w:p>
    <w:p w14:paraId="303578F4" w14:textId="494B8B0A" w:rsidR="001D0AB2" w:rsidRPr="001F22E2" w:rsidRDefault="00245EE9" w:rsidP="006548B7">
      <w:pPr>
        <w:jc w:val="both"/>
        <w:rPr>
          <w:lang w:eastAsia="zh-CN"/>
        </w:rPr>
      </w:pPr>
      <w:r w:rsidRPr="001F22E2">
        <w:t xml:space="preserve">The reason </w:t>
      </w:r>
      <w:r w:rsidR="0084277F">
        <w:rPr>
          <w:rFonts w:hint="eastAsia"/>
          <w:lang w:eastAsia="zh-CN"/>
        </w:rPr>
        <w:t>why</w:t>
      </w:r>
      <w:r w:rsidR="0084277F">
        <w:t xml:space="preserve"> lazy shadowing outperforms</w:t>
      </w:r>
      <w:r w:rsidR="0084277F" w:rsidRPr="001F22E2">
        <w:t xml:space="preserve"> process replication</w:t>
      </w:r>
      <w:r w:rsidR="0084277F">
        <w:rPr>
          <w:rFonts w:hint="eastAsia"/>
          <w:lang w:eastAsia="zh-CN"/>
        </w:rPr>
        <w:t xml:space="preserve"> in completion time</w:t>
      </w:r>
      <w:r w:rsidR="0084277F" w:rsidRPr="001F22E2">
        <w:t xml:space="preserve"> in some cases </w:t>
      </w:r>
      <w:r w:rsidRPr="001F22E2">
        <w:t>is that</w:t>
      </w:r>
      <w:r w:rsidR="00E94C11" w:rsidRPr="001F22E2">
        <w:t>,</w:t>
      </w:r>
      <w:r w:rsidRPr="001F22E2">
        <w:t xml:space="preserve"> given a fixed </w:t>
      </w:r>
      <w:r w:rsidR="00D363B7">
        <w:t>number</w:t>
      </w:r>
      <w:r w:rsidR="00D363B7" w:rsidRPr="001F22E2">
        <w:t xml:space="preserve"> </w:t>
      </w:r>
      <w:r w:rsidRPr="001F22E2">
        <w:t xml:space="preserve">of CPUs, collocation </w:t>
      </w:r>
      <w:r w:rsidR="00E94C11" w:rsidRPr="001F22E2">
        <w:t xml:space="preserve">allows shadow processes to use </w:t>
      </w:r>
      <w:r w:rsidR="00D363B7">
        <w:t>fewer</w:t>
      </w:r>
      <w:r w:rsidR="00D363B7" w:rsidRPr="001F22E2">
        <w:t xml:space="preserve"> </w:t>
      </w:r>
      <w:r w:rsidR="00E94C11" w:rsidRPr="001F22E2">
        <w:t xml:space="preserve">than half of the CPUs, allowing more CPUs to be allocated to main processes, effectively reducing the workload of each process. This </w:t>
      </w:r>
      <w:r w:rsidR="00BB3013">
        <w:rPr>
          <w:rFonts w:hint="eastAsia"/>
          <w:lang w:eastAsia="zh-CN"/>
        </w:rPr>
        <w:t>allows</w:t>
      </w:r>
      <w:r w:rsidR="00E94C11" w:rsidRPr="001F22E2">
        <w:t xml:space="preserve"> shorter completion time for lazy shadowing when there is no failure. However, failure</w:t>
      </w:r>
      <w:r w:rsidR="00BB3013">
        <w:rPr>
          <w:rFonts w:hint="eastAsia"/>
          <w:lang w:eastAsia="zh-CN"/>
        </w:rPr>
        <w:t>s would</w:t>
      </w:r>
      <w:r w:rsidR="00BB3013">
        <w:t xml:space="preserve"> incur</w:t>
      </w:r>
      <w:r w:rsidR="00E94C11" w:rsidRPr="001F22E2">
        <w:t xml:space="preserve"> </w:t>
      </w:r>
      <w:r w:rsidR="0084277F">
        <w:rPr>
          <w:rFonts w:hint="eastAsia"/>
          <w:lang w:eastAsia="zh-CN"/>
        </w:rPr>
        <w:t xml:space="preserve">additional </w:t>
      </w:r>
      <w:r w:rsidR="00E94C11" w:rsidRPr="001F22E2">
        <w:t>delay</w:t>
      </w:r>
      <w:r w:rsidR="0084277F">
        <w:rPr>
          <w:rFonts w:hint="eastAsia"/>
          <w:lang w:eastAsia="zh-CN"/>
        </w:rPr>
        <w:t>s</w:t>
      </w:r>
      <w:r w:rsidR="00E94C11" w:rsidRPr="001F22E2">
        <w:t xml:space="preserve"> for lazy shadowing. That's why the winner of </w:t>
      </w:r>
      <w:r w:rsidR="00E94C11" w:rsidRPr="001F22E2">
        <w:lastRenderedPageBreak/>
        <w:t>the two approaches</w:t>
      </w:r>
      <w:r w:rsidR="001F22E2">
        <w:t xml:space="preserve"> </w:t>
      </w:r>
      <w:r w:rsidR="006167D4">
        <w:rPr>
          <w:rFonts w:hint="eastAsia"/>
          <w:lang w:eastAsia="zh-CN"/>
        </w:rPr>
        <w:t>depends on the scenario</w:t>
      </w:r>
      <w:r w:rsidR="001F22E2">
        <w:t>.</w:t>
      </w:r>
      <w:r w:rsidR="006167D4">
        <w:rPr>
          <w:rFonts w:hint="eastAsia"/>
          <w:lang w:eastAsia="zh-CN"/>
        </w:rPr>
        <w:t xml:space="preserve"> </w:t>
      </w:r>
      <w:r w:rsidR="001D0AB2" w:rsidRPr="001F22E2">
        <w:t xml:space="preserve">Another question is </w:t>
      </w:r>
      <w:r w:rsidR="006167D4">
        <w:rPr>
          <w:rFonts w:hint="eastAsia"/>
          <w:lang w:eastAsia="zh-CN"/>
        </w:rPr>
        <w:t>why</w:t>
      </w:r>
      <w:r w:rsidR="001D0AB2" w:rsidRPr="001F22E2">
        <w:t xml:space="preserve"> process replication</w:t>
      </w:r>
      <w:r w:rsidR="006167D4">
        <w:rPr>
          <w:rFonts w:hint="eastAsia"/>
          <w:lang w:eastAsia="zh-CN"/>
        </w:rPr>
        <w:t xml:space="preserve"> has constant 2x time</w:t>
      </w:r>
      <w:r w:rsidR="001D0AB2" w:rsidRPr="001F22E2">
        <w:t>.</w:t>
      </w:r>
      <w:r w:rsidR="006167D4">
        <w:rPr>
          <w:rFonts w:hint="eastAsia"/>
          <w:lang w:eastAsia="zh-CN"/>
        </w:rPr>
        <w:t xml:space="preserve"> We agree that process replication can achieve</w:t>
      </w:r>
      <w:r w:rsidR="001D0AB2" w:rsidRPr="001F22E2">
        <w:t xml:space="preserve"> </w:t>
      </w:r>
      <w:r w:rsidR="006167D4">
        <w:rPr>
          <w:rFonts w:hint="eastAsia"/>
          <w:lang w:eastAsia="zh-CN"/>
        </w:rPr>
        <w:t>"</w:t>
      </w:r>
      <w:r w:rsidR="006167D4" w:rsidRPr="006167D4">
        <w:rPr>
          <w:lang w:eastAsia="zh-CN"/>
        </w:rPr>
        <w:t>about 1x baseline runtime</w:t>
      </w:r>
      <w:r w:rsidR="006167D4">
        <w:rPr>
          <w:rFonts w:hint="eastAsia"/>
          <w:lang w:eastAsia="zh-CN"/>
        </w:rPr>
        <w:t xml:space="preserve">" when you double the computing nodes. However, we assume a fixed </w:t>
      </w:r>
      <w:r w:rsidR="00D363B7">
        <w:rPr>
          <w:lang w:eastAsia="zh-CN"/>
        </w:rPr>
        <w:t>number</w:t>
      </w:r>
      <w:r w:rsidR="00D363B7">
        <w:rPr>
          <w:rFonts w:hint="eastAsia"/>
          <w:lang w:eastAsia="zh-CN"/>
        </w:rPr>
        <w:t xml:space="preserve"> </w:t>
      </w:r>
      <w:r w:rsidR="006167D4">
        <w:rPr>
          <w:rFonts w:hint="eastAsia"/>
          <w:lang w:eastAsia="zh-CN"/>
        </w:rPr>
        <w:t>of CPUs and process replication only uses half of them for normal computation (the other half for redundancy), resulting in the constant 2x completion time.</w:t>
      </w:r>
    </w:p>
    <w:p w14:paraId="342EFB12" w14:textId="0E6DFAEA" w:rsidR="00245EE9" w:rsidRPr="00EF6853" w:rsidRDefault="00E94C11" w:rsidP="006548B7">
      <w:pPr>
        <w:jc w:val="both"/>
      </w:pPr>
      <w:r w:rsidRPr="001F22E2">
        <w:t xml:space="preserve"> </w:t>
      </w:r>
    </w:p>
    <w:p w14:paraId="63AB4262" w14:textId="228ED9D9" w:rsidR="00EF6853" w:rsidRPr="006548B7" w:rsidRDefault="001D0AB2" w:rsidP="006548B7">
      <w:pPr>
        <w:jc w:val="both"/>
        <w:rPr>
          <w:b/>
        </w:rPr>
      </w:pPr>
      <w:r w:rsidRPr="006548B7">
        <w:rPr>
          <w:b/>
        </w:rPr>
        <w:t>Performance hiccups:</w:t>
      </w:r>
    </w:p>
    <w:p w14:paraId="5F88B5AE" w14:textId="2E20E0AD" w:rsidR="001F22E2" w:rsidRPr="006548B7" w:rsidRDefault="001D0AB2" w:rsidP="006548B7">
      <w:pPr>
        <w:jc w:val="both"/>
      </w:pPr>
      <w:r>
        <w:t>This also occur</w:t>
      </w:r>
      <w:r w:rsidR="00A4109A">
        <w:rPr>
          <w:rFonts w:hint="eastAsia"/>
          <w:lang w:eastAsia="zh-CN"/>
        </w:rPr>
        <w:t>s</w:t>
      </w:r>
      <w:r>
        <w:t xml:space="preserve"> with uncoordinated checkpointing. Reviewer 2 is correct that lazy shadowi</w:t>
      </w:r>
      <w:r w:rsidR="005441D7">
        <w:t>ng is better suited for loosely</w:t>
      </w:r>
      <w:r w:rsidR="005441D7">
        <w:rPr>
          <w:rFonts w:hint="eastAsia"/>
          <w:lang w:eastAsia="zh-CN"/>
        </w:rPr>
        <w:t xml:space="preserve"> coupled</w:t>
      </w:r>
      <w:r>
        <w:t xml:space="preserve"> workloa</w:t>
      </w:r>
      <w:r w:rsidR="001F22E2">
        <w:t xml:space="preserve">ds. However, the goal of this paper is to show that lazy shadowing also </w:t>
      </w:r>
      <w:r w:rsidR="006167D4">
        <w:rPr>
          <w:rFonts w:hint="eastAsia"/>
          <w:lang w:eastAsia="zh-CN"/>
        </w:rPr>
        <w:t>applies</w:t>
      </w:r>
      <w:r w:rsidR="001F22E2">
        <w:t xml:space="preserve"> for tightly coupled workloads.</w:t>
      </w:r>
      <w:r w:rsidR="00A2584B">
        <w:rPr>
          <w:rFonts w:hint="eastAsia"/>
          <w:lang w:eastAsia="zh-CN"/>
        </w:rPr>
        <w:t xml:space="preserve"> The hiccups are</w:t>
      </w:r>
      <w:r w:rsidR="001F22E2">
        <w:t xml:space="preserve"> considered in our models</w:t>
      </w:r>
      <w:r w:rsidR="006167D4">
        <w:t xml:space="preserve"> (</w:t>
      </w:r>
      <w:r w:rsidR="001F22E2">
        <w:t xml:space="preserve">Fig. 5 and Eq. 3). Also, motivated by this, we propose a technique termed "leaping shadows" that </w:t>
      </w:r>
      <w:r w:rsidR="001F22E2" w:rsidRPr="006548B7">
        <w:t xml:space="preserve">overlaps the recovery time after each failure with the time needed to roll forward the shadows, to reduce the impact of this effect. </w:t>
      </w:r>
    </w:p>
    <w:p w14:paraId="68B968E1" w14:textId="77777777" w:rsidR="00041AAF" w:rsidRPr="006548B7" w:rsidRDefault="00041AAF" w:rsidP="006548B7">
      <w:pPr>
        <w:jc w:val="both"/>
      </w:pPr>
    </w:p>
    <w:p w14:paraId="1D46D5C2" w14:textId="725BAB57" w:rsidR="00041AAF" w:rsidRPr="006548B7" w:rsidRDefault="00041AAF" w:rsidP="006548B7">
      <w:pPr>
        <w:jc w:val="both"/>
        <w:rPr>
          <w:b/>
        </w:rPr>
      </w:pPr>
      <w:r w:rsidRPr="006548B7">
        <w:rPr>
          <w:b/>
        </w:rPr>
        <w:t>Lack of implementation:</w:t>
      </w:r>
    </w:p>
    <w:p w14:paraId="1D773F52" w14:textId="6BF6CD7F" w:rsidR="005018AD" w:rsidRPr="00385A1E" w:rsidRDefault="00041AAF" w:rsidP="006548B7">
      <w:pPr>
        <w:jc w:val="both"/>
        <w:rPr>
          <w:lang w:eastAsia="zh-CN"/>
        </w:rPr>
      </w:pPr>
      <w:r w:rsidRPr="00385A1E">
        <w:t xml:space="preserve">We </w:t>
      </w:r>
      <w:r w:rsidR="00794371" w:rsidRPr="00385A1E">
        <w:t>developed</w:t>
      </w:r>
      <w:r w:rsidRPr="00385A1E">
        <w:t xml:space="preserve"> an </w:t>
      </w:r>
      <w:r w:rsidR="00794371" w:rsidRPr="00385A1E">
        <w:rPr>
          <w:rFonts w:hint="eastAsia"/>
          <w:lang w:eastAsia="zh-CN"/>
        </w:rPr>
        <w:t>MPI-</w:t>
      </w:r>
      <w:r w:rsidR="005441D7" w:rsidRPr="00385A1E">
        <w:rPr>
          <w:rFonts w:hint="eastAsia"/>
          <w:lang w:eastAsia="zh-CN"/>
        </w:rPr>
        <w:t xml:space="preserve">based </w:t>
      </w:r>
      <w:r w:rsidRPr="00385A1E">
        <w:t xml:space="preserve">implementation, referred to as </w:t>
      </w:r>
      <w:proofErr w:type="spellStart"/>
      <w:r w:rsidRPr="00385A1E">
        <w:t>SrMPI</w:t>
      </w:r>
      <w:proofErr w:type="spellEnd"/>
      <w:r w:rsidRPr="00385A1E">
        <w:t>, which can execute HPC workloads with lazy replicas.</w:t>
      </w:r>
      <w:r w:rsidR="005018AD" w:rsidRPr="00385A1E">
        <w:rPr>
          <w:rFonts w:hint="eastAsia"/>
          <w:lang w:eastAsia="zh-CN"/>
        </w:rPr>
        <w:t xml:space="preserve"> </w:t>
      </w:r>
      <w:r w:rsidR="00556C2C" w:rsidRPr="00385A1E">
        <w:rPr>
          <w:rFonts w:hint="eastAsia"/>
          <w:lang w:eastAsia="zh-CN"/>
        </w:rPr>
        <w:t>The implementation</w:t>
      </w:r>
      <w:r w:rsidR="00556C2C" w:rsidRPr="00385A1E">
        <w:t xml:space="preserve"> </w:t>
      </w:r>
      <w:r w:rsidR="00556C2C" w:rsidRPr="00385A1E">
        <w:rPr>
          <w:rFonts w:hint="eastAsia"/>
          <w:lang w:eastAsia="zh-CN"/>
        </w:rPr>
        <w:t>issues</w:t>
      </w:r>
      <w:r w:rsidR="00556C2C" w:rsidRPr="00385A1E">
        <w:t xml:space="preserve"> are discussed in Section 4.3.</w:t>
      </w:r>
      <w:r w:rsidR="00556C2C" w:rsidRPr="00385A1E">
        <w:rPr>
          <w:rFonts w:hint="eastAsia"/>
        </w:rPr>
        <w:t xml:space="preserve"> </w:t>
      </w:r>
      <w:r w:rsidR="005018AD" w:rsidRPr="00385A1E">
        <w:rPr>
          <w:rFonts w:hint="eastAsia"/>
        </w:rPr>
        <w:t xml:space="preserve">The </w:t>
      </w:r>
      <w:r w:rsidR="00556C2C" w:rsidRPr="00385A1E">
        <w:rPr>
          <w:rFonts w:hint="eastAsia"/>
        </w:rPr>
        <w:t xml:space="preserve">preliminary </w:t>
      </w:r>
      <w:r w:rsidR="005018AD" w:rsidRPr="00385A1E">
        <w:rPr>
          <w:rFonts w:hint="eastAsia"/>
        </w:rPr>
        <w:t>results</w:t>
      </w:r>
      <w:r w:rsidR="005018AD" w:rsidRPr="00385A1E">
        <w:t xml:space="preserve"> show that </w:t>
      </w:r>
      <w:r w:rsidR="00556C2C" w:rsidRPr="00385A1E">
        <w:rPr>
          <w:rFonts w:hint="eastAsia"/>
          <w:lang w:eastAsia="zh-CN"/>
        </w:rPr>
        <w:t>lazy shadowing</w:t>
      </w:r>
      <w:r w:rsidR="005018AD" w:rsidRPr="00385A1E">
        <w:t xml:space="preserve"> </w:t>
      </w:r>
      <w:r w:rsidR="005441D7" w:rsidRPr="00385A1E">
        <w:rPr>
          <w:rFonts w:hint="eastAsia"/>
          <w:lang w:eastAsia="zh-CN"/>
        </w:rPr>
        <w:t>effectively</w:t>
      </w:r>
      <w:r w:rsidR="005441D7" w:rsidRPr="00385A1E">
        <w:t xml:space="preserve"> </w:t>
      </w:r>
      <w:r w:rsidR="005018AD" w:rsidRPr="00385A1E">
        <w:t>reduce</w:t>
      </w:r>
      <w:r w:rsidR="005018AD" w:rsidRPr="00385A1E">
        <w:rPr>
          <w:rFonts w:hint="eastAsia"/>
          <w:lang w:eastAsia="zh-CN"/>
        </w:rPr>
        <w:t>s</w:t>
      </w:r>
      <w:r w:rsidR="005018AD" w:rsidRPr="00385A1E">
        <w:t xml:space="preserve"> overall energy</w:t>
      </w:r>
      <w:r w:rsidR="005018AD" w:rsidRPr="00385A1E">
        <w:rPr>
          <w:rFonts w:hint="eastAsia"/>
        </w:rPr>
        <w:t>,</w:t>
      </w:r>
      <w:r w:rsidR="005018AD" w:rsidRPr="00385A1E">
        <w:t xml:space="preserve"> </w:t>
      </w:r>
      <w:r w:rsidR="00A4109A" w:rsidRPr="00385A1E">
        <w:rPr>
          <w:rFonts w:hint="eastAsia"/>
          <w:lang w:eastAsia="zh-CN"/>
        </w:rPr>
        <w:t>and</w:t>
      </w:r>
      <w:r w:rsidR="00794371" w:rsidRPr="00385A1E">
        <w:t xml:space="preserve"> the saving levels are</w:t>
      </w:r>
      <w:r w:rsidR="005018AD" w:rsidRPr="00385A1E">
        <w:t xml:space="preserve"> application dependent</w:t>
      </w:r>
      <w:r w:rsidR="005018AD" w:rsidRPr="00385A1E">
        <w:rPr>
          <w:rFonts w:hint="eastAsia"/>
        </w:rPr>
        <w:t>.</w:t>
      </w:r>
      <w:r w:rsidR="005018AD" w:rsidRPr="00385A1E">
        <w:t xml:space="preserve"> </w:t>
      </w:r>
      <w:r w:rsidR="00556C2C" w:rsidRPr="00385A1E">
        <w:rPr>
          <w:rFonts w:hint="eastAsia"/>
          <w:lang w:eastAsia="zh-CN"/>
        </w:rPr>
        <w:t xml:space="preserve">Due to </w:t>
      </w:r>
      <w:r w:rsidR="00794371" w:rsidRPr="00385A1E">
        <w:rPr>
          <w:lang w:eastAsia="zh-CN"/>
        </w:rPr>
        <w:t xml:space="preserve">space </w:t>
      </w:r>
      <w:r w:rsidR="00794371" w:rsidRPr="00385A1E">
        <w:rPr>
          <w:rFonts w:hint="eastAsia"/>
          <w:lang w:eastAsia="zh-CN"/>
        </w:rPr>
        <w:t>limitation</w:t>
      </w:r>
      <w:r w:rsidR="00556C2C" w:rsidRPr="00385A1E">
        <w:rPr>
          <w:rFonts w:hint="eastAsia"/>
          <w:lang w:eastAsia="zh-CN"/>
        </w:rPr>
        <w:t xml:space="preserve">, </w:t>
      </w:r>
      <w:r w:rsidR="00794371" w:rsidRPr="00385A1E">
        <w:rPr>
          <w:lang w:eastAsia="zh-CN"/>
        </w:rPr>
        <w:t xml:space="preserve">these preliminary results were not included in this paper, and will be the subject of a </w:t>
      </w:r>
      <w:r w:rsidR="001D77A1" w:rsidRPr="00385A1E">
        <w:rPr>
          <w:lang w:eastAsia="zh-CN"/>
        </w:rPr>
        <w:t xml:space="preserve">separate </w:t>
      </w:r>
      <w:r w:rsidR="00794371" w:rsidRPr="00385A1E">
        <w:rPr>
          <w:lang w:eastAsia="zh-CN"/>
        </w:rPr>
        <w:t xml:space="preserve">paper. </w:t>
      </w:r>
    </w:p>
    <w:p w14:paraId="03741389" w14:textId="77777777" w:rsidR="00794371" w:rsidRPr="006548B7" w:rsidRDefault="00794371" w:rsidP="006548B7">
      <w:pPr>
        <w:jc w:val="both"/>
      </w:pPr>
    </w:p>
    <w:p w14:paraId="48A2B94B" w14:textId="1040BB1B" w:rsidR="00CC6B45" w:rsidRPr="005018AD" w:rsidRDefault="00A4109A" w:rsidP="006548B7">
      <w:pPr>
        <w:jc w:val="both"/>
        <w:rPr>
          <w:b/>
        </w:rPr>
      </w:pPr>
      <w:r>
        <w:rPr>
          <w:rFonts w:hint="eastAsia"/>
          <w:b/>
          <w:lang w:eastAsia="zh-CN"/>
        </w:rPr>
        <w:t>Failure of a single core affects multiple processes</w:t>
      </w:r>
      <w:r w:rsidR="00CC6B45" w:rsidRPr="005018AD">
        <w:rPr>
          <w:rFonts w:hint="eastAsia"/>
          <w:b/>
        </w:rPr>
        <w:t>:</w:t>
      </w:r>
    </w:p>
    <w:p w14:paraId="2490760B" w14:textId="27F566A6" w:rsidR="00CC6B45" w:rsidRPr="006548B7" w:rsidRDefault="00CC6B45" w:rsidP="006548B7">
      <w:pPr>
        <w:jc w:val="both"/>
      </w:pPr>
      <w:r w:rsidRPr="006548B7">
        <w:rPr>
          <w:rFonts w:hint="eastAsia"/>
        </w:rPr>
        <w:t xml:space="preserve">We have discussed </w:t>
      </w:r>
      <w:r w:rsidR="00A4109A">
        <w:rPr>
          <w:rFonts w:hint="eastAsia"/>
        </w:rPr>
        <w:t>this</w:t>
      </w:r>
      <w:r w:rsidRPr="006548B7">
        <w:rPr>
          <w:rFonts w:hint="eastAsia"/>
        </w:rPr>
        <w:t xml:space="preserve"> in S</w:t>
      </w:r>
      <w:r w:rsidR="00A30BE3">
        <w:rPr>
          <w:rFonts w:hint="eastAsia"/>
        </w:rPr>
        <w:t xml:space="preserve">ection 4.2 (shadowed sets), </w:t>
      </w:r>
      <w:r w:rsidRPr="006548B7">
        <w:rPr>
          <w:rFonts w:hint="eastAsia"/>
        </w:rPr>
        <w:t xml:space="preserve">and quantified </w:t>
      </w:r>
      <w:r w:rsidR="00A4109A">
        <w:rPr>
          <w:rFonts w:hint="eastAsia"/>
        </w:rPr>
        <w:t>this effect</w:t>
      </w:r>
      <w:r w:rsidR="00A30BE3">
        <w:rPr>
          <w:rFonts w:hint="eastAsia"/>
        </w:rPr>
        <w:t xml:space="preserve"> with</w:t>
      </w:r>
      <w:r w:rsidRPr="006548B7">
        <w:rPr>
          <w:rFonts w:hint="eastAsia"/>
        </w:rPr>
        <w:t xml:space="preserve"> "ap</w:t>
      </w:r>
      <w:r w:rsidR="00A30BE3">
        <w:rPr>
          <w:rFonts w:hint="eastAsia"/>
        </w:rPr>
        <w:t>plication failure probability" in Section 5.1.</w:t>
      </w:r>
      <w:r w:rsidRPr="006548B7">
        <w:rPr>
          <w:rFonts w:hint="eastAsia"/>
        </w:rPr>
        <w:t xml:space="preserve"> </w:t>
      </w:r>
      <w:r w:rsidR="00A30BE3">
        <w:rPr>
          <w:rFonts w:hint="eastAsia"/>
        </w:rPr>
        <w:t>T</w:t>
      </w:r>
      <w:r w:rsidR="00A4109A">
        <w:rPr>
          <w:rFonts w:hint="eastAsia"/>
        </w:rPr>
        <w:t>he overhead of</w:t>
      </w:r>
      <w:r w:rsidRPr="006548B7">
        <w:rPr>
          <w:rFonts w:hint="eastAsia"/>
        </w:rPr>
        <w:t xml:space="preserve"> the resulted re-execution </w:t>
      </w:r>
      <w:r w:rsidR="00A30BE3">
        <w:rPr>
          <w:rFonts w:hint="eastAsia"/>
        </w:rPr>
        <w:t xml:space="preserve">is included </w:t>
      </w:r>
      <w:r w:rsidRPr="006548B7">
        <w:rPr>
          <w:rFonts w:hint="eastAsia"/>
        </w:rPr>
        <w:t>in the calculation of time and energy.</w:t>
      </w:r>
    </w:p>
    <w:p w14:paraId="01A947DB" w14:textId="77777777" w:rsidR="00C00A1F" w:rsidRPr="006548B7" w:rsidRDefault="00C00A1F" w:rsidP="006548B7">
      <w:pPr>
        <w:jc w:val="both"/>
      </w:pPr>
    </w:p>
    <w:p w14:paraId="0B387383" w14:textId="094FA4C0" w:rsidR="00C00A1F" w:rsidRPr="006548B7" w:rsidRDefault="00C00A1F" w:rsidP="006548B7">
      <w:pPr>
        <w:jc w:val="both"/>
        <w:rPr>
          <w:b/>
        </w:rPr>
      </w:pPr>
      <w:r w:rsidRPr="006548B7">
        <w:rPr>
          <w:b/>
        </w:rPr>
        <w:t>The assumption that the computation phases between two sync calls is short may not always be reasonable</w:t>
      </w:r>
      <w:r w:rsidRPr="006548B7">
        <w:rPr>
          <w:rFonts w:hint="eastAsia"/>
          <w:b/>
        </w:rPr>
        <w:t>:</w:t>
      </w:r>
    </w:p>
    <w:p w14:paraId="5636441F" w14:textId="2663B6BE" w:rsidR="00C00A1F" w:rsidRDefault="00C00A1F" w:rsidP="006548B7">
      <w:pPr>
        <w:jc w:val="both"/>
      </w:pPr>
      <w:r>
        <w:rPr>
          <w:rFonts w:hint="eastAsia"/>
        </w:rPr>
        <w:t>Correct. The longer the interval between sync calls is, the looser the coupling is among parallel tasks</w:t>
      </w:r>
      <w:r w:rsidR="005018AD">
        <w:rPr>
          <w:rFonts w:hint="eastAsia"/>
        </w:rPr>
        <w:t>. L</w:t>
      </w:r>
      <w:r>
        <w:t xml:space="preserve">azy shadowing </w:t>
      </w:r>
      <w:r>
        <w:rPr>
          <w:rFonts w:hint="eastAsia"/>
        </w:rPr>
        <w:t>is better suited for loosely</w:t>
      </w:r>
      <w:r>
        <w:t xml:space="preserve"> coupled workloads.</w:t>
      </w:r>
    </w:p>
    <w:p w14:paraId="30B05DCF" w14:textId="77777777" w:rsidR="009D2334" w:rsidRDefault="009D2334" w:rsidP="006548B7">
      <w:pPr>
        <w:jc w:val="both"/>
      </w:pPr>
    </w:p>
    <w:p w14:paraId="790B92FB" w14:textId="416E8811" w:rsidR="009D2334" w:rsidRPr="006548B7" w:rsidRDefault="009D2334" w:rsidP="006548B7">
      <w:pPr>
        <w:jc w:val="both"/>
        <w:rPr>
          <w:b/>
        </w:rPr>
      </w:pPr>
      <w:r w:rsidRPr="006548B7">
        <w:rPr>
          <w:b/>
        </w:rPr>
        <w:t xml:space="preserve">How are </w:t>
      </w:r>
      <w:r w:rsidRPr="006548B7">
        <w:rPr>
          <w:rFonts w:hint="eastAsia"/>
          <w:b/>
        </w:rPr>
        <w:t xml:space="preserve">execution </w:t>
      </w:r>
      <w:r w:rsidRPr="006548B7">
        <w:rPr>
          <w:b/>
        </w:rPr>
        <w:t xml:space="preserve">rates </w:t>
      </w:r>
      <w:proofErr w:type="gramStart"/>
      <w:r w:rsidRPr="006548B7">
        <w:rPr>
          <w:b/>
        </w:rPr>
        <w:t>determined</w:t>
      </w:r>
      <w:r w:rsidRPr="006548B7">
        <w:rPr>
          <w:rFonts w:hint="eastAsia"/>
          <w:b/>
        </w:rPr>
        <w:t>:</w:t>
      </w:r>
      <w:proofErr w:type="gramEnd"/>
    </w:p>
    <w:p w14:paraId="4866C942" w14:textId="0A5ED5E9" w:rsidR="009D2334" w:rsidRPr="006548B7" w:rsidRDefault="009D2334" w:rsidP="006548B7">
      <w:pPr>
        <w:jc w:val="both"/>
      </w:pPr>
      <w:r w:rsidRPr="006548B7">
        <w:rPr>
          <w:rFonts w:hint="eastAsia"/>
        </w:rPr>
        <w:t xml:space="preserve">It is easy to formulate an optimization problem using the analytical models in Section 5, with the objective to minimize energy. The output would be the optimal execution rates. </w:t>
      </w:r>
    </w:p>
    <w:p w14:paraId="2BF088E6" w14:textId="77777777" w:rsidR="00CC6B45" w:rsidRPr="006548B7" w:rsidRDefault="00CC6B45" w:rsidP="006548B7">
      <w:pPr>
        <w:jc w:val="both"/>
        <w:rPr>
          <w:lang w:eastAsia="zh-CN"/>
        </w:rPr>
      </w:pPr>
    </w:p>
    <w:p w14:paraId="41C91F84" w14:textId="6B06469D" w:rsidR="00041AAF" w:rsidRPr="00861E5C" w:rsidRDefault="00B63C20" w:rsidP="006548B7">
      <w:pPr>
        <w:jc w:val="both"/>
        <w:rPr>
          <w:b/>
        </w:rPr>
      </w:pPr>
      <w:r w:rsidRPr="00861E5C">
        <w:rPr>
          <w:b/>
        </w:rPr>
        <w:t>Results indicate at N=1000000 Lazy shadowing leads to longer completion time than process replication however the text is contradictory</w:t>
      </w:r>
      <w:r w:rsidRPr="00861E5C">
        <w:rPr>
          <w:rFonts w:hint="eastAsia"/>
          <w:b/>
        </w:rPr>
        <w:t>:</w:t>
      </w:r>
    </w:p>
    <w:p w14:paraId="04B97507" w14:textId="309D47C0" w:rsidR="00B63C20" w:rsidRPr="006548B7" w:rsidRDefault="00B63C20" w:rsidP="006548B7">
      <w:pPr>
        <w:jc w:val="both"/>
      </w:pPr>
      <w:r w:rsidRPr="006548B7">
        <w:rPr>
          <w:rFonts w:hint="eastAsia"/>
        </w:rPr>
        <w:t>Our conclusion is "</w:t>
      </w:r>
      <w:r w:rsidRPr="006548B7">
        <w:t>Figure 6(c) reveals that the most time efficient choice depends on MTBF. More specifically, process replication is more suited when MTBF is low while o</w:t>
      </w:r>
      <w:r w:rsidR="005018AD">
        <w:t>therwise Lazy Shadowing is bet</w:t>
      </w:r>
      <w:r w:rsidRPr="006548B7">
        <w:t>ter.</w:t>
      </w:r>
      <w:r w:rsidRPr="006548B7">
        <w:rPr>
          <w:rFonts w:hint="eastAsia"/>
        </w:rPr>
        <w:t>" This is consistent with Fig. 6(c), Fig. 7(a) and Fig. 8(a).</w:t>
      </w:r>
      <w:r w:rsidR="007665DD">
        <w:t xml:space="preserve"> We will modify the text to avoid confusion.</w:t>
      </w:r>
    </w:p>
    <w:p w14:paraId="1F08443B" w14:textId="77777777" w:rsidR="00B63C20" w:rsidRPr="006548B7" w:rsidRDefault="00B63C20" w:rsidP="006548B7">
      <w:pPr>
        <w:jc w:val="both"/>
      </w:pPr>
    </w:p>
    <w:p w14:paraId="1B2E42CF" w14:textId="70C5C8B1" w:rsidR="00B63C20" w:rsidRPr="00861E5C" w:rsidRDefault="00B63C20" w:rsidP="006548B7">
      <w:pPr>
        <w:jc w:val="both"/>
        <w:rPr>
          <w:b/>
        </w:rPr>
      </w:pPr>
      <w:r w:rsidRPr="00861E5C">
        <w:rPr>
          <w:b/>
        </w:rPr>
        <w:lastRenderedPageBreak/>
        <w:t>If the main process completes an interval without fault, does the shadow process need to “catch-up”</w:t>
      </w:r>
      <w:proofErr w:type="gramStart"/>
      <w:r w:rsidRPr="00861E5C">
        <w:rPr>
          <w:rFonts w:hint="eastAsia"/>
          <w:b/>
        </w:rPr>
        <w:t>:</w:t>
      </w:r>
      <w:proofErr w:type="gramEnd"/>
    </w:p>
    <w:p w14:paraId="6EB1291B" w14:textId="1CD668F1" w:rsidR="00B63C20" w:rsidRPr="006548B7" w:rsidRDefault="00B63C20" w:rsidP="006548B7">
      <w:pPr>
        <w:jc w:val="both"/>
      </w:pPr>
      <w:r w:rsidRPr="006548B7">
        <w:rPr>
          <w:rFonts w:hint="eastAsia"/>
        </w:rPr>
        <w:t>No. The "catch-up" only happens when a main process fails</w:t>
      </w:r>
      <w:r w:rsidR="00B61169" w:rsidRPr="006548B7">
        <w:rPr>
          <w:rFonts w:hint="eastAsia"/>
        </w:rPr>
        <w:t xml:space="preserve"> to take advantage of the idle time during recovery.</w:t>
      </w:r>
    </w:p>
    <w:p w14:paraId="778E689F" w14:textId="77777777" w:rsidR="00B61169" w:rsidRPr="006548B7" w:rsidRDefault="00B61169" w:rsidP="006548B7">
      <w:pPr>
        <w:jc w:val="both"/>
      </w:pPr>
    </w:p>
    <w:p w14:paraId="2D508EA1" w14:textId="709A9C23" w:rsidR="00B61169" w:rsidRPr="00861E5C" w:rsidRDefault="00B61169" w:rsidP="006548B7">
      <w:pPr>
        <w:jc w:val="both"/>
        <w:rPr>
          <w:b/>
        </w:rPr>
      </w:pPr>
      <w:r w:rsidRPr="00861E5C">
        <w:rPr>
          <w:b/>
        </w:rPr>
        <w:t>The paper assumes that failures do no occur during recovery</w:t>
      </w:r>
      <w:r w:rsidRPr="00861E5C">
        <w:rPr>
          <w:rFonts w:hint="eastAsia"/>
          <w:b/>
        </w:rPr>
        <w:t>:</w:t>
      </w:r>
    </w:p>
    <w:p w14:paraId="7664E538" w14:textId="70827B82" w:rsidR="00B61169" w:rsidRPr="006548B7" w:rsidRDefault="00BA6BF0" w:rsidP="006548B7">
      <w:pPr>
        <w:jc w:val="both"/>
      </w:pPr>
      <w:r w:rsidRPr="006548B7">
        <w:rPr>
          <w:rFonts w:hint="eastAsia"/>
        </w:rPr>
        <w:t xml:space="preserve">We have this assumption since during recovery, only one shadow process (whose associated main process has just failed) is doing normal execution while other cores are idle, thus the failure probability during recovery is negligible. </w:t>
      </w:r>
    </w:p>
    <w:p w14:paraId="34E6F851" w14:textId="77777777" w:rsidR="00BA6BF0" w:rsidRPr="006548B7" w:rsidRDefault="00BA6BF0" w:rsidP="006548B7">
      <w:pPr>
        <w:jc w:val="both"/>
      </w:pPr>
    </w:p>
    <w:p w14:paraId="1BD11172" w14:textId="4E0A1F65" w:rsidR="00BA6BF0" w:rsidRPr="00861E5C" w:rsidRDefault="00BA6BF0" w:rsidP="006548B7">
      <w:pPr>
        <w:jc w:val="both"/>
        <w:rPr>
          <w:b/>
        </w:rPr>
      </w:pPr>
      <w:r w:rsidRPr="00861E5C">
        <w:rPr>
          <w:b/>
        </w:rPr>
        <w:t>According to Figure 6(a), there seems to be a large drop in reliability compared with the simple process replication (10X)</w:t>
      </w:r>
      <w:r w:rsidR="006548B7" w:rsidRPr="00861E5C">
        <w:rPr>
          <w:rFonts w:hint="eastAsia"/>
          <w:b/>
        </w:rPr>
        <w:t>:</w:t>
      </w:r>
    </w:p>
    <w:p w14:paraId="756340BA" w14:textId="467B9ED6" w:rsidR="006548B7" w:rsidRPr="006548B7" w:rsidRDefault="006548B7" w:rsidP="006548B7">
      <w:pPr>
        <w:jc w:val="both"/>
      </w:pPr>
      <w:r w:rsidRPr="006548B7">
        <w:rPr>
          <w:rFonts w:hint="eastAsia"/>
        </w:rPr>
        <w:t>We believe what people care most</w:t>
      </w:r>
      <w:r w:rsidR="00D363B7">
        <w:t xml:space="preserve"> about</w:t>
      </w:r>
      <w:r w:rsidRPr="006548B7">
        <w:rPr>
          <w:rFonts w:hint="eastAsia"/>
        </w:rPr>
        <w:t xml:space="preserve"> are time and energy. The reliability for checkpointing would be much worse as it does not use replication at all. However, it is preferred over process replication for current supercomputers simply because it is more time and energy efficient. </w:t>
      </w:r>
    </w:p>
    <w:p w14:paraId="6ACFF875" w14:textId="66DF7254" w:rsidR="00B63C20" w:rsidRDefault="00B63C20" w:rsidP="006548B7">
      <w:pPr>
        <w:widowControl w:val="0"/>
        <w:autoSpaceDE w:val="0"/>
        <w:autoSpaceDN w:val="0"/>
        <w:adjustRightInd w:val="0"/>
        <w:spacing w:after="240"/>
        <w:jc w:val="both"/>
        <w:rPr>
          <w:rFonts w:ascii="Times" w:hAnsi="Times" w:cs="Times"/>
          <w:lang w:eastAsia="zh-CN"/>
        </w:rPr>
      </w:pPr>
    </w:p>
    <w:p w14:paraId="1288BB87" w14:textId="24D192DC" w:rsidR="001D0AB2" w:rsidRDefault="00861E5C" w:rsidP="006548B7">
      <w:pPr>
        <w:jc w:val="both"/>
        <w:rPr>
          <w:lang w:eastAsia="zh-CN"/>
        </w:rPr>
      </w:pPr>
      <w:r>
        <w:rPr>
          <w:rFonts w:hint="eastAsia"/>
          <w:lang w:eastAsia="zh-CN"/>
        </w:rPr>
        <w:t xml:space="preserve">Other suggestions or corrections are all accepted and will be reflected in the </w:t>
      </w:r>
      <w:r w:rsidR="00D363B7">
        <w:rPr>
          <w:lang w:eastAsia="zh-CN"/>
        </w:rPr>
        <w:t>revised manuscript</w:t>
      </w:r>
      <w:r>
        <w:rPr>
          <w:rFonts w:hint="eastAsia"/>
          <w:lang w:eastAsia="zh-CN"/>
        </w:rPr>
        <w:t>.</w:t>
      </w:r>
    </w:p>
    <w:p w14:paraId="108A4147" w14:textId="77777777" w:rsidR="00244A6D" w:rsidRDefault="00244A6D" w:rsidP="006548B7">
      <w:pPr>
        <w:jc w:val="both"/>
      </w:pPr>
    </w:p>
    <w:bookmarkEnd w:id="0"/>
    <w:sectPr w:rsidR="00244A6D" w:rsidSect="00020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i Melhem">
    <w15:presenceInfo w15:providerId="None" w15:userId="Rami Melh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09"/>
    <w:rsid w:val="000045E1"/>
    <w:rsid w:val="000202BD"/>
    <w:rsid w:val="00041AAF"/>
    <w:rsid w:val="00087181"/>
    <w:rsid w:val="00153509"/>
    <w:rsid w:val="001D0AB2"/>
    <w:rsid w:val="001D77A1"/>
    <w:rsid w:val="001F22E2"/>
    <w:rsid w:val="00244A6D"/>
    <w:rsid w:val="00245EE9"/>
    <w:rsid w:val="002E7F9F"/>
    <w:rsid w:val="003706AE"/>
    <w:rsid w:val="00385A1E"/>
    <w:rsid w:val="00496DE8"/>
    <w:rsid w:val="005018AD"/>
    <w:rsid w:val="005441D7"/>
    <w:rsid w:val="00556C2C"/>
    <w:rsid w:val="005662F9"/>
    <w:rsid w:val="005678A5"/>
    <w:rsid w:val="00575F70"/>
    <w:rsid w:val="006167D4"/>
    <w:rsid w:val="006548B7"/>
    <w:rsid w:val="00712E25"/>
    <w:rsid w:val="007665DD"/>
    <w:rsid w:val="00794371"/>
    <w:rsid w:val="008043C5"/>
    <w:rsid w:val="0084277F"/>
    <w:rsid w:val="00861E5C"/>
    <w:rsid w:val="008C184F"/>
    <w:rsid w:val="009D2334"/>
    <w:rsid w:val="00A2584B"/>
    <w:rsid w:val="00A30BE3"/>
    <w:rsid w:val="00A4109A"/>
    <w:rsid w:val="00B61169"/>
    <w:rsid w:val="00B63C20"/>
    <w:rsid w:val="00BA6BF0"/>
    <w:rsid w:val="00BB3013"/>
    <w:rsid w:val="00BF23DB"/>
    <w:rsid w:val="00C00A1F"/>
    <w:rsid w:val="00C30C41"/>
    <w:rsid w:val="00C51F3A"/>
    <w:rsid w:val="00C8255A"/>
    <w:rsid w:val="00CC2DEC"/>
    <w:rsid w:val="00CC6B45"/>
    <w:rsid w:val="00D0134D"/>
    <w:rsid w:val="00D363B7"/>
    <w:rsid w:val="00D8197F"/>
    <w:rsid w:val="00D82C89"/>
    <w:rsid w:val="00E46FB2"/>
    <w:rsid w:val="00E60A7D"/>
    <w:rsid w:val="00E94C11"/>
    <w:rsid w:val="00EF6853"/>
    <w:rsid w:val="00F31400"/>
    <w:rsid w:val="00F4271C"/>
    <w:rsid w:val="00FE4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3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452288">
      <w:bodyDiv w:val="1"/>
      <w:marLeft w:val="0"/>
      <w:marRight w:val="0"/>
      <w:marTop w:val="0"/>
      <w:marBottom w:val="0"/>
      <w:divBdr>
        <w:top w:val="none" w:sz="0" w:space="0" w:color="auto"/>
        <w:left w:val="none" w:sz="0" w:space="0" w:color="auto"/>
        <w:bottom w:val="none" w:sz="0" w:space="0" w:color="auto"/>
        <w:right w:val="none" w:sz="0" w:space="0" w:color="auto"/>
      </w:divBdr>
      <w:divsChild>
        <w:div w:id="1750882963">
          <w:marLeft w:val="0"/>
          <w:marRight w:val="0"/>
          <w:marTop w:val="0"/>
          <w:marBottom w:val="0"/>
          <w:divBdr>
            <w:top w:val="none" w:sz="0" w:space="0" w:color="auto"/>
            <w:left w:val="none" w:sz="0" w:space="0" w:color="auto"/>
            <w:bottom w:val="none" w:sz="0" w:space="0" w:color="auto"/>
            <w:right w:val="none" w:sz="0" w:space="0" w:color="auto"/>
          </w:divBdr>
          <w:divsChild>
            <w:div w:id="1195922554">
              <w:marLeft w:val="0"/>
              <w:marRight w:val="0"/>
              <w:marTop w:val="0"/>
              <w:marBottom w:val="0"/>
              <w:divBdr>
                <w:top w:val="none" w:sz="0" w:space="0" w:color="auto"/>
                <w:left w:val="none" w:sz="0" w:space="0" w:color="auto"/>
                <w:bottom w:val="none" w:sz="0" w:space="0" w:color="auto"/>
                <w:right w:val="none" w:sz="0" w:space="0" w:color="auto"/>
              </w:divBdr>
              <w:divsChild>
                <w:div w:id="11080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951</Words>
  <Characters>5426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cp:revision>
  <dcterms:created xsi:type="dcterms:W3CDTF">2015-03-04T07:14:00Z</dcterms:created>
  <dcterms:modified xsi:type="dcterms:W3CDTF">2015-03-05T20:29:00Z</dcterms:modified>
</cp:coreProperties>
</file>