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A1A0" w14:textId="77777777" w:rsidR="00735C58" w:rsidRDefault="00735C58" w:rsidP="00DF56E4">
      <w:pPr>
        <w:jc w:val="center"/>
      </w:pPr>
    </w:p>
    <w:p w14:paraId="4D8C61F8" w14:textId="77777777" w:rsidR="00DF56E4" w:rsidRDefault="00DF56E4" w:rsidP="00DF56E4">
      <w:pPr>
        <w:jc w:val="center"/>
      </w:pPr>
    </w:p>
    <w:p w14:paraId="4DB16D5C" w14:textId="77777777" w:rsidR="00DF56E4" w:rsidRDefault="00DF56E4" w:rsidP="00DF56E4">
      <w:pPr>
        <w:jc w:val="center"/>
      </w:pPr>
    </w:p>
    <w:p w14:paraId="38CEE73D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4917BC29" w14:textId="77777777" w:rsidR="00DF56E4" w:rsidRP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65F6A220" w14:textId="1AA8C890" w:rsidR="00DF56E4" w:rsidRPr="00DF56E4" w:rsidRDefault="00C06C55" w:rsidP="00DF56E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499</w:t>
      </w:r>
    </w:p>
    <w:p w14:paraId="232C9E83" w14:textId="283B50B3" w:rsidR="00DF56E4" w:rsidRDefault="00DF56E4" w:rsidP="00DF56E4">
      <w:pPr>
        <w:jc w:val="center"/>
        <w:rPr>
          <w:rFonts w:ascii="Times New Roman" w:hAnsi="Times New Roman" w:cs="Times New Roman"/>
        </w:rPr>
      </w:pPr>
      <w:r w:rsidRPr="00DF56E4">
        <w:rPr>
          <w:rFonts w:ascii="Times New Roman" w:hAnsi="Times New Roman" w:cs="Times New Roman"/>
        </w:rPr>
        <w:t>M</w:t>
      </w:r>
      <w:r w:rsidR="003E20B7">
        <w:rPr>
          <w:rFonts w:ascii="Times New Roman" w:hAnsi="Times New Roman" w:cs="Times New Roman"/>
        </w:rPr>
        <w:t xml:space="preserve">ilestone </w:t>
      </w:r>
      <w:r w:rsidR="008B48D0">
        <w:rPr>
          <w:rFonts w:ascii="Times New Roman" w:hAnsi="Times New Roman" w:cs="Times New Roman"/>
        </w:rPr>
        <w:t>4</w:t>
      </w:r>
      <w:r w:rsidR="00182F74">
        <w:rPr>
          <w:rFonts w:ascii="Times New Roman" w:hAnsi="Times New Roman" w:cs="Times New Roman"/>
        </w:rPr>
        <w:t xml:space="preserve"> </w:t>
      </w:r>
      <w:r w:rsidR="003E20B7">
        <w:rPr>
          <w:rFonts w:ascii="Times New Roman" w:hAnsi="Times New Roman" w:cs="Times New Roman"/>
        </w:rPr>
        <w:t>Narrative</w:t>
      </w:r>
    </w:p>
    <w:p w14:paraId="4F9A7B94" w14:textId="68C2105C" w:rsidR="005A53A4" w:rsidRDefault="005A53A4" w:rsidP="00DF56E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Enhancement </w:t>
      </w:r>
      <w:r w:rsidR="008B48D0">
        <w:rPr>
          <w:rFonts w:ascii="Times New Roman" w:hAnsi="Times New Roman" w:cs="Times New Roman"/>
        </w:rPr>
        <w:t>3</w:t>
      </w:r>
    </w:p>
    <w:p w14:paraId="5BD35905" w14:textId="4A01EA06" w:rsidR="00DF56E4" w:rsidRPr="00DF56E4" w:rsidRDefault="00DF56E4" w:rsidP="00DF56E4">
      <w:pPr>
        <w:jc w:val="center"/>
        <w:rPr>
          <w:rFonts w:ascii="Times New Roman" w:hAnsi="Times New Roman" w:cs="Times New Roman"/>
        </w:rPr>
      </w:pPr>
      <w:r w:rsidRPr="00DF56E4">
        <w:rPr>
          <w:rFonts w:ascii="Times New Roman" w:hAnsi="Times New Roman" w:cs="Times New Roman"/>
        </w:rPr>
        <w:t>Southern New Hampshire</w:t>
      </w:r>
    </w:p>
    <w:p w14:paraId="165E9984" w14:textId="5604F219" w:rsidR="00DF56E4" w:rsidRDefault="00DF56E4" w:rsidP="00DF56E4">
      <w:pPr>
        <w:jc w:val="center"/>
        <w:rPr>
          <w:rFonts w:ascii="Times New Roman" w:hAnsi="Times New Roman" w:cs="Times New Roman"/>
        </w:rPr>
      </w:pPr>
      <w:r w:rsidRPr="00DF56E4">
        <w:rPr>
          <w:rFonts w:ascii="Times New Roman" w:hAnsi="Times New Roman" w:cs="Times New Roman"/>
        </w:rPr>
        <w:t>Michael Hymel</w:t>
      </w:r>
    </w:p>
    <w:p w14:paraId="733CDCEB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30507839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7D1E1432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5878DF3E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512A3F65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082E4CE6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4C1C17A7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3FD83424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2E8E810C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1DA6D327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0FDF3A46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6CFDD985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3C93B221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7E3CEB24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159C8C90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0CF5FEFC" w14:textId="77777777" w:rsidR="00DF56E4" w:rsidRDefault="00DF56E4" w:rsidP="00DF56E4">
      <w:pPr>
        <w:jc w:val="center"/>
        <w:rPr>
          <w:rFonts w:ascii="Times New Roman" w:hAnsi="Times New Roman" w:cs="Times New Roman"/>
        </w:rPr>
      </w:pPr>
    </w:p>
    <w:p w14:paraId="101D6C7F" w14:textId="4A50FBA7" w:rsidR="00DF5045" w:rsidRDefault="00DF5045" w:rsidP="00DF5045">
      <w:pPr>
        <w:spacing w:line="480" w:lineRule="auto"/>
        <w:rPr>
          <w:rFonts w:ascii="Times New Roman" w:hAnsi="Times New Roman" w:cs="Times New Roman"/>
        </w:rPr>
      </w:pPr>
    </w:p>
    <w:p w14:paraId="552B3CB0" w14:textId="1A494634" w:rsidR="00CB57E8" w:rsidRDefault="005A53A4" w:rsidP="0035101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For Enhancement </w:t>
      </w:r>
      <w:r w:rsidR="008B48D0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in Milestone </w:t>
      </w:r>
      <w:r w:rsidR="008B48D0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I used my same Mobile2App as before.</w:t>
      </w:r>
      <w:r w:rsidR="008B48D0">
        <w:rPr>
          <w:rFonts w:ascii="Times New Roman" w:hAnsi="Times New Roman" w:cs="Times New Roman"/>
        </w:rPr>
        <w:t xml:space="preserve">  I implemented a feature in a new settings activity to </w:t>
      </w:r>
      <w:r w:rsidR="00240A7B">
        <w:rPr>
          <w:rFonts w:ascii="Times New Roman" w:hAnsi="Times New Roman" w:cs="Times New Roman"/>
        </w:rPr>
        <w:t>e</w:t>
      </w:r>
      <w:r w:rsidR="008B48D0">
        <w:rPr>
          <w:rFonts w:ascii="Times New Roman" w:hAnsi="Times New Roman" w:cs="Times New Roman"/>
        </w:rPr>
        <w:t xml:space="preserve">xport the user’s saved events from the Database.  This displays capability of </w:t>
      </w:r>
      <w:r w:rsidR="00240A7B">
        <w:rPr>
          <w:rFonts w:ascii="Times New Roman" w:hAnsi="Times New Roman" w:cs="Times New Roman"/>
        </w:rPr>
        <w:t>implementing data security practices while working with Android and SQLite databases to export and back up data.  I have touched on writing to and reading from a file in previous courses, but I did not recall using it with a database.</w:t>
      </w:r>
    </w:p>
    <w:p w14:paraId="14D510D4" w14:textId="0A05F745" w:rsidR="00A51023" w:rsidRDefault="00240A7B" w:rsidP="00A5102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Creating the layout for the new settings page and java class was easy and </w:t>
      </w:r>
      <w:r w:rsidR="00A51023">
        <w:rPr>
          <w:rFonts w:ascii="Times New Roman" w:hAnsi="Times New Roman" w:cs="Times New Roman"/>
        </w:rPr>
        <w:t xml:space="preserve">basically a repeat of all the other Activity classes I’ve created for this Capstone and my CS 360 class.  When it came to the actual export method, I kept the SQL query in my Database helper but struggled on how to </w:t>
      </w:r>
      <w:proofErr w:type="gramStart"/>
      <w:r w:rsidR="00A51023">
        <w:rPr>
          <w:rFonts w:ascii="Times New Roman" w:hAnsi="Times New Roman" w:cs="Times New Roman"/>
        </w:rPr>
        <w:t>actually implement</w:t>
      </w:r>
      <w:proofErr w:type="gramEnd"/>
      <w:r w:rsidR="00A51023">
        <w:rPr>
          <w:rFonts w:ascii="Times New Roman" w:hAnsi="Times New Roman" w:cs="Times New Roman"/>
        </w:rPr>
        <w:t xml:space="preserve"> the query method in my export method and a good way to go about that.  It led me to a stack overflow page where people offered suggestions on how to convert SQLite to a csv file. Where they used a single raw </w:t>
      </w:r>
      <w:proofErr w:type="gramStart"/>
      <w:r w:rsidR="00A51023">
        <w:rPr>
          <w:rFonts w:ascii="Times New Roman" w:hAnsi="Times New Roman" w:cs="Times New Roman"/>
        </w:rPr>
        <w:t>query</w:t>
      </w:r>
      <w:proofErr w:type="gramEnd"/>
      <w:r w:rsidR="00A51023">
        <w:rPr>
          <w:rFonts w:ascii="Times New Roman" w:hAnsi="Times New Roman" w:cs="Times New Roman"/>
        </w:rPr>
        <w:t xml:space="preserve"> I figured I’d use my own query method but followed their same design when formatting the file with the specific columns of the events database I wanted.  I also learned about using </w:t>
      </w:r>
      <w:r w:rsidR="00A948CF">
        <w:rPr>
          <w:rFonts w:ascii="Times New Roman" w:hAnsi="Times New Roman" w:cs="Times New Roman"/>
        </w:rPr>
        <w:t>android’s</w:t>
      </w:r>
      <w:r w:rsidR="00A51023">
        <w:rPr>
          <w:rFonts w:ascii="Times New Roman" w:hAnsi="Times New Roman" w:cs="Times New Roman"/>
        </w:rPr>
        <w:t xml:space="preserve"> Directory Downloads environment to save files from and I figured housing this in a separate method would be cleaner than putting it all into the same Export method. </w:t>
      </w:r>
    </w:p>
    <w:p w14:paraId="43D0BC90" w14:textId="77777777" w:rsidR="008B48D0" w:rsidRDefault="008B48D0" w:rsidP="005A53A4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32026B8C" w14:textId="77777777" w:rsidR="008B48D0" w:rsidRDefault="008B48D0" w:rsidP="005A53A4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5AA9CFE9" w14:textId="77777777" w:rsidR="008B48D0" w:rsidRDefault="008B48D0" w:rsidP="005A53A4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1119DD53" w14:textId="77777777" w:rsidR="008B48D0" w:rsidRDefault="008B48D0" w:rsidP="005A53A4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18DE97EB" w14:textId="77777777" w:rsidR="008B48D0" w:rsidRDefault="008B48D0" w:rsidP="005A53A4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7E22C6F6" w14:textId="77777777" w:rsidR="00A51023" w:rsidRDefault="00A51023" w:rsidP="00A51023">
      <w:pPr>
        <w:spacing w:line="480" w:lineRule="auto"/>
        <w:rPr>
          <w:rFonts w:ascii="Times New Roman" w:hAnsi="Times New Roman" w:cs="Times New Roman"/>
        </w:rPr>
      </w:pPr>
    </w:p>
    <w:p w14:paraId="53866667" w14:textId="501F7BBB" w:rsidR="00A51023" w:rsidRDefault="00A51023" w:rsidP="005A53A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References:</w:t>
      </w:r>
    </w:p>
    <w:p w14:paraId="2705B5F7" w14:textId="1737D22A" w:rsidR="008B48D0" w:rsidRPr="00DF56E4" w:rsidRDefault="008B48D0" w:rsidP="005A53A4">
      <w:pPr>
        <w:spacing w:line="480" w:lineRule="auto"/>
        <w:ind w:firstLine="720"/>
        <w:rPr>
          <w:rFonts w:ascii="Times New Roman" w:hAnsi="Times New Roman" w:cs="Times New Roman"/>
        </w:rPr>
      </w:pPr>
      <w:r w:rsidRPr="008B48D0">
        <w:rPr>
          <w:rFonts w:ascii="Times New Roman" w:hAnsi="Times New Roman" w:cs="Times New Roman"/>
        </w:rPr>
        <w:t>https://stackoverflow.com/questions/4632501/android-generate-csv-file-from-table-values</w:t>
      </w:r>
    </w:p>
    <w:sectPr w:rsidR="008B48D0" w:rsidRPr="00DF56E4" w:rsidSect="00C87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E4"/>
    <w:rsid w:val="000200B3"/>
    <w:rsid w:val="000414F0"/>
    <w:rsid w:val="00042017"/>
    <w:rsid w:val="0007671F"/>
    <w:rsid w:val="000C1765"/>
    <w:rsid w:val="00182F74"/>
    <w:rsid w:val="001B6A4C"/>
    <w:rsid w:val="00240A7B"/>
    <w:rsid w:val="00251213"/>
    <w:rsid w:val="00277550"/>
    <w:rsid w:val="002A5896"/>
    <w:rsid w:val="0035101E"/>
    <w:rsid w:val="00354E21"/>
    <w:rsid w:val="00397F8F"/>
    <w:rsid w:val="003E14E6"/>
    <w:rsid w:val="003E20B7"/>
    <w:rsid w:val="003F397A"/>
    <w:rsid w:val="004055F9"/>
    <w:rsid w:val="00456F8E"/>
    <w:rsid w:val="004F4745"/>
    <w:rsid w:val="005A53A4"/>
    <w:rsid w:val="005B13E2"/>
    <w:rsid w:val="0065058A"/>
    <w:rsid w:val="00726977"/>
    <w:rsid w:val="00735C58"/>
    <w:rsid w:val="007F2C76"/>
    <w:rsid w:val="007F4EAE"/>
    <w:rsid w:val="00871DA3"/>
    <w:rsid w:val="0088092E"/>
    <w:rsid w:val="008B48D0"/>
    <w:rsid w:val="008F64EE"/>
    <w:rsid w:val="00901E5B"/>
    <w:rsid w:val="0091345E"/>
    <w:rsid w:val="0092013F"/>
    <w:rsid w:val="009325E4"/>
    <w:rsid w:val="009617E8"/>
    <w:rsid w:val="00A51023"/>
    <w:rsid w:val="00A71707"/>
    <w:rsid w:val="00A857D2"/>
    <w:rsid w:val="00A948CF"/>
    <w:rsid w:val="00AA00F6"/>
    <w:rsid w:val="00AE73BC"/>
    <w:rsid w:val="00B02884"/>
    <w:rsid w:val="00B101ED"/>
    <w:rsid w:val="00BB2DC2"/>
    <w:rsid w:val="00C06C55"/>
    <w:rsid w:val="00C43037"/>
    <w:rsid w:val="00C87CAF"/>
    <w:rsid w:val="00CB57E8"/>
    <w:rsid w:val="00CD0AE8"/>
    <w:rsid w:val="00CF20AC"/>
    <w:rsid w:val="00D1718E"/>
    <w:rsid w:val="00DF5045"/>
    <w:rsid w:val="00DF56E4"/>
    <w:rsid w:val="00EA6329"/>
    <w:rsid w:val="00F7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702AD"/>
  <w15:chartTrackingRefBased/>
  <w15:docId w15:val="{2F6DE063-09EF-2F40-870D-EC702589C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Hymel, Michael</dc:creator>
  <cp:keywords/>
  <dc:description/>
  <cp:lastModifiedBy>Hymel, Michael</cp:lastModifiedBy>
  <cp:revision>4</cp:revision>
  <dcterms:created xsi:type="dcterms:W3CDTF">2025-11-30T21:36:00Z</dcterms:created>
  <dcterms:modified xsi:type="dcterms:W3CDTF">2025-12-02T12:32:00Z</dcterms:modified>
</cp:coreProperties>
</file>