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AB7B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Clonic:</w:t>
      </w:r>
    </w:p>
    <w:p w14:paraId="22EBD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System_prompt: You are an expert in epilepsy.</w:t>
      </w:r>
    </w:p>
    <w:p w14:paraId="4BBECADF">
      <w:pPr>
        <w:rPr>
          <w:rFonts w:hint="eastAsia"/>
          <w:lang w:val="en-US" w:eastAsia="zh-CN"/>
        </w:rPr>
      </w:pPr>
    </w:p>
    <w:p w14:paraId="11BA7F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Prompt1：Observe the epileptic's hand movements and don't miss any tiny details. Answer concisely like this:\n1. Right Hand: ...\n2. Left Hand: ...\n3. Overall Movement: ...</w:t>
      </w:r>
    </w:p>
    <w:p w14:paraId="47383832">
      <w:pPr>
        <w:rPr>
          <w:rFonts w:hint="eastAsia"/>
          <w:lang w:val="en-US" w:eastAsia="zh-CN"/>
        </w:rPr>
      </w:pPr>
    </w:p>
    <w:p w14:paraId="60EB27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Prompt2：Strictly follow the instructions: During a mild clonic seizure, a patient may only exhibit subtle physical movements such as sustained arm elevation, slight twitching or tremors, restlessness, or a distressed facial expression. Out of caution, I need you to report any suspicious minor movements as a clonic seizure. This will ensure that the patient receives timely medical intervention. Based on the previous observations, tell me: clonic seizure = True/False. Answer concisely.</w:t>
      </w:r>
    </w:p>
    <w:p w14:paraId="3EBE3C55">
      <w:pPr>
        <w:rPr>
          <w:rFonts w:hint="eastAsia"/>
          <w:lang w:val="en-US" w:eastAsia="zh-CN"/>
        </w:rPr>
      </w:pPr>
    </w:p>
    <w:p w14:paraId="26B06AF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Tonic:</w:t>
      </w:r>
    </w:p>
    <w:p w14:paraId="2C7DDA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System_prompt: You are an expert in epilepsy.</w:t>
      </w:r>
    </w:p>
    <w:p w14:paraId="3F1723CA">
      <w:pPr>
        <w:rPr>
          <w:rFonts w:hint="eastAsia"/>
          <w:lang w:val="en-US" w:eastAsia="zh-CN"/>
        </w:rPr>
      </w:pPr>
    </w:p>
    <w:p w14:paraId="4922F8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Prompt1: Observe the patient in the video. Are there any abnormal postures, such as sustained elevation or unusual extension of the arms or legs, that may indicate a tonic seizure? Please answer concisely in one sentence.</w:t>
      </w:r>
    </w:p>
    <w:p w14:paraId="7F059274">
      <w:pPr>
        <w:rPr>
          <w:rFonts w:hint="eastAsia"/>
          <w:lang w:val="en-US" w:eastAsia="zh-CN"/>
        </w:rPr>
      </w:pPr>
    </w:p>
    <w:p w14:paraId="1BE34910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Versive: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System_prompt: You are an AI assistant.</w:t>
      </w:r>
    </w:p>
    <w:p w14:paraId="46BAF50E">
      <w:pPr>
        <w:rPr>
          <w:rFonts w:hint="eastAsia"/>
          <w:lang w:val="en-US" w:eastAsia="zh-CN"/>
        </w:rPr>
      </w:pPr>
    </w:p>
    <w:p w14:paraId="4175CE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User_prompt:</w:t>
      </w:r>
    </w:p>
    <w:p w14:paraId="741203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"Observe the patient lying in the bed in the consecutive images. Does the epilepsy patient shows **subtle deviation (versive)** and one or more of the following in brackets: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[1. extension of the arms or legs];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[2. elevation of the arms or legs];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[3. vacant stare, fixed gaze]?</w:t>
      </w:r>
    </w:p>
    <w:p w14:paraId="4776FD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Please answer concisely in one sentence.</w:t>
      </w:r>
    </w:p>
    <w:p w14:paraId="1A4924EA">
      <w:pPr>
        <w:rPr>
          <w:rFonts w:hint="eastAsia"/>
          <w:lang w:val="en-US" w:eastAsia="zh-CN"/>
        </w:rPr>
      </w:pPr>
    </w:p>
    <w:p w14:paraId="49356C8F">
      <w:pPr>
        <w:rPr>
          <w:rFonts w:hint="eastAsia"/>
          <w:lang w:val="en-US" w:eastAsia="zh-CN"/>
        </w:rPr>
      </w:pPr>
    </w:p>
    <w:p w14:paraId="0D61A4B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Manual automatisms:</w:t>
      </w:r>
    </w:p>
    <w:p w14:paraId="113FFD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System_prompt: You are an expert in epilepsy.</w:t>
      </w:r>
    </w:p>
    <w:p w14:paraId="5ED03304">
      <w:pPr>
        <w:rPr>
          <w:rFonts w:hint="eastAsia"/>
          <w:lang w:val="en-US" w:eastAsia="zh-CN"/>
        </w:rPr>
      </w:pPr>
    </w:p>
    <w:p w14:paraId="7DA61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Prompt1: Observe the patient in the video, are there any subtle hand movements? Answer concisely.</w:t>
      </w:r>
    </w:p>
    <w:p w14:paraId="71FF3618">
      <w:pPr>
        <w:rPr>
          <w:rFonts w:hint="eastAsia"/>
          <w:lang w:val="en-US" w:eastAsia="zh-CN"/>
        </w:rPr>
      </w:pPr>
    </w:p>
    <w:p w14:paraId="07D05E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Prompt2: Strictly follow the instructions: During seizures, patients may exhibit only subtle symptoms such as a vacant stare, fixed gaze, or subtle hand movements. Out of caution, I need you to report any suspicious minor hand movements as hand automatism (excluding activities such as using a mobile phone or playing with toys). This will enable the patient to receive timely medical intervention. Tell me: hand automatism = True/False.</w:t>
      </w:r>
    </w:p>
    <w:p w14:paraId="7E4400CF">
      <w:pPr>
        <w:rPr>
          <w:rFonts w:hint="default"/>
          <w:lang w:val="en-US" w:eastAsia="zh-CN"/>
        </w:rPr>
      </w:pPr>
    </w:p>
    <w:p w14:paraId="4E8DD46F">
      <w:pPr>
        <w:rPr>
          <w:rFonts w:hint="eastAsia"/>
          <w:lang w:val="en-US" w:eastAsia="zh-CN"/>
        </w:rPr>
      </w:pPr>
    </w:p>
    <w:p w14:paraId="03B1F4A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Staring:</w:t>
      </w:r>
    </w:p>
    <w:p w14:paraId="00FEA9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System_prompt: You are an expert</w:t>
      </w:r>
      <w:bookmarkStart w:id="0" w:name="_GoBack"/>
      <w:bookmarkEnd w:id="0"/>
      <w:r>
        <w:rPr>
          <w:rFonts w:hint="eastAsia"/>
          <w:lang w:val="en-US" w:eastAsia="zh-CN"/>
        </w:rPr>
        <w:t xml:space="preserve"> in epilepsy.</w:t>
      </w:r>
    </w:p>
    <w:p w14:paraId="76D69F4A">
      <w:pPr>
        <w:rPr>
          <w:rFonts w:hint="eastAsia"/>
          <w:lang w:val="en-US" w:eastAsia="zh-CN"/>
        </w:rPr>
      </w:pPr>
    </w:p>
    <w:p w14:paraId="43EDA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User_prompt1: Observe the patient in the video. Are the patient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eyes open, even if only slightly? If so, do they appear to be gazing? Please answer concisely in one sentence.</w:t>
      </w:r>
    </w:p>
    <w:p w14:paraId="01E92690">
      <w:pPr>
        <w:rPr>
          <w:rFonts w:hint="eastAsia"/>
          <w:lang w:val="en-US" w:eastAsia="zh-CN"/>
        </w:rPr>
      </w:pPr>
    </w:p>
    <w:p w14:paraId="3B3F9F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User_prompt2: </w:t>
      </w:r>
    </w:p>
    <w:p w14:paraId="27FEDE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Previous answer: {first_answer}</w:t>
      </w:r>
    </w:p>
    <w:p w14:paraId="61D52F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Instruction: If the previous answer contains 'Yes', reply exactly 'staring = True'. </w:t>
      </w:r>
    </w:p>
    <w:p w14:paraId="2744E2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previous answer contains 'No', reply exactly 'staring = False'.</w:t>
      </w:r>
    </w:p>
    <w:p w14:paraId="11D132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not provide any explanation or additional interpretation.</w:t>
      </w:r>
    </w:p>
    <w:p w14:paraId="1F69E839">
      <w:pPr>
        <w:rPr>
          <w:rFonts w:hint="eastAsia"/>
          <w:b/>
          <w:bCs/>
          <w:lang w:val="en-US" w:eastAsia="zh-CN"/>
        </w:rPr>
      </w:pPr>
    </w:p>
    <w:p w14:paraId="36C0D3F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77D54"/>
    <w:rsid w:val="59DE134B"/>
    <w:rsid w:val="5C443D4D"/>
    <w:rsid w:val="7E7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377</Words>
  <Characters>2094</Characters>
  <Lines>0</Lines>
  <Paragraphs>0</Paragraphs>
  <TotalTime>0</TotalTime>
  <ScaleCrop>false</ScaleCrop>
  <LinksUpToDate>false</LinksUpToDate>
  <CharactersWithSpaces>2445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2025-09-03T04:06:00Z</dcterms:created>
  <dc:creator>hmq98</dc:creator>
  <cp:lastModifiedBy>Mengqiao He</cp:lastModifiedBy>
  <dcterms:modified xsi:type="dcterms:W3CDTF">2025-09-18T05:12:21Z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eyJoZGlkIjoiM2Y2MWFiOGViYWY4ZTI0MzI3OWRjYjhjZTdiNWNjNGIiLCJ1c2VySWQiOiIzMTAzMzE2NDEifQ==</vt:lpwstr>
  </property>
  <property fmtid="{D5CDD505-2E9C-101B-9397-08002B2CF9AE}" pid="4" name="ICV">
    <vt:lpwstr>6D840ECF97794363BD9C42C1021AB041_12</vt:lpwstr>
  </property>
</Properties>
</file>