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D0D9" w14:textId="77777777" w:rsidR="00A13B29" w:rsidRDefault="00A13B29"/>
    <w:p w14:paraId="4C66207F" w14:textId="77777777" w:rsidR="00A13B29" w:rsidRDefault="00A13B29">
      <w:proofErr w:type="spellStart"/>
      <w:r>
        <w:t>sScegli</w:t>
      </w:r>
      <w:proofErr w:type="spellEnd"/>
      <w:r>
        <w:t xml:space="preserve"> il PC Perfetto per le Tue Esigenze!</w:t>
      </w:r>
    </w:p>
    <w:p w14:paraId="04F99829" w14:textId="77777777" w:rsidR="00A13B29" w:rsidRDefault="00A13B29">
      <w:pPr>
        <w:pBdr>
          <w:bottom w:val="single" w:sz="6" w:space="1" w:color="auto"/>
        </w:pBdr>
      </w:pPr>
    </w:p>
    <w:p w14:paraId="764EFF35" w14:textId="77777777" w:rsidR="00A13B29" w:rsidRDefault="00A13B29"/>
    <w:p w14:paraId="4FA19BCC" w14:textId="77777777" w:rsidR="00A13B29" w:rsidRDefault="00A13B29">
      <w:r>
        <w:t xml:space="preserve">Buongiorno a tutti! Oggi esploreremo insieme le opzioni per scegliere il PC ideale per le vostre esigenze. Che siate appassionati di </w:t>
      </w:r>
      <w:proofErr w:type="spellStart"/>
      <w:r>
        <w:t>gaming</w:t>
      </w:r>
      <w:proofErr w:type="spellEnd"/>
      <w:r>
        <w:t>, professionisti creativi o semplici utilizzatori, c’è un PC adatto a ognuno di voi.</w:t>
      </w:r>
    </w:p>
    <w:p w14:paraId="05E2D195" w14:textId="77777777" w:rsidR="00A13B29" w:rsidRDefault="00A13B29">
      <w:pPr>
        <w:pBdr>
          <w:bottom w:val="single" w:sz="6" w:space="1" w:color="auto"/>
        </w:pBdr>
      </w:pPr>
    </w:p>
    <w:p w14:paraId="698EE6E4" w14:textId="77777777" w:rsidR="00A13B29" w:rsidRDefault="00A13B29"/>
    <w:p w14:paraId="2A3CA7A6" w14:textId="77777777" w:rsidR="00A13B29" w:rsidRDefault="00A13B29">
      <w:r>
        <w:t>**Sezione 1: Utenti Casual e Uso Quotidiano**</w:t>
      </w:r>
    </w:p>
    <w:p w14:paraId="765A5C6E" w14:textId="2BF9ED64" w:rsidR="00FC073B" w:rsidRDefault="00A13B29">
      <w:r>
        <w:t>*Per coloro che cercano un PC per navigare, utilizzare social media e fare compiti quotidiani, raccomando un laptop leggero e versatile. Processori di ultima generazione e una buona quantità di RAM garantiranno un’esperienza fluida.*</w:t>
      </w:r>
      <w:r w:rsidR="00FC073B">
        <w:br/>
      </w:r>
    </w:p>
    <w:p w14:paraId="1944C586" w14:textId="32845B09" w:rsidR="00A13B29" w:rsidRDefault="00A13B29">
      <w:r>
        <w:t>Esempi di computer portatili</w:t>
      </w:r>
      <w:r w:rsidR="000A17DD">
        <w:t xml:space="preserve"> sotto i</w:t>
      </w:r>
      <w:r w:rsidR="00830F4B">
        <w:t xml:space="preserve"> 300 euro</w:t>
      </w:r>
    </w:p>
    <w:p w14:paraId="6FF226CA" w14:textId="3D02E296" w:rsidR="00FC073B" w:rsidRDefault="00FC073B">
      <w:r>
        <w:t>Qui i link diretti:</w:t>
      </w:r>
    </w:p>
    <w:p w14:paraId="50E03E1A" w14:textId="0AC10C5F" w:rsidR="000A17DD" w:rsidRDefault="006B6957">
      <w:hyperlink r:id="rId6" w:history="1">
        <w:r w:rsidR="00165F21" w:rsidRPr="00165F21">
          <w:rPr>
            <w:rStyle w:val="Collegamentoipertestuale"/>
          </w:rPr>
          <w:t>https://www.amazon.it/HP-255-G8-portatile-DDR4-SDRAM/dp/B08T9V1FG9/ref=mp_s_a_1_3?crid=2RP8C0MSPJIC4&amp;keywords=pc+portatile&amp;qid=1699562041&amp;sprefix=pc%2Caps%2C442&amp;sr=8-3</w:t>
        </w:r>
      </w:hyperlink>
    </w:p>
    <w:p w14:paraId="60A46668" w14:textId="74121C0C" w:rsidR="00165F21" w:rsidRDefault="008B596A">
      <w:r>
        <w:t>2</w:t>
      </w:r>
    </w:p>
    <w:p w14:paraId="616EF168" w14:textId="02F29228" w:rsidR="00315206" w:rsidRDefault="006B6957">
      <w:hyperlink r:id="rId7" w:history="1">
        <w:r w:rsidR="00315206" w:rsidRPr="00315206">
          <w:rPr>
            <w:rStyle w:val="Collegamentoipertestuale"/>
          </w:rPr>
          <w:t>https://www.amazon.it/Lenovo-Notebook-Monitor-Pacchetto-Windows/dp/B0BVBMS9RF/ref=mp_s_a_1_4?crid=2RP8C0MSPJIC4&amp;keywords=pc+portatile&amp;qid=1699562041&amp;sprefix=pc%2Caps%2C442&amp;sr=8-4</w:t>
        </w:r>
      </w:hyperlink>
    </w:p>
    <w:p w14:paraId="0D93529C" w14:textId="67D4D754" w:rsidR="00315206" w:rsidRDefault="00315206">
      <w:r>
        <w:t>3</w:t>
      </w:r>
    </w:p>
    <w:p w14:paraId="4D4B62A9" w14:textId="6AAFE046" w:rsidR="00315206" w:rsidRDefault="006B6957">
      <w:hyperlink r:id="rId8" w:history="1">
        <w:r w:rsidR="000B3578" w:rsidRPr="000B3578">
          <w:rPr>
            <w:rStyle w:val="Collegamentoipertestuale"/>
          </w:rPr>
          <w:t>https://www.amazon.it/jumper-Computer-Portatile-Processore-Bluetooth4-0/dp/B0CKXJTSM1/ref=mp_s_a_1_8?crid=2RP8C0MSPJIC4&amp;keywords=pc+portatile&amp;qid=1699562041&amp;sprefix=pc%2Caps%2C442&amp;sr=8-8</w:t>
        </w:r>
      </w:hyperlink>
    </w:p>
    <w:p w14:paraId="2C141D21" w14:textId="4FEEE971" w:rsidR="000B3578" w:rsidRDefault="00FC073B">
      <w:r>
        <w:t>4</w:t>
      </w:r>
    </w:p>
    <w:p w14:paraId="46C51DD1" w14:textId="3C7F9213" w:rsidR="00B96A01" w:rsidRDefault="00E25FB9">
      <w:hyperlink r:id="rId9" w:history="1">
        <w:r w:rsidRPr="00E25FB9">
          <w:rPr>
            <w:rStyle w:val="Collegamentoipertestuale"/>
          </w:rPr>
          <w:t>https://www.amazon.it/dp/B0C8TGK6KY/ref=sspa_mw_detail_2?ie=UTF8&amp;psc=1&amp;sp_csd=d2lkZ2V0TmFtZT1zcF9waG9uZV9kZXRhaWw</w:t>
        </w:r>
      </w:hyperlink>
    </w:p>
    <w:p w14:paraId="15E207B0" w14:textId="2ED933F8" w:rsidR="00E25FB9" w:rsidRDefault="00E25FB9">
      <w:r>
        <w:t>5</w:t>
      </w:r>
    </w:p>
    <w:p w14:paraId="161DE59B" w14:textId="5D0DD7EE" w:rsidR="00B926F8" w:rsidRDefault="00B926F8">
      <w:pPr>
        <w:rPr>
          <w:rStyle w:val="Collegamentoipertestuale"/>
        </w:rPr>
      </w:pPr>
      <w:hyperlink r:id="rId10" w:history="1">
        <w:r w:rsidRPr="00B926F8">
          <w:rPr>
            <w:rStyle w:val="Collegamentoipertestuale"/>
          </w:rPr>
          <w:t>https://www.amazon.it/ASUS-Vivobook-B0BSH3V1TZ-Notebook-Anti-Glare/dp/B0BSH3V1TZ/ref=mp_s_a_1_8?crid=3F9980GYF1OIS&amp;keywords=pc+portatile+400+euro&amp;qid=1699564268&amp;sprefix=pc+400+euro%2Caps%2C266&amp;sr=8-8</w:t>
        </w:r>
      </w:hyperlink>
      <w:r w:rsidR="00833A3E">
        <w:rPr>
          <w:rStyle w:val="Collegamentoipertestuale"/>
        </w:rPr>
        <w:t xml:space="preserve"> </w:t>
      </w:r>
    </w:p>
    <w:p w14:paraId="44A6F50A" w14:textId="53C76598" w:rsidR="00B926F8" w:rsidRDefault="00BF706A">
      <w:pPr>
        <w:rPr>
          <w:rStyle w:val="Collegamentoipertestuale"/>
          <w:u w:val="none"/>
        </w:rPr>
      </w:pPr>
      <w:r>
        <w:rPr>
          <w:rStyle w:val="Collegamentoipertestuale"/>
          <w:u w:val="none"/>
        </w:rPr>
        <w:t>6</w:t>
      </w:r>
    </w:p>
    <w:p w14:paraId="1CA3717B" w14:textId="0CE5D0F5" w:rsidR="00BF706A" w:rsidRDefault="00947565">
      <w:pPr>
        <w:rPr>
          <w:rStyle w:val="Collegamentoipertestuale"/>
        </w:rPr>
      </w:pPr>
      <w:hyperlink r:id="rId11" w:history="1">
        <w:r w:rsidRPr="00947565">
          <w:rPr>
            <w:rStyle w:val="Collegamentoipertestuale"/>
          </w:rPr>
          <w:t>https://www.amazon.it/dp/B0BSVDSK14/ref=sspa_mw_detail_1?ie=UTF8&amp;psc=1&amp;sp_csd=d2lkZ2V0TmFtZT1zcF9waG9uZV9kZXRhaWwp13NParams</w:t>
        </w:r>
      </w:hyperlink>
    </w:p>
    <w:p w14:paraId="3F30721A" w14:textId="77777777" w:rsidR="00833A3E" w:rsidRPr="00833A3E" w:rsidRDefault="00833A3E">
      <w:pPr>
        <w:rPr>
          <w:rStyle w:val="Collegamentoipertestuale"/>
        </w:rPr>
      </w:pPr>
    </w:p>
    <w:p w14:paraId="1063E1F8" w14:textId="614B3A08" w:rsidR="00F80A74" w:rsidRPr="00F80A74" w:rsidRDefault="00F80A74">
      <w:pPr>
        <w:rPr>
          <w:rStyle w:val="Collegamentoipertestuale"/>
          <w:color w:val="E7E6E6" w:themeColor="background2"/>
        </w:rPr>
      </w:pPr>
    </w:p>
    <w:p w14:paraId="6A090149" w14:textId="2B242678" w:rsidR="00F80A74" w:rsidRPr="00F80A74" w:rsidRDefault="00F80A74">
      <w:pPr>
        <w:rPr>
          <w:color w:val="0563C1" w:themeColor="hyperlink"/>
          <w:u w:val="single"/>
        </w:rPr>
      </w:pPr>
      <w:r>
        <w:rPr>
          <w:rStyle w:val="Collegamentoipertestuale"/>
        </w:rPr>
        <w:t xml:space="preserve"> </w:t>
      </w:r>
    </w:p>
    <w:p w14:paraId="026D0F01" w14:textId="0591D0C2" w:rsidR="008B596A" w:rsidRDefault="008B596A"/>
    <w:p w14:paraId="0D6BCE75" w14:textId="77777777" w:rsidR="00830F4B" w:rsidRDefault="00830F4B"/>
    <w:p w14:paraId="7E5A69C9" w14:textId="77777777" w:rsidR="00A13B29" w:rsidRDefault="00A13B29">
      <w:pPr>
        <w:pBdr>
          <w:bottom w:val="single" w:sz="6" w:space="1" w:color="auto"/>
        </w:pBdr>
      </w:pPr>
    </w:p>
    <w:p w14:paraId="6D99487E" w14:textId="77777777" w:rsidR="00A13B29" w:rsidRDefault="00A13B29"/>
    <w:p w14:paraId="2C7EE902" w14:textId="77777777" w:rsidR="00A13B29" w:rsidRDefault="00A13B29">
      <w:r>
        <w:t>**Sezione 2: Gaming Performance**</w:t>
      </w:r>
    </w:p>
    <w:p w14:paraId="1BBDC679" w14:textId="77777777" w:rsidR="00A13B29" w:rsidRDefault="00A13B29">
      <w:r>
        <w:t xml:space="preserve">*Per gli amanti del </w:t>
      </w:r>
      <w:proofErr w:type="spellStart"/>
      <w:r>
        <w:t>gaming</w:t>
      </w:r>
      <w:proofErr w:type="spellEnd"/>
      <w:r>
        <w:t>, consiglio un PC desktop con una potente scheda grafica dedicata, un processore di fascia alta e ampio spazio di archiviazione. Questo garantirà un’esperienza di gioco impeccabile.*</w:t>
      </w:r>
    </w:p>
    <w:p w14:paraId="0B18CACF" w14:textId="2E291F96" w:rsidR="000F1CAD" w:rsidRDefault="005A573E">
      <w:r>
        <w:t>Qui i link diretti</w:t>
      </w:r>
    </w:p>
    <w:p w14:paraId="7109443F" w14:textId="060C2497" w:rsidR="005A573E" w:rsidRDefault="005A573E">
      <w:r>
        <w:t>PC sotto i 1000 euro</w:t>
      </w:r>
    </w:p>
    <w:p w14:paraId="4A0A1974" w14:textId="159C3259" w:rsidR="005A573E" w:rsidRDefault="00F74507">
      <w:r>
        <w:t>1</w:t>
      </w:r>
    </w:p>
    <w:p w14:paraId="6A13C062" w14:textId="0F59AB84" w:rsidR="00F74507" w:rsidRDefault="00F74507">
      <w:hyperlink r:id="rId12" w:history="1">
        <w:r w:rsidRPr="00F74507">
          <w:rPr>
            <w:rStyle w:val="Collegamentoipertestuale"/>
          </w:rPr>
          <w:t>https://www.amazon.it/HP-15-fb0002sl-Notebook-Display-Grafica/dp/B0BLW66WZT/ref=mp_s_a_1_5?crid=1QWBHC19HBFHM&amp;keywords=pc+gaming+portatile&amp;qid=1699565428&amp;sprefix=pc+gaming+por%2Caps%2C640&amp;sr=8-5</w:t>
        </w:r>
      </w:hyperlink>
    </w:p>
    <w:p w14:paraId="1F6D4D24" w14:textId="37F85C29" w:rsidR="00F74507" w:rsidRDefault="00F74507">
      <w:r>
        <w:t>2</w:t>
      </w:r>
    </w:p>
    <w:p w14:paraId="33C98A51" w14:textId="36B67AD4" w:rsidR="00F74507" w:rsidRDefault="00993106">
      <w:hyperlink r:id="rId13" w:history="1">
        <w:r w:rsidRPr="00993106">
          <w:rPr>
            <w:rStyle w:val="Collegamentoipertestuale"/>
          </w:rPr>
          <w:t>https://www.amazon.it/ASUS-FX507ZU4-B0BYZM6PBR-Antiglare-i7-12700H/dp/B0BYZM6PBR/ref=mp_s_a_1_9?crid=1QWBHC19HBFHM&amp;keywords=pc+gaming+portatile&amp;qid=1699565428&amp;sprefix=pc+gaming+por%2Caps%2C640&amp;sr=8-9</w:t>
        </w:r>
      </w:hyperlink>
    </w:p>
    <w:p w14:paraId="4912C290" w14:textId="74FAC519" w:rsidR="00993106" w:rsidRDefault="00993106">
      <w:pPr>
        <w:pBdr>
          <w:bottom w:val="single" w:sz="6" w:space="1" w:color="auto"/>
        </w:pBdr>
      </w:pPr>
      <w:r>
        <w:t>3</w:t>
      </w:r>
    </w:p>
    <w:p w14:paraId="62FF7C26" w14:textId="2FBC9E47" w:rsidR="00993106" w:rsidRDefault="0033275A">
      <w:pPr>
        <w:pBdr>
          <w:bottom w:val="single" w:sz="6" w:space="1" w:color="auto"/>
        </w:pBdr>
      </w:pPr>
      <w:hyperlink r:id="rId14" w:history="1">
        <w:r w:rsidRPr="0033275A">
          <w:rPr>
            <w:rStyle w:val="Collegamentoipertestuale"/>
          </w:rPr>
          <w:t>https://www.amazon.it/AN515-55-53E5-i5-10300H-GeForce-Display-Keyboard/dp/B092YHJGMN/ref=mp_s_a_1_13?crid=1QWBHC19HBFHM&amp;keywords=pc+gaming+portatile&amp;qid=1699565428&amp;sprefix=pc+gaming+por%2Caps%2C640&amp;sr=8-13</w:t>
        </w:r>
      </w:hyperlink>
    </w:p>
    <w:p w14:paraId="0A9DEAAF" w14:textId="67410407" w:rsidR="0033275A" w:rsidRDefault="0033275A">
      <w:pPr>
        <w:pBdr>
          <w:bottom w:val="single" w:sz="6" w:space="1" w:color="auto"/>
        </w:pBdr>
      </w:pPr>
      <w:r>
        <w:t>4</w:t>
      </w:r>
    </w:p>
    <w:p w14:paraId="1103A878" w14:textId="01896513" w:rsidR="0033275A" w:rsidRPr="00AD7BB3" w:rsidRDefault="00AD7BB3">
      <w:pPr>
        <w:pBdr>
          <w:bottom w:val="single" w:sz="6" w:space="1" w:color="auto"/>
        </w:pBdr>
      </w:pPr>
      <w:hyperlink r:id="rId15" w:history="1">
        <w:r w:rsidRPr="00AD7BB3">
          <w:rPr>
            <w:rStyle w:val="Collegamentoipertestuale"/>
          </w:rPr>
          <w:t>https://www.amazon.it/Lenovo-IdeaPad-Notebook-Processore-i7-12650H/dp/B0BCKHBLK5/ref=mp_s_a_1_14?crid=1QWBHC19HBFHM&amp;keywords=pc+gaming+portatile&amp;qid=1699565428&amp;sprefix=pc+gaming+por%2Caps%2C640&amp;sr=8-14</w:t>
        </w:r>
      </w:hyperlink>
    </w:p>
    <w:p w14:paraId="289E4E28" w14:textId="77777777" w:rsidR="00A13B29" w:rsidRDefault="00A13B29"/>
    <w:p w14:paraId="5C292FA5" w14:textId="77777777" w:rsidR="00A13B29" w:rsidRDefault="00A13B29">
      <w:r>
        <w:t>**Sezione 3: Creativi e Professionisti**</w:t>
      </w:r>
    </w:p>
    <w:p w14:paraId="696FADA5" w14:textId="5BC25CB9" w:rsidR="00D66A46" w:rsidRDefault="00A13B29">
      <w:r>
        <w:t>*Se siete professionisti creativi o lavorate con media pesanti, un PC con una potente CPU, GPU e una grande quantità di RAM sarà essenziale. Monitor di alta qualità e opzioni di archiviazione veloce renderanno il vostro lavoro più efficiente.</w:t>
      </w:r>
    </w:p>
    <w:p w14:paraId="7C448468" w14:textId="3A2DF3E2" w:rsidR="004C4E87" w:rsidRDefault="004C4E87">
      <w:r>
        <w:t>Qui i link diretti</w:t>
      </w:r>
    </w:p>
    <w:p w14:paraId="539A2088" w14:textId="460EB26D" w:rsidR="004C4E87" w:rsidRDefault="004C4E87">
      <w:r>
        <w:t>PC sotto i 2000 euro</w:t>
      </w:r>
    </w:p>
    <w:p w14:paraId="71EA97C3" w14:textId="002C76D9" w:rsidR="004C4E87" w:rsidRDefault="009D1D0D">
      <w:r>
        <w:lastRenderedPageBreak/>
        <w:t>1</w:t>
      </w:r>
    </w:p>
    <w:p w14:paraId="2EA26452" w14:textId="6592B77B" w:rsidR="00D66A46" w:rsidRDefault="009D1D0D">
      <w:hyperlink r:id="rId16" w:history="1">
        <w:r w:rsidRPr="009D1D0D">
          <w:rPr>
            <w:rStyle w:val="Collegamentoipertestuale"/>
          </w:rPr>
          <w:t>https://www.amazon.it/MSI-B12VGK-251IT-Notebook-i7-12650H-Garanzia/dp/B0BRJK85GV/ref=mp_s_a_1_3?crid=25C41N281YFE4&amp;keywords=pc+gaming+portatile+rtx+4070&amp;qid=1699565777&amp;sprefix=pc+gaming+portatile%2Caps%2C184&amp;sr=8-3</w:t>
        </w:r>
      </w:hyperlink>
    </w:p>
    <w:p w14:paraId="368BA58E" w14:textId="265B1AF8" w:rsidR="009D1D0D" w:rsidRDefault="009D1D0D">
      <w:r>
        <w:t>2</w:t>
      </w:r>
    </w:p>
    <w:p w14:paraId="31D3DB40" w14:textId="5A132346" w:rsidR="009D1D0D" w:rsidRDefault="00001FD6">
      <w:hyperlink r:id="rId17" w:history="1">
        <w:r w:rsidRPr="00001FD6">
          <w:rPr>
            <w:rStyle w:val="Collegamentoipertestuale"/>
          </w:rPr>
          <w:t>https://www.amazon.it/ASUS-FA507XI-B0BZWFZQWG-Notebook-Antiglare/dp/B0BZWFZQWG/ref=mp_s_a_1_5?crid=25C41N281YFE4&amp;keywords=pc+gaming+portatile+rtx+4070&amp;qid=1699565777&amp;sprefix=pc+gaming+portatile%2Caps%2C184&amp;sr=8-5</w:t>
        </w:r>
      </w:hyperlink>
    </w:p>
    <w:p w14:paraId="2B9EA4FE" w14:textId="77777777" w:rsidR="009D1D0D" w:rsidRDefault="009D1D0D"/>
    <w:p w14:paraId="69B7BC37" w14:textId="77777777" w:rsidR="00491892" w:rsidRDefault="00491892"/>
    <w:p w14:paraId="017E9C3D" w14:textId="0C132239" w:rsidR="00491892" w:rsidRDefault="00491892">
      <w:r>
        <w:t>Conclusione</w:t>
      </w:r>
    </w:p>
    <w:p w14:paraId="3696384A" w14:textId="77777777" w:rsidR="00491892" w:rsidRDefault="00491892"/>
    <w:p w14:paraId="6FAFF525" w14:textId="0AFB7BEF" w:rsidR="00A13B29" w:rsidRDefault="00D66A46">
      <w:r>
        <w:t xml:space="preserve"> </w:t>
      </w:r>
      <w:r w:rsidR="00491892">
        <w:t xml:space="preserve"> </w:t>
      </w:r>
      <w:r w:rsidR="00A13B29">
        <w:t xml:space="preserve">In conclusione, il PC perfetto dipende dalle vostre esigenze specifiche. Valutate attentamente l’uso che ne farete e selezionate le specifiche di conseguenza. Che siate appassionati di </w:t>
      </w:r>
      <w:proofErr w:type="spellStart"/>
      <w:r w:rsidR="00A13B29">
        <w:t>gaming</w:t>
      </w:r>
      <w:proofErr w:type="spellEnd"/>
      <w:r w:rsidR="00A13B29">
        <w:t>, professionisti creativi o utenti casual, c’è un PC che si adatta perfettamente a voi!</w:t>
      </w:r>
    </w:p>
    <w:p w14:paraId="4C5C715F" w14:textId="77777777" w:rsidR="00A13B29" w:rsidRDefault="00A13B29"/>
    <w:p w14:paraId="117616C4" w14:textId="77777777" w:rsidR="00A13B29" w:rsidRDefault="00A13B29">
      <w:r>
        <w:t>Grazie per aver ascoltato, e ora, all’avventura di scegliere il vostro PC perfetto!</w:t>
      </w:r>
    </w:p>
    <w:sectPr w:rsidR="00A13B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A4CA" w14:textId="77777777" w:rsidR="00AD7BB3" w:rsidRDefault="00AD7BB3" w:rsidP="00AD7BB3">
      <w:pPr>
        <w:spacing w:after="0" w:line="240" w:lineRule="auto"/>
      </w:pPr>
      <w:r>
        <w:separator/>
      </w:r>
    </w:p>
  </w:endnote>
  <w:endnote w:type="continuationSeparator" w:id="0">
    <w:p w14:paraId="6DB12A70" w14:textId="77777777" w:rsidR="00AD7BB3" w:rsidRDefault="00AD7BB3" w:rsidP="00AD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5792" w14:textId="77777777" w:rsidR="00AD7BB3" w:rsidRDefault="00AD7BB3" w:rsidP="00AD7BB3">
      <w:pPr>
        <w:spacing w:after="0" w:line="240" w:lineRule="auto"/>
      </w:pPr>
      <w:r>
        <w:separator/>
      </w:r>
    </w:p>
  </w:footnote>
  <w:footnote w:type="continuationSeparator" w:id="0">
    <w:p w14:paraId="1A409162" w14:textId="77777777" w:rsidR="00AD7BB3" w:rsidRDefault="00AD7BB3" w:rsidP="00AD7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29"/>
    <w:rsid w:val="00001FD6"/>
    <w:rsid w:val="000A17DD"/>
    <w:rsid w:val="000B3578"/>
    <w:rsid w:val="000F1CAD"/>
    <w:rsid w:val="00165F21"/>
    <w:rsid w:val="001B3B70"/>
    <w:rsid w:val="00315206"/>
    <w:rsid w:val="0033275A"/>
    <w:rsid w:val="00491892"/>
    <w:rsid w:val="004A106B"/>
    <w:rsid w:val="004B2626"/>
    <w:rsid w:val="004C4E87"/>
    <w:rsid w:val="005A573E"/>
    <w:rsid w:val="006B6957"/>
    <w:rsid w:val="00806C09"/>
    <w:rsid w:val="00830F4B"/>
    <w:rsid w:val="00833A3E"/>
    <w:rsid w:val="008B596A"/>
    <w:rsid w:val="00947565"/>
    <w:rsid w:val="00993106"/>
    <w:rsid w:val="009D1D0D"/>
    <w:rsid w:val="00A13B29"/>
    <w:rsid w:val="00A148DA"/>
    <w:rsid w:val="00AD7BB3"/>
    <w:rsid w:val="00B926F8"/>
    <w:rsid w:val="00B96A01"/>
    <w:rsid w:val="00BF706A"/>
    <w:rsid w:val="00D66A46"/>
    <w:rsid w:val="00E25FB9"/>
    <w:rsid w:val="00F74507"/>
    <w:rsid w:val="00F80A74"/>
    <w:rsid w:val="00F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DBCD7"/>
  <w15:chartTrackingRefBased/>
  <w15:docId w15:val="{5ED73470-B4E2-9343-88A9-D72282F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65F2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5F2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D7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7BB3"/>
  </w:style>
  <w:style w:type="paragraph" w:styleId="Pidipagina">
    <w:name w:val="footer"/>
    <w:basedOn w:val="Normale"/>
    <w:link w:val="PidipaginaCarattere"/>
    <w:uiPriority w:val="99"/>
    <w:unhideWhenUsed/>
    <w:rsid w:val="00AD7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jumper-Computer-Portatile-Processore-Bluetooth4-0/dp/B0CKXJTSM1/ref=mp_s_a_1_8?crid=2RP8C0MSPJIC4&amp;keywords=pc+portatile&amp;qid=1699562041&amp;sprefix=pc%2Caps%2C442&amp;sr=8-8" TargetMode="External" /><Relationship Id="rId13" Type="http://schemas.openxmlformats.org/officeDocument/2006/relationships/hyperlink" Target="https://www.amazon.it/ASUS-FX507ZU4-B0BYZM6PBR-Antiglare-i7-12700H/dp/B0BYZM6PBR/ref=mp_s_a_1_9?crid=1QWBHC19HBFHM&amp;keywords=pc+gaming+portatile&amp;qid=1699565428&amp;sprefix=pc+gaming+por%2Caps%2C640&amp;sr=8-9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amazon.it/Lenovo-Notebook-Monitor-Pacchetto-Windows/dp/B0BVBMS9RF/ref=mp_s_a_1_4?crid=2RP8C0MSPJIC4&amp;keywords=pc+portatile&amp;qid=1699562041&amp;sprefix=pc%2Caps%2C442&amp;sr=8-4" TargetMode="External" /><Relationship Id="rId12" Type="http://schemas.openxmlformats.org/officeDocument/2006/relationships/hyperlink" Target="https://www.amazon.it/HP-15-fb0002sl-Notebook-Display-Grafica/dp/B0BLW66WZT/ref=mp_s_a_1_5?crid=1QWBHC19HBFHM&amp;keywords=pc+gaming+portatile&amp;qid=1699565428&amp;sprefix=pc+gaming+por%2Caps%2C640&amp;sr=8-5" TargetMode="External" /><Relationship Id="rId17" Type="http://schemas.openxmlformats.org/officeDocument/2006/relationships/hyperlink" Target="https://www.amazon.it/ASUS-FA507XI-B0BZWFZQWG-Notebook-Antiglare/dp/B0BZWFZQWG/ref=mp_s_a_1_5?crid=25C41N281YFE4&amp;keywords=pc+gaming+portatile+rtx+4070&amp;qid=1699565777&amp;sprefix=pc+gaming+portatile%2Caps%2C184&amp;sr=8-5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amazon.it/MSI-B12VGK-251IT-Notebook-i7-12650H-Garanzia/dp/B0BRJK85GV/ref=mp_s_a_1_3?crid=25C41N281YFE4&amp;keywords=pc+gaming+portatile+rtx+4070&amp;qid=1699565777&amp;sprefix=pc+gaming+portatile%2Caps%2C184&amp;sr=8-3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amazon.it/HP-255-G8-portatile-DDR4-SDRAM/dp/B08T9V1FG9/ref=mp_s_a_1_3?crid=2RP8C0MSPJIC4&amp;keywords=pc+portatile&amp;qid=1699562041&amp;sprefix=pc%2Caps%2C442&amp;sr=8-3" TargetMode="External" /><Relationship Id="rId11" Type="http://schemas.openxmlformats.org/officeDocument/2006/relationships/hyperlink" Target="https://www.amazon.it/dp/B0BSVDSK14/ref=sspa_mw_detail_1?ie=UTF8&amp;psc=1&amp;sp_csd=d2lkZ2V0TmFtZT1zcF9waG9uZV9kZXRhaWwp13NParams" TargetMode="External" /><Relationship Id="rId5" Type="http://schemas.openxmlformats.org/officeDocument/2006/relationships/endnotes" Target="endnotes.xml" /><Relationship Id="rId15" Type="http://schemas.openxmlformats.org/officeDocument/2006/relationships/hyperlink" Target="https://www.amazon.it/Lenovo-IdeaPad-Notebook-Processore-i7-12650H/dp/B0BCKHBLK5/ref=mp_s_a_1_14?crid=1QWBHC19HBFHM&amp;keywords=pc+gaming+portatile&amp;qid=1699565428&amp;sprefix=pc+gaming+por%2Caps%2C640&amp;sr=8-14" TargetMode="External" /><Relationship Id="rId10" Type="http://schemas.openxmlformats.org/officeDocument/2006/relationships/hyperlink" Target="https://www.amazon.it/ASUS-Vivobook-B0BSH3V1TZ-Notebook-Anti-Glare/dp/B0BSH3V1TZ/ref=mp_s_a_1_8?crid=3F9980GYF1OIS&amp;keywords=pc+portatile+400+euro&amp;qid=1699564268&amp;sprefix=pc+400+euro%2Caps%2C266&amp;sr=8-8" TargetMode="External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hyperlink" Target="https://www.amazon.it/dp/B0C8TGK6KY/ref=sspa_mw_detail_2?ie=UTF8&amp;psc=1&amp;sp_csd=d2lkZ2V0TmFtZT1zcF9waG9uZV9kZXRhaWw" TargetMode="External" /><Relationship Id="rId14" Type="http://schemas.openxmlformats.org/officeDocument/2006/relationships/hyperlink" Target="https://www.amazon.it/AN515-55-53E5-i5-10300H-GeForce-Display-Keyboard/dp/B092YHJGMN/ref=mp_s_a_1_13?crid=1QWBHC19HBFHM&amp;keywords=pc+gaming+portatile&amp;qid=1699565428&amp;sprefix=pc+gaming+por%2Caps%2C640&amp;sr=8-13" TargetMode="Externa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michaelpresicce65@gmail.com</dc:creator>
  <cp:keywords/>
  <dc:description/>
  <cp:lastModifiedBy>michael presicce</cp:lastModifiedBy>
  <cp:revision>2</cp:revision>
  <dcterms:created xsi:type="dcterms:W3CDTF">2023-11-09T21:38:00Z</dcterms:created>
  <dcterms:modified xsi:type="dcterms:W3CDTF">2023-11-09T21:38:00Z</dcterms:modified>
</cp:coreProperties>
</file>