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09C3" w14:textId="77777777" w:rsidR="00AA4C03" w:rsidRPr="00AA4C03" w:rsidRDefault="00AA4C03" w:rsidP="00AA4C03">
      <w:pPr>
        <w:rPr>
          <w:b/>
          <w:bCs/>
          <w:sz w:val="32"/>
          <w:szCs w:val="32"/>
        </w:rPr>
      </w:pPr>
      <w:r w:rsidRPr="00AA4C03">
        <w:rPr>
          <w:b/>
          <w:bCs/>
          <w:sz w:val="32"/>
          <w:szCs w:val="32"/>
        </w:rPr>
        <w:t>Application Walkthrough: Creating a Simon Says Game</w:t>
      </w:r>
    </w:p>
    <w:p w14:paraId="2B325489" w14:textId="77777777" w:rsidR="00AA4C03" w:rsidRDefault="00AA4C03" w:rsidP="00AA4C03"/>
    <w:p w14:paraId="44E1C551" w14:textId="77777777" w:rsidR="00AA4C03" w:rsidRDefault="00AA4C03" w:rsidP="00AA4C03">
      <w:pPr>
        <w:rPr>
          <w:b/>
          <w:bCs/>
        </w:rPr>
      </w:pPr>
      <w:r w:rsidRPr="00AA4C03">
        <w:rPr>
          <w:b/>
          <w:bCs/>
        </w:rPr>
        <w:t>Step 1: Project Setup</w:t>
      </w:r>
    </w:p>
    <w:p w14:paraId="7D11091E" w14:textId="77777777" w:rsidR="00AA4C03" w:rsidRPr="00AA4C03" w:rsidRDefault="00AA4C03" w:rsidP="00AA4C03">
      <w:pPr>
        <w:rPr>
          <w:b/>
          <w:bCs/>
        </w:rPr>
      </w:pPr>
    </w:p>
    <w:p w14:paraId="245B7B16" w14:textId="77777777" w:rsidR="00AA4C03" w:rsidRDefault="00AA4C03" w:rsidP="00AA4C03">
      <w:r>
        <w:t xml:space="preserve">1.1. Create a new folder for your </w:t>
      </w:r>
      <w:proofErr w:type="gramStart"/>
      <w:r>
        <w:t>project, and</w:t>
      </w:r>
      <w:proofErr w:type="gramEnd"/>
      <w:r>
        <w:t xml:space="preserve"> give it a descriptive name like "</w:t>
      </w:r>
      <w:proofErr w:type="spellStart"/>
      <w:r>
        <w:t>SimonSaysGame</w:t>
      </w:r>
      <w:proofErr w:type="spellEnd"/>
      <w:r>
        <w:t>."</w:t>
      </w:r>
    </w:p>
    <w:p w14:paraId="648DB97B" w14:textId="77777777" w:rsidR="00AA4C03" w:rsidRDefault="00AA4C03" w:rsidP="00AA4C03"/>
    <w:p w14:paraId="2C119042" w14:textId="77777777" w:rsidR="00AA4C03" w:rsidRDefault="00AA4C03" w:rsidP="00AA4C03">
      <w:r>
        <w:t>1.2. Inside the project folder, create the following files: index.html, styles.css, game.js.</w:t>
      </w:r>
    </w:p>
    <w:p w14:paraId="38D7EF05" w14:textId="77777777" w:rsidR="00AA4C03" w:rsidRDefault="00AA4C03" w:rsidP="00AA4C03"/>
    <w:p w14:paraId="4EF971C0" w14:textId="77777777" w:rsidR="00AA4C03" w:rsidRDefault="00AA4C03" w:rsidP="00AA4C03">
      <w:r>
        <w:t>1.3. Download any necessary sound files (e.g., red.mp3, blue.mp3, etc.) and place them in a folder named "sounds" within your project directory.</w:t>
      </w:r>
    </w:p>
    <w:p w14:paraId="528DB1E8" w14:textId="77777777" w:rsidR="00AA4C03" w:rsidRDefault="00AA4C03" w:rsidP="00AA4C03"/>
    <w:p w14:paraId="20EF0559" w14:textId="77777777" w:rsidR="00AA4C03" w:rsidRDefault="00AA4C03" w:rsidP="00AA4C03">
      <w:pPr>
        <w:rPr>
          <w:b/>
          <w:bCs/>
        </w:rPr>
      </w:pPr>
      <w:r w:rsidRPr="00AA4C03">
        <w:rPr>
          <w:b/>
          <w:bCs/>
        </w:rPr>
        <w:t>Step 2: HTML Structure</w:t>
      </w:r>
    </w:p>
    <w:p w14:paraId="03FDA5A2" w14:textId="77777777" w:rsidR="00AA4C03" w:rsidRPr="00AA4C03" w:rsidRDefault="00AA4C03" w:rsidP="00AA4C03">
      <w:pPr>
        <w:rPr>
          <w:b/>
          <w:bCs/>
        </w:rPr>
      </w:pPr>
    </w:p>
    <w:p w14:paraId="0CACE8AC" w14:textId="77777777" w:rsidR="00AA4C03" w:rsidRDefault="00AA4C03" w:rsidP="00AA4C03">
      <w:r>
        <w:t>2.1. Open index.html in your code editor.</w:t>
      </w:r>
    </w:p>
    <w:p w14:paraId="6066D0F2" w14:textId="77777777" w:rsidR="00AA4C03" w:rsidRDefault="00AA4C03" w:rsidP="00AA4C03"/>
    <w:p w14:paraId="1DF92CC3" w14:textId="636AB22C" w:rsidR="00270BC2" w:rsidRDefault="00AA4C03" w:rsidP="00AA4C03">
      <w:r>
        <w:t>2.2. Create the basic HTML structure by adding the following elements:</w:t>
      </w:r>
    </w:p>
    <w:p w14:paraId="7917DDF4" w14:textId="77777777" w:rsidR="00AA4C03" w:rsidRDefault="00AA4C03" w:rsidP="00AA4C03"/>
    <w:p w14:paraId="1518D08B" w14:textId="77777777" w:rsidR="00AA4C03" w:rsidRDefault="00AA4C03" w:rsidP="00AA4C03">
      <w:pPr>
        <w:ind w:left="720"/>
      </w:pPr>
      <w:r>
        <w:t>&lt;!DOCTYPE html&gt;</w:t>
      </w:r>
    </w:p>
    <w:p w14:paraId="74051918" w14:textId="77777777" w:rsidR="00AA4C03" w:rsidRDefault="00AA4C03" w:rsidP="00AA4C03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2A09B31" w14:textId="77777777" w:rsidR="00AA4C03" w:rsidRDefault="00AA4C03" w:rsidP="00AA4C03">
      <w:pPr>
        <w:ind w:left="720"/>
      </w:pPr>
      <w:r>
        <w:t>&lt;head&gt;</w:t>
      </w:r>
    </w:p>
    <w:p w14:paraId="666E68D0" w14:textId="77777777" w:rsidR="00AA4C03" w:rsidRDefault="00AA4C03" w:rsidP="00AA4C03">
      <w:pPr>
        <w:ind w:left="720"/>
      </w:pPr>
      <w:r>
        <w:t xml:space="preserve">    &lt;meta charset="UTF-8"&gt;</w:t>
      </w:r>
    </w:p>
    <w:p w14:paraId="34B7CE61" w14:textId="77777777" w:rsidR="00AA4C03" w:rsidRDefault="00AA4C03" w:rsidP="00AA4C03">
      <w:pPr>
        <w:ind w:left="720"/>
      </w:pPr>
      <w:r>
        <w:t xml:space="preserve">    &lt;title&gt;Simon Says&lt;/title&gt;</w:t>
      </w:r>
    </w:p>
    <w:p w14:paraId="0A752F6A" w14:textId="77777777" w:rsidR="00AA4C03" w:rsidRDefault="00AA4C03" w:rsidP="00AA4C03">
      <w:pPr>
        <w:ind w:left="72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CA8B69F" w14:textId="77777777" w:rsidR="00AA4C03" w:rsidRDefault="00AA4C03" w:rsidP="00AA4C03">
      <w:pPr>
        <w:ind w:left="720"/>
      </w:pPr>
      <w:r>
        <w:t>&lt;/head&gt;</w:t>
      </w:r>
    </w:p>
    <w:p w14:paraId="7F72C5AE" w14:textId="77777777" w:rsidR="00AA4C03" w:rsidRDefault="00AA4C03" w:rsidP="00AA4C03">
      <w:pPr>
        <w:ind w:left="720"/>
      </w:pPr>
      <w:r>
        <w:t>&lt;body&gt;</w:t>
      </w:r>
    </w:p>
    <w:p w14:paraId="71168ED5" w14:textId="77777777" w:rsidR="00AA4C03" w:rsidRDefault="00AA4C03" w:rsidP="00AA4C03">
      <w:pPr>
        <w:ind w:left="720"/>
      </w:pPr>
      <w:r>
        <w:t xml:space="preserve">    </w:t>
      </w:r>
      <w:proofErr w:type="gramStart"/>
      <w:r>
        <w:t>&lt;!--</w:t>
      </w:r>
      <w:proofErr w:type="gramEnd"/>
      <w:r>
        <w:t xml:space="preserve"> Add game elements here --&gt;</w:t>
      </w:r>
    </w:p>
    <w:p w14:paraId="09726D81" w14:textId="77777777" w:rsidR="00AA4C03" w:rsidRDefault="00AA4C03" w:rsidP="00AA4C03">
      <w:pPr>
        <w:ind w:left="72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="https://code.jquery.com/jquery-3.7.1.min.js" integrity="sha256-/JqT3SQfawRcv/BIHPThkBvs0OEvtFFmqPF/</w:t>
      </w:r>
      <w:proofErr w:type="spellStart"/>
      <w:r>
        <w:t>lYI</w:t>
      </w:r>
      <w:proofErr w:type="spellEnd"/>
      <w:r>
        <w:t>/</w:t>
      </w:r>
      <w:proofErr w:type="spellStart"/>
      <w:r>
        <w:t>Cxo</w:t>
      </w:r>
      <w:proofErr w:type="spellEnd"/>
      <w:r>
        <w:t xml:space="preserve">=" </w:t>
      </w:r>
      <w:proofErr w:type="spellStart"/>
      <w:r>
        <w:t>crossorigin</w:t>
      </w:r>
      <w:proofErr w:type="spellEnd"/>
      <w:r>
        <w:t>="anonymous" defer&gt;&lt;/script&gt;</w:t>
      </w:r>
    </w:p>
    <w:p w14:paraId="05DFA58A" w14:textId="77777777" w:rsidR="00AA4C03" w:rsidRDefault="00AA4C03" w:rsidP="00AA4C03">
      <w:pPr>
        <w:ind w:left="720"/>
      </w:pPr>
      <w:r>
        <w:t xml:space="preserve">    &lt;script </w:t>
      </w:r>
      <w:proofErr w:type="spellStart"/>
      <w:r>
        <w:t>src</w:t>
      </w:r>
      <w:proofErr w:type="spellEnd"/>
      <w:r>
        <w:t>="game.js" defer&gt;&lt;/script&gt;</w:t>
      </w:r>
    </w:p>
    <w:p w14:paraId="6FDE5108" w14:textId="77777777" w:rsidR="00AA4C03" w:rsidRDefault="00AA4C03" w:rsidP="00AA4C03">
      <w:pPr>
        <w:ind w:left="720"/>
      </w:pPr>
      <w:r>
        <w:t>&lt;/body&gt;</w:t>
      </w:r>
    </w:p>
    <w:p w14:paraId="6E06731B" w14:textId="3ED79F0F" w:rsidR="00AA4C03" w:rsidRDefault="00AA4C03" w:rsidP="00AA4C03">
      <w:pPr>
        <w:ind w:left="720"/>
      </w:pPr>
      <w:r>
        <w:t>&lt;/html&gt;</w:t>
      </w:r>
    </w:p>
    <w:p w14:paraId="0CC82BBA" w14:textId="77777777" w:rsidR="00AA4C03" w:rsidRDefault="00AA4C03" w:rsidP="00AA4C03"/>
    <w:p w14:paraId="238233B5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3: CSS Styling</w:t>
      </w:r>
    </w:p>
    <w:p w14:paraId="74AA268A" w14:textId="77777777" w:rsidR="00AA4C03" w:rsidRDefault="00AA4C03" w:rsidP="00AA4C03"/>
    <w:p w14:paraId="55066279" w14:textId="77777777" w:rsidR="00AA4C03" w:rsidRDefault="00AA4C03" w:rsidP="00AA4C03">
      <w:r>
        <w:t>3.1. Open styles.css in your code editor.</w:t>
      </w:r>
    </w:p>
    <w:p w14:paraId="70FC8CE0" w14:textId="77777777" w:rsidR="00AA4C03" w:rsidRDefault="00AA4C03" w:rsidP="00AA4C03"/>
    <w:p w14:paraId="23B5742C" w14:textId="77777777" w:rsidR="00AA4C03" w:rsidRDefault="00AA4C03" w:rsidP="00AA4C03">
      <w:r>
        <w:t>3.2. Define the basic styling for the game elements, including the game board, buttons, and any customizations you desire. Use CSS classes to select and style the elements.</w:t>
      </w:r>
    </w:p>
    <w:p w14:paraId="03368D23" w14:textId="77777777" w:rsidR="00AA4C03" w:rsidRDefault="00AA4C03" w:rsidP="00AA4C03"/>
    <w:p w14:paraId="5ED12053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4: JavaScript Logic</w:t>
      </w:r>
    </w:p>
    <w:p w14:paraId="04A80542" w14:textId="77777777" w:rsidR="00AA4C03" w:rsidRDefault="00AA4C03" w:rsidP="00AA4C03"/>
    <w:p w14:paraId="17D1FB3B" w14:textId="77777777" w:rsidR="00AA4C03" w:rsidRDefault="00AA4C03" w:rsidP="00AA4C03">
      <w:r>
        <w:t>4.1. Open game.js in your code editor.</w:t>
      </w:r>
    </w:p>
    <w:p w14:paraId="6D9FC033" w14:textId="77777777" w:rsidR="00AA4C03" w:rsidRDefault="00AA4C03" w:rsidP="00AA4C03"/>
    <w:p w14:paraId="249D6674" w14:textId="77777777" w:rsidR="00AA4C03" w:rsidRDefault="00AA4C03" w:rsidP="00AA4C03">
      <w:r>
        <w:t xml:space="preserve">4.2. Define and initialize variables for the game, such as </w:t>
      </w:r>
      <w:proofErr w:type="spellStart"/>
      <w:r>
        <w:t>buttonColours</w:t>
      </w:r>
      <w:proofErr w:type="spellEnd"/>
      <w:r>
        <w:t xml:space="preserve">, </w:t>
      </w:r>
      <w:proofErr w:type="spellStart"/>
      <w:r>
        <w:t>gamePattern</w:t>
      </w:r>
      <w:proofErr w:type="spellEnd"/>
      <w:r>
        <w:t xml:space="preserve">, </w:t>
      </w:r>
      <w:proofErr w:type="spellStart"/>
      <w:r>
        <w:t>userClickedPattern</w:t>
      </w:r>
      <w:proofErr w:type="spellEnd"/>
      <w:r>
        <w:t>, started, and level.</w:t>
      </w:r>
    </w:p>
    <w:p w14:paraId="457048A2" w14:textId="77777777" w:rsidR="00AA4C03" w:rsidRDefault="00AA4C03" w:rsidP="00AA4C03"/>
    <w:p w14:paraId="7F9F362E" w14:textId="77777777" w:rsidR="00AA4C03" w:rsidRDefault="00AA4C03" w:rsidP="00AA4C03">
      <w:r>
        <w:t xml:space="preserve">4.3. Create a function, </w:t>
      </w:r>
      <w:proofErr w:type="spellStart"/>
      <w:proofErr w:type="gramStart"/>
      <w:r>
        <w:t>nextSequence</w:t>
      </w:r>
      <w:proofErr w:type="spellEnd"/>
      <w:r>
        <w:t>(</w:t>
      </w:r>
      <w:proofErr w:type="gramEnd"/>
      <w:r>
        <w:t xml:space="preserve">), to generate a random color pattern for Simon and display it to the user. Use </w:t>
      </w:r>
      <w:proofErr w:type="spellStart"/>
      <w:r>
        <w:t>Math.random</w:t>
      </w:r>
      <w:proofErr w:type="spellEnd"/>
      <w:r>
        <w:t>() and jQuery animations for this.</w:t>
      </w:r>
    </w:p>
    <w:p w14:paraId="19EE7FEB" w14:textId="77777777" w:rsidR="00AA4C03" w:rsidRDefault="00AA4C03" w:rsidP="00AA4C03"/>
    <w:p w14:paraId="6DAE21ED" w14:textId="77777777" w:rsidR="00AA4C03" w:rsidRDefault="00AA4C03" w:rsidP="00AA4C03">
      <w:r>
        <w:t xml:space="preserve">4.4. Implement event listeners to handle user input when buttons are clicked. When a button is clicked, play the corresponding </w:t>
      </w:r>
      <w:proofErr w:type="gramStart"/>
      <w:r>
        <w:t>sound</w:t>
      </w:r>
      <w:proofErr w:type="gramEnd"/>
      <w:r>
        <w:t xml:space="preserve"> and add the color to the </w:t>
      </w:r>
      <w:proofErr w:type="spellStart"/>
      <w:r>
        <w:t>userClickedPattern</w:t>
      </w:r>
      <w:proofErr w:type="spellEnd"/>
      <w:r>
        <w:t xml:space="preserve"> array.</w:t>
      </w:r>
    </w:p>
    <w:p w14:paraId="4C586CD8" w14:textId="77777777" w:rsidR="00AA4C03" w:rsidRDefault="00AA4C03" w:rsidP="00AA4C03"/>
    <w:p w14:paraId="77547BF3" w14:textId="77777777" w:rsidR="00AA4C03" w:rsidRDefault="00AA4C03" w:rsidP="00AA4C03">
      <w:r>
        <w:t xml:space="preserve">4.5. Create a function, </w:t>
      </w:r>
      <w:proofErr w:type="spellStart"/>
      <w:r>
        <w:t>checkAnswer</w:t>
      </w:r>
      <w:proofErr w:type="spellEnd"/>
      <w:r>
        <w:t>(</w:t>
      </w:r>
      <w:proofErr w:type="spellStart"/>
      <w:r>
        <w:t>currentLevel</w:t>
      </w:r>
      <w:proofErr w:type="spellEnd"/>
      <w:r>
        <w:t>), to compare the user's pattern to Simon's pattern. Check if the user got the sequence right and proceed to the next level if they did. If the user makes a mistake, trigger the game over scenario.</w:t>
      </w:r>
    </w:p>
    <w:p w14:paraId="7F23FF2D" w14:textId="77777777" w:rsidR="00AA4C03" w:rsidRDefault="00AA4C03" w:rsidP="00AA4C03"/>
    <w:p w14:paraId="230162C0" w14:textId="77777777" w:rsidR="00AA4C03" w:rsidRDefault="00AA4C03" w:rsidP="00AA4C03">
      <w:r>
        <w:t>4.6. Implement functions for playing sounds, animating button presses, and restarting the game.</w:t>
      </w:r>
    </w:p>
    <w:p w14:paraId="07362DE7" w14:textId="77777777" w:rsidR="00AA4C03" w:rsidRDefault="00AA4C03" w:rsidP="00AA4C03"/>
    <w:p w14:paraId="448BBBB4" w14:textId="77777777" w:rsidR="00AA4C03" w:rsidRDefault="00AA4C03" w:rsidP="00AA4C03">
      <w:r>
        <w:t>4.7. Add a keypress event listener to start the game when a key is pressed.</w:t>
      </w:r>
    </w:p>
    <w:p w14:paraId="3FACB87D" w14:textId="77777777" w:rsidR="00AA4C03" w:rsidRDefault="00AA4C03" w:rsidP="00AA4C03"/>
    <w:p w14:paraId="602E73EB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5: Debugging and Testing</w:t>
      </w:r>
    </w:p>
    <w:p w14:paraId="3C59D04E" w14:textId="77777777" w:rsidR="00AA4C03" w:rsidRDefault="00AA4C03" w:rsidP="00AA4C03"/>
    <w:p w14:paraId="7121D669" w14:textId="77777777" w:rsidR="00AA4C03" w:rsidRDefault="00AA4C03" w:rsidP="00AA4C03">
      <w:r>
        <w:t xml:space="preserve">5.1. Use </w:t>
      </w:r>
      <w:proofErr w:type="gramStart"/>
      <w:r>
        <w:t>console.log(</w:t>
      </w:r>
      <w:proofErr w:type="gramEnd"/>
      <w:r>
        <w:t>) statements strategically to debug your code. Print important variables and values to the console to identify issues.</w:t>
      </w:r>
    </w:p>
    <w:p w14:paraId="3A2B6465" w14:textId="77777777" w:rsidR="00AA4C03" w:rsidRDefault="00AA4C03" w:rsidP="00AA4C03"/>
    <w:p w14:paraId="2DB73FE6" w14:textId="77777777" w:rsidR="00AA4C03" w:rsidRDefault="00AA4C03" w:rsidP="00AA4C03">
      <w:r>
        <w:t>5.2. Test the game at various stages of development. Verify that button clicks, animations, and sounds work as expected.</w:t>
      </w:r>
    </w:p>
    <w:p w14:paraId="6A1B1FC9" w14:textId="77777777" w:rsidR="00AA4C03" w:rsidRDefault="00AA4C03" w:rsidP="00AA4C03"/>
    <w:p w14:paraId="2D9F5BEE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6: Customization (Optional)</w:t>
      </w:r>
    </w:p>
    <w:p w14:paraId="7543C7E9" w14:textId="77777777" w:rsidR="00AA4C03" w:rsidRDefault="00AA4C03" w:rsidP="00AA4C03"/>
    <w:p w14:paraId="5596813E" w14:textId="77777777" w:rsidR="00AA4C03" w:rsidRDefault="00AA4C03" w:rsidP="00AA4C03">
      <w:r>
        <w:t>6.1. Allow customization of game elements such as colors, fonts, and sounds by modifying the CSS and adding more sound files to the "sounds" folder.</w:t>
      </w:r>
    </w:p>
    <w:p w14:paraId="09E901D1" w14:textId="77777777" w:rsidR="00AA4C03" w:rsidRDefault="00AA4C03" w:rsidP="00AA4C03"/>
    <w:p w14:paraId="4AF75DAE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7: Final Touches and Optimization</w:t>
      </w:r>
    </w:p>
    <w:p w14:paraId="2A5D1B12" w14:textId="77777777" w:rsidR="00AA4C03" w:rsidRDefault="00AA4C03" w:rsidP="00AA4C03"/>
    <w:p w14:paraId="0ED1C33E" w14:textId="77777777" w:rsidR="00AA4C03" w:rsidRDefault="00AA4C03" w:rsidP="00AA4C03">
      <w:r>
        <w:t>7.1. Optimize the game for performance, ensuring smooth animations and responsiveness on different devices.</w:t>
      </w:r>
    </w:p>
    <w:p w14:paraId="203BCBA3" w14:textId="77777777" w:rsidR="00AA4C03" w:rsidRDefault="00AA4C03" w:rsidP="00AA4C03"/>
    <w:p w14:paraId="30FFE2D7" w14:textId="77777777" w:rsidR="00AA4C03" w:rsidRDefault="00AA4C03" w:rsidP="00AA4C03">
      <w:r>
        <w:t>7.2. Add any final touches, such as transitions between levels or feedback for the player.</w:t>
      </w:r>
    </w:p>
    <w:p w14:paraId="63AE158A" w14:textId="77777777" w:rsidR="00AA4C03" w:rsidRDefault="00AA4C03" w:rsidP="00AA4C03"/>
    <w:p w14:paraId="287D3B42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8: Conclusion and Next Steps</w:t>
      </w:r>
    </w:p>
    <w:p w14:paraId="60DDA913" w14:textId="77777777" w:rsidR="00AA4C03" w:rsidRDefault="00AA4C03" w:rsidP="00AA4C03"/>
    <w:p w14:paraId="67570A92" w14:textId="77777777" w:rsidR="00AA4C03" w:rsidRDefault="00AA4C03" w:rsidP="00AA4C03">
      <w:r>
        <w:t>8.1. Recap what you've accomplished in the project.</w:t>
      </w:r>
    </w:p>
    <w:p w14:paraId="113D7AB4" w14:textId="77777777" w:rsidR="00AA4C03" w:rsidRDefault="00AA4C03" w:rsidP="00AA4C03"/>
    <w:p w14:paraId="7E9901EF" w14:textId="77777777" w:rsidR="00AA4C03" w:rsidRDefault="00AA4C03" w:rsidP="00AA4C03">
      <w:r>
        <w:t>8.2. Encourage further exploration of web development, JavaScript, and game development.</w:t>
      </w:r>
    </w:p>
    <w:p w14:paraId="4EEC3704" w14:textId="77777777" w:rsidR="00AA4C03" w:rsidRDefault="00AA4C03" w:rsidP="00AA4C03"/>
    <w:p w14:paraId="570784C5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lastRenderedPageBreak/>
        <w:t>Step 9: Homework Assignment (Optional)</w:t>
      </w:r>
    </w:p>
    <w:p w14:paraId="14224BA2" w14:textId="77777777" w:rsidR="00AA4C03" w:rsidRDefault="00AA4C03" w:rsidP="00AA4C03"/>
    <w:p w14:paraId="567D5E1E" w14:textId="77777777" w:rsidR="00AA4C03" w:rsidRDefault="00AA4C03" w:rsidP="00AA4C03">
      <w:r>
        <w:t>9.1. Assign additional features or challenges to students for further practice and creativity.</w:t>
      </w:r>
    </w:p>
    <w:p w14:paraId="22909BF6" w14:textId="77777777" w:rsidR="00AA4C03" w:rsidRDefault="00AA4C03" w:rsidP="00AA4C03"/>
    <w:p w14:paraId="20BBF7E6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10: Assessment (Optional)</w:t>
      </w:r>
    </w:p>
    <w:p w14:paraId="0888CD5B" w14:textId="77777777" w:rsidR="00AA4C03" w:rsidRDefault="00AA4C03" w:rsidP="00AA4C03"/>
    <w:p w14:paraId="6621E9A0" w14:textId="77777777" w:rsidR="00AA4C03" w:rsidRDefault="00AA4C03" w:rsidP="00AA4C03">
      <w:r>
        <w:t>10.1. Assess students' understanding of the project through a review of their customized games or a quiz.</w:t>
      </w:r>
    </w:p>
    <w:p w14:paraId="3E0C8C5F" w14:textId="77777777" w:rsidR="00AA4C03" w:rsidRDefault="00AA4C03" w:rsidP="00AA4C03"/>
    <w:p w14:paraId="0271EBE9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11: Q&amp;A and Assistance (Ongoing)</w:t>
      </w:r>
    </w:p>
    <w:p w14:paraId="049CE7E4" w14:textId="77777777" w:rsidR="00AA4C03" w:rsidRDefault="00AA4C03" w:rsidP="00AA4C03"/>
    <w:p w14:paraId="6774037D" w14:textId="77777777" w:rsidR="00AA4C03" w:rsidRDefault="00AA4C03" w:rsidP="00AA4C03">
      <w:r>
        <w:t xml:space="preserve">11.1. Be available to answer students' questions and </w:t>
      </w:r>
      <w:proofErr w:type="gramStart"/>
      <w:r>
        <w:t>provide assistance</w:t>
      </w:r>
      <w:proofErr w:type="gramEnd"/>
      <w:r>
        <w:t xml:space="preserve"> as they work on their projects.</w:t>
      </w:r>
    </w:p>
    <w:p w14:paraId="68B6B4F1" w14:textId="77777777" w:rsidR="00AA4C03" w:rsidRDefault="00AA4C03" w:rsidP="00AA4C03"/>
    <w:p w14:paraId="44486CEC" w14:textId="77777777" w:rsidR="00AA4C03" w:rsidRPr="00AA4C03" w:rsidRDefault="00AA4C03" w:rsidP="00AA4C03">
      <w:pPr>
        <w:rPr>
          <w:b/>
          <w:bCs/>
        </w:rPr>
      </w:pPr>
      <w:r w:rsidRPr="00AA4C03">
        <w:rPr>
          <w:b/>
          <w:bCs/>
        </w:rPr>
        <w:t>Step 12: Follow-up Sessions (Optional)</w:t>
      </w:r>
    </w:p>
    <w:p w14:paraId="418852A9" w14:textId="77777777" w:rsidR="00AA4C03" w:rsidRDefault="00AA4C03" w:rsidP="00AA4C03"/>
    <w:p w14:paraId="667531C9" w14:textId="29877EBD" w:rsidR="00AA4C03" w:rsidRDefault="00AA4C03" w:rsidP="00AA4C03">
      <w:r>
        <w:t>12.1. Consider scheduling follow-up sessions to review homework assignments, address challenges, and showcase students' projects.</w:t>
      </w:r>
    </w:p>
    <w:sectPr w:rsidR="00AA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03"/>
    <w:rsid w:val="00270BC2"/>
    <w:rsid w:val="00272387"/>
    <w:rsid w:val="00A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F5E7"/>
  <w15:chartTrackingRefBased/>
  <w15:docId w15:val="{F391115F-0603-3C4B-A7F6-62F509C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1</cp:revision>
  <dcterms:created xsi:type="dcterms:W3CDTF">2024-01-05T05:30:00Z</dcterms:created>
  <dcterms:modified xsi:type="dcterms:W3CDTF">2024-01-05T05:33:00Z</dcterms:modified>
</cp:coreProperties>
</file>