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D5E1" w14:textId="63D18CBF" w:rsidR="00DC7647" w:rsidRPr="00DC7647" w:rsidRDefault="00DC7647" w:rsidP="00DC7647">
      <w:pPr>
        <w:rPr>
          <w:b/>
          <w:bCs/>
          <w:sz w:val="32"/>
          <w:szCs w:val="32"/>
        </w:rPr>
      </w:pPr>
      <w:r w:rsidRPr="00DC7647">
        <w:rPr>
          <w:b/>
          <w:bCs/>
          <w:sz w:val="32"/>
          <w:szCs w:val="32"/>
        </w:rPr>
        <w:t>Simon Says Code Walkthrough</w:t>
      </w:r>
    </w:p>
    <w:p w14:paraId="66A4CEB9" w14:textId="77777777" w:rsidR="00DC7647" w:rsidRDefault="00DC7647" w:rsidP="00DC7647"/>
    <w:p w14:paraId="377A6BDE" w14:textId="78981CA5" w:rsidR="00DC7647" w:rsidRPr="00DC7647" w:rsidRDefault="00DC7647" w:rsidP="00DC7647">
      <w:pPr>
        <w:rPr>
          <w:b/>
          <w:bCs/>
        </w:rPr>
      </w:pPr>
      <w:r w:rsidRPr="00DC7647">
        <w:rPr>
          <w:b/>
          <w:bCs/>
        </w:rPr>
        <w:t>HTML (index.html):</w:t>
      </w:r>
    </w:p>
    <w:p w14:paraId="6E88E548" w14:textId="77777777" w:rsidR="00DC7647" w:rsidRDefault="00DC7647" w:rsidP="00DC7647"/>
    <w:p w14:paraId="14D0FFDB" w14:textId="77777777" w:rsidR="00DC7647" w:rsidRDefault="00DC7647" w:rsidP="00DC7647">
      <w:pPr>
        <w:pStyle w:val="ListParagraph"/>
        <w:numPr>
          <w:ilvl w:val="0"/>
          <w:numId w:val="1"/>
        </w:numPr>
      </w:pPr>
      <w:r>
        <w:t>The HTML file provides the structure of the web page and includes the necessary links to CSS and JavaScript files.</w:t>
      </w:r>
    </w:p>
    <w:p w14:paraId="04798060" w14:textId="77777777" w:rsidR="00DC7647" w:rsidRDefault="00DC7647" w:rsidP="00DC7647"/>
    <w:p w14:paraId="30F44269" w14:textId="77777777" w:rsidR="00DC7647" w:rsidRPr="00DC7647" w:rsidRDefault="00DC7647" w:rsidP="00DC7647">
      <w:pPr>
        <w:rPr>
          <w:b/>
          <w:bCs/>
        </w:rPr>
      </w:pPr>
      <w:r w:rsidRPr="00DC7647">
        <w:rPr>
          <w:b/>
          <w:bCs/>
        </w:rPr>
        <w:t>HTML Structure:</w:t>
      </w:r>
    </w:p>
    <w:p w14:paraId="25A4856C" w14:textId="77777777" w:rsidR="00DC7647" w:rsidRDefault="00DC7647" w:rsidP="00DC7647"/>
    <w:p w14:paraId="339F3A74" w14:textId="77777777" w:rsidR="00DC7647" w:rsidRDefault="00DC7647" w:rsidP="00DC7647">
      <w:pPr>
        <w:pStyle w:val="ListParagraph"/>
        <w:numPr>
          <w:ilvl w:val="0"/>
          <w:numId w:val="1"/>
        </w:numPr>
      </w:pPr>
      <w:r>
        <w:t>The &lt;!DOCTYPE html&gt; declaration defines the document type and version.</w:t>
      </w:r>
    </w:p>
    <w:p w14:paraId="7E925325" w14:textId="77777777" w:rsidR="00DC7647" w:rsidRDefault="00DC7647" w:rsidP="00DC7647">
      <w:pPr>
        <w:pStyle w:val="ListParagraph"/>
        <w:numPr>
          <w:ilvl w:val="0"/>
          <w:numId w:val="1"/>
        </w:numPr>
      </w:pPr>
      <w:r>
        <w:t>Inside the &lt;head&gt; section, the character encoding is specified with &lt;meta charset="UTF-8"&gt;.</w:t>
      </w:r>
    </w:p>
    <w:p w14:paraId="4E8CBEEE" w14:textId="77777777" w:rsidR="00DC7647" w:rsidRDefault="00DC7647" w:rsidP="00DC7647">
      <w:pPr>
        <w:pStyle w:val="ListParagraph"/>
        <w:numPr>
          <w:ilvl w:val="0"/>
          <w:numId w:val="1"/>
        </w:numPr>
      </w:pPr>
      <w:r>
        <w:t>The page title is set using &lt;title&gt;Simon Says&lt;/title&gt;.</w:t>
      </w:r>
    </w:p>
    <w:p w14:paraId="0885A07C" w14:textId="77777777" w:rsidR="00DC7647" w:rsidRDefault="00DC7647" w:rsidP="00DC7647">
      <w:pPr>
        <w:pStyle w:val="ListParagraph"/>
        <w:numPr>
          <w:ilvl w:val="0"/>
          <w:numId w:val="1"/>
        </w:numPr>
      </w:pPr>
      <w:r>
        <w:t xml:space="preserve">The CSS stylesheet is linked with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="styles.css"&gt;.</w:t>
      </w:r>
    </w:p>
    <w:p w14:paraId="096A575E" w14:textId="77777777" w:rsidR="00DC7647" w:rsidRDefault="00DC7647" w:rsidP="00DC7647">
      <w:pPr>
        <w:pStyle w:val="ListParagraph"/>
        <w:numPr>
          <w:ilvl w:val="0"/>
          <w:numId w:val="1"/>
        </w:numPr>
      </w:pPr>
      <w:r>
        <w:t>The main content of the game is placed within the &lt;body&gt; element.</w:t>
      </w:r>
    </w:p>
    <w:p w14:paraId="501604C7" w14:textId="77777777" w:rsidR="00DC7647" w:rsidRDefault="00DC7647" w:rsidP="00DC7647"/>
    <w:p w14:paraId="4FA66BF7" w14:textId="656E35E2" w:rsidR="00DC7647" w:rsidRPr="00DC7647" w:rsidRDefault="00DC7647" w:rsidP="00DC7647">
      <w:pPr>
        <w:rPr>
          <w:b/>
          <w:bCs/>
        </w:rPr>
      </w:pPr>
      <w:r w:rsidRPr="00DC7647">
        <w:rPr>
          <w:b/>
          <w:bCs/>
        </w:rPr>
        <w:t>JavaScript and jQuery Script Tags:</w:t>
      </w:r>
    </w:p>
    <w:p w14:paraId="3E88D320" w14:textId="77777777" w:rsidR="00DC7647" w:rsidRDefault="00DC7647" w:rsidP="00DC7647"/>
    <w:p w14:paraId="221837C9" w14:textId="24826095" w:rsidR="00DC7647" w:rsidRDefault="00251E9F" w:rsidP="00DC7647">
      <w:pPr>
        <w:pStyle w:val="ListParagraph"/>
        <w:numPr>
          <w:ilvl w:val="0"/>
          <w:numId w:val="2"/>
        </w:numPr>
      </w:pPr>
      <w:r>
        <w:t>S</w:t>
      </w:r>
      <w:r w:rsidR="00DC7647">
        <w:t>cript tags are included at the end of the &lt;body&gt;:</w:t>
      </w:r>
    </w:p>
    <w:p w14:paraId="073B477D" w14:textId="77777777" w:rsidR="00DC7647" w:rsidRDefault="00DC7647" w:rsidP="00DC7647">
      <w:pPr>
        <w:pStyle w:val="ListParagraph"/>
        <w:numPr>
          <w:ilvl w:val="1"/>
          <w:numId w:val="2"/>
        </w:numPr>
      </w:pPr>
      <w:r>
        <w:t xml:space="preserve">&lt;script </w:t>
      </w:r>
      <w:proofErr w:type="spellStart"/>
      <w:r>
        <w:t>src</w:t>
      </w:r>
      <w:proofErr w:type="spellEnd"/>
      <w:r>
        <w:t>="game.js" defer&gt;&lt;/script&gt;: This script tag links to the game's JavaScript file (game.js) and specifies the defer attribute to ensure that the script is executed after the HTML content is parsed.</w:t>
      </w:r>
    </w:p>
    <w:p w14:paraId="702349D2" w14:textId="77777777" w:rsidR="00DC7647" w:rsidRDefault="00DC7647" w:rsidP="00DC7647"/>
    <w:p w14:paraId="083239F7" w14:textId="77777777" w:rsidR="00DC7647" w:rsidRPr="00DC7647" w:rsidRDefault="00DC7647" w:rsidP="00DC7647">
      <w:pPr>
        <w:rPr>
          <w:b/>
          <w:bCs/>
        </w:rPr>
      </w:pPr>
      <w:r w:rsidRPr="00DC7647">
        <w:rPr>
          <w:b/>
          <w:bCs/>
        </w:rPr>
        <w:t>CSS (styles.css):</w:t>
      </w:r>
    </w:p>
    <w:p w14:paraId="09E66B03" w14:textId="77777777" w:rsidR="00DC7647" w:rsidRDefault="00DC7647" w:rsidP="00DC7647"/>
    <w:p w14:paraId="67A400FE" w14:textId="77777777" w:rsidR="00DC7647" w:rsidRDefault="00DC7647" w:rsidP="00DC7647">
      <w:pPr>
        <w:pStyle w:val="ListParagraph"/>
        <w:numPr>
          <w:ilvl w:val="0"/>
          <w:numId w:val="2"/>
        </w:numPr>
      </w:pPr>
      <w:r>
        <w:t>The CSS file defines the styles and visual layout for the game elements.</w:t>
      </w:r>
    </w:p>
    <w:p w14:paraId="1F554EB3" w14:textId="77777777" w:rsidR="00DC7647" w:rsidRDefault="00DC7647" w:rsidP="00DC7647"/>
    <w:p w14:paraId="19C7053D" w14:textId="77777777" w:rsidR="00DC7647" w:rsidRPr="00DC7647" w:rsidRDefault="00DC7647" w:rsidP="00DC7647">
      <w:pPr>
        <w:rPr>
          <w:b/>
          <w:bCs/>
        </w:rPr>
      </w:pPr>
      <w:r w:rsidRPr="00DC7647">
        <w:rPr>
          <w:b/>
          <w:bCs/>
        </w:rPr>
        <w:t>CSS Styles:</w:t>
      </w:r>
    </w:p>
    <w:p w14:paraId="0320BD65" w14:textId="77777777" w:rsidR="00DC7647" w:rsidRDefault="00DC7647" w:rsidP="00DC7647"/>
    <w:p w14:paraId="1A0E8311" w14:textId="77777777" w:rsidR="00DC7647" w:rsidRDefault="00DC7647" w:rsidP="00DC7647">
      <w:pPr>
        <w:pStyle w:val="ListParagraph"/>
        <w:numPr>
          <w:ilvl w:val="0"/>
          <w:numId w:val="2"/>
        </w:numPr>
      </w:pPr>
      <w:r>
        <w:t>The styles include formatting for various game elements, such as buttons, the game board, and the game-over message.</w:t>
      </w:r>
    </w:p>
    <w:p w14:paraId="39C6DF92" w14:textId="77777777" w:rsidR="00DC7647" w:rsidRDefault="00DC7647" w:rsidP="00DC7647">
      <w:pPr>
        <w:pStyle w:val="ListParagraph"/>
        <w:numPr>
          <w:ilvl w:val="0"/>
          <w:numId w:val="2"/>
        </w:numPr>
      </w:pPr>
      <w:r>
        <w:t>Colors, fonts, margins, and padding are customized to create an appealing visual design.</w:t>
      </w:r>
    </w:p>
    <w:p w14:paraId="1D7BBDF5" w14:textId="77777777" w:rsidR="00DC7647" w:rsidRDefault="00DC7647" w:rsidP="00DC7647">
      <w:pPr>
        <w:pStyle w:val="ListParagraph"/>
        <w:numPr>
          <w:ilvl w:val="0"/>
          <w:numId w:val="2"/>
        </w:numPr>
      </w:pPr>
      <w:r>
        <w:t xml:space="preserve">CSS classes </w:t>
      </w:r>
      <w:proofErr w:type="gramStart"/>
      <w:r>
        <w:t>like .</w:t>
      </w:r>
      <w:proofErr w:type="spellStart"/>
      <w:r>
        <w:t>btn</w:t>
      </w:r>
      <w:proofErr w:type="spellEnd"/>
      <w:proofErr w:type="gramEnd"/>
      <w:r>
        <w:t>, .game-over, and others are used to select and style specific elements in the HTML.</w:t>
      </w:r>
    </w:p>
    <w:p w14:paraId="21D27A48" w14:textId="77777777" w:rsidR="00DC7647" w:rsidRDefault="00DC7647" w:rsidP="00DC7647"/>
    <w:p w14:paraId="2F331248" w14:textId="77777777" w:rsidR="00DC7647" w:rsidRPr="00DC7647" w:rsidRDefault="00DC7647" w:rsidP="00DC7647">
      <w:pPr>
        <w:rPr>
          <w:b/>
          <w:bCs/>
        </w:rPr>
      </w:pPr>
      <w:r w:rsidRPr="00DC7647">
        <w:rPr>
          <w:b/>
          <w:bCs/>
        </w:rPr>
        <w:t>JavaScript (game.js):</w:t>
      </w:r>
    </w:p>
    <w:p w14:paraId="5551296C" w14:textId="77777777" w:rsidR="00DC7647" w:rsidRDefault="00DC7647" w:rsidP="00DC7647"/>
    <w:p w14:paraId="25AF0933" w14:textId="77777777" w:rsidR="00DC7647" w:rsidRDefault="00DC7647" w:rsidP="00DC7647">
      <w:pPr>
        <w:pStyle w:val="ListParagraph"/>
        <w:numPr>
          <w:ilvl w:val="0"/>
          <w:numId w:val="3"/>
        </w:numPr>
      </w:pPr>
      <w:r>
        <w:t>The JavaScript file contains the game logic and interactivity for the Simon Says game.</w:t>
      </w:r>
    </w:p>
    <w:p w14:paraId="1C8A2D7F" w14:textId="77777777" w:rsidR="00DC7647" w:rsidRDefault="00DC7647" w:rsidP="00DC7647"/>
    <w:p w14:paraId="4700B1C2" w14:textId="77777777" w:rsidR="00DC7647" w:rsidRPr="00DC7647" w:rsidRDefault="00DC7647" w:rsidP="00DC7647">
      <w:pPr>
        <w:rPr>
          <w:b/>
          <w:bCs/>
        </w:rPr>
      </w:pPr>
      <w:r w:rsidRPr="00DC7647">
        <w:rPr>
          <w:b/>
          <w:bCs/>
        </w:rPr>
        <w:t>Variable Declarations:</w:t>
      </w:r>
    </w:p>
    <w:p w14:paraId="00B03D37" w14:textId="77777777" w:rsidR="00DC7647" w:rsidRDefault="00DC7647" w:rsidP="00DC7647"/>
    <w:p w14:paraId="04292360" w14:textId="77777777" w:rsidR="00DC7647" w:rsidRDefault="00DC7647" w:rsidP="00DC7647">
      <w:pPr>
        <w:pStyle w:val="ListParagraph"/>
        <w:numPr>
          <w:ilvl w:val="0"/>
          <w:numId w:val="3"/>
        </w:numPr>
      </w:pPr>
      <w:r>
        <w:t>Several variables are declared at the beginning of the file, including:</w:t>
      </w:r>
    </w:p>
    <w:p w14:paraId="393EDCCA" w14:textId="77777777" w:rsidR="00DC7647" w:rsidRDefault="00DC7647" w:rsidP="00DC7647">
      <w:pPr>
        <w:pStyle w:val="ListParagraph"/>
        <w:numPr>
          <w:ilvl w:val="0"/>
          <w:numId w:val="3"/>
        </w:numPr>
      </w:pPr>
      <w:proofErr w:type="spellStart"/>
      <w:r>
        <w:t>buttonColours</w:t>
      </w:r>
      <w:proofErr w:type="spellEnd"/>
      <w:r>
        <w:t>: An array that holds the colors used in the game.</w:t>
      </w:r>
    </w:p>
    <w:p w14:paraId="3BA8F83A" w14:textId="77777777" w:rsidR="00DC7647" w:rsidRDefault="00DC7647" w:rsidP="00DC7647">
      <w:pPr>
        <w:pStyle w:val="ListParagraph"/>
        <w:numPr>
          <w:ilvl w:val="0"/>
          <w:numId w:val="3"/>
        </w:numPr>
      </w:pPr>
      <w:proofErr w:type="spellStart"/>
      <w:r>
        <w:lastRenderedPageBreak/>
        <w:t>gamePattern</w:t>
      </w:r>
      <w:proofErr w:type="spellEnd"/>
      <w:r>
        <w:t>: An array that stores the randomly generated sequence by Simon.</w:t>
      </w:r>
    </w:p>
    <w:p w14:paraId="5C47AC33" w14:textId="77777777" w:rsidR="00DC7647" w:rsidRDefault="00DC7647" w:rsidP="00DC7647">
      <w:pPr>
        <w:pStyle w:val="ListParagraph"/>
        <w:numPr>
          <w:ilvl w:val="0"/>
          <w:numId w:val="3"/>
        </w:numPr>
      </w:pPr>
      <w:proofErr w:type="spellStart"/>
      <w:r>
        <w:t>userClickedPattern</w:t>
      </w:r>
      <w:proofErr w:type="spellEnd"/>
      <w:r>
        <w:t>: An array that records the user's input.</w:t>
      </w:r>
    </w:p>
    <w:p w14:paraId="44A60648" w14:textId="77777777" w:rsidR="00DC7647" w:rsidRDefault="00DC7647" w:rsidP="00DC7647">
      <w:pPr>
        <w:pStyle w:val="ListParagraph"/>
        <w:numPr>
          <w:ilvl w:val="0"/>
          <w:numId w:val="3"/>
        </w:numPr>
      </w:pPr>
      <w:r>
        <w:t xml:space="preserve">started: A </w:t>
      </w:r>
      <w:proofErr w:type="spellStart"/>
      <w:r>
        <w:t>boolean</w:t>
      </w:r>
      <w:proofErr w:type="spellEnd"/>
      <w:r>
        <w:t xml:space="preserve"> variable to track whether the game has started.</w:t>
      </w:r>
    </w:p>
    <w:p w14:paraId="304BC542" w14:textId="77777777" w:rsidR="00DC7647" w:rsidRDefault="00DC7647" w:rsidP="00DC7647">
      <w:pPr>
        <w:pStyle w:val="ListParagraph"/>
        <w:numPr>
          <w:ilvl w:val="0"/>
          <w:numId w:val="3"/>
        </w:numPr>
      </w:pPr>
      <w:r>
        <w:t>level: An integer to keep track of the current level.</w:t>
      </w:r>
    </w:p>
    <w:p w14:paraId="690D9A52" w14:textId="77777777" w:rsidR="00DC7647" w:rsidRDefault="00DC7647" w:rsidP="00DC7647"/>
    <w:p w14:paraId="65DB4B4B" w14:textId="77777777" w:rsidR="00DC7647" w:rsidRPr="00DC7647" w:rsidRDefault="00DC7647" w:rsidP="00DC7647">
      <w:pPr>
        <w:rPr>
          <w:b/>
          <w:bCs/>
        </w:rPr>
      </w:pPr>
      <w:r w:rsidRPr="00DC7647">
        <w:rPr>
          <w:b/>
          <w:bCs/>
        </w:rPr>
        <w:t>Event Listeners:</w:t>
      </w:r>
    </w:p>
    <w:p w14:paraId="28E45FAD" w14:textId="77777777" w:rsidR="00DC7647" w:rsidRDefault="00DC7647" w:rsidP="00DC7647"/>
    <w:p w14:paraId="5C374B1C" w14:textId="77777777" w:rsidR="00DC7647" w:rsidRDefault="00DC7647" w:rsidP="00DC7647">
      <w:pPr>
        <w:pStyle w:val="ListParagraph"/>
        <w:numPr>
          <w:ilvl w:val="0"/>
          <w:numId w:val="4"/>
        </w:numPr>
      </w:pPr>
      <w:r>
        <w:t>The code sets up two event listeners:</w:t>
      </w:r>
    </w:p>
    <w:p w14:paraId="50495427" w14:textId="77777777" w:rsidR="00DC7647" w:rsidRDefault="00DC7647" w:rsidP="00DC7647">
      <w:pPr>
        <w:pStyle w:val="ListParagraph"/>
        <w:numPr>
          <w:ilvl w:val="1"/>
          <w:numId w:val="4"/>
        </w:numPr>
      </w:pPr>
      <w:r>
        <w:t>$(document</w:t>
      </w:r>
      <w:proofErr w:type="gramStart"/>
      <w:r>
        <w:t>).keypress</w:t>
      </w:r>
      <w:proofErr w:type="gramEnd"/>
      <w:r>
        <w:t>(): Listens for a keypress to start the game when any key is pressed.</w:t>
      </w:r>
    </w:p>
    <w:p w14:paraId="282E33FC" w14:textId="77777777" w:rsidR="00DC7647" w:rsidRDefault="00DC7647" w:rsidP="00DC7647">
      <w:pPr>
        <w:pStyle w:val="ListParagraph"/>
        <w:numPr>
          <w:ilvl w:val="1"/>
          <w:numId w:val="4"/>
        </w:numPr>
      </w:pPr>
      <w:r>
        <w:t>$(</w:t>
      </w:r>
      <w:proofErr w:type="gramStart"/>
      <w:r>
        <w:t>".</w:t>
      </w:r>
      <w:proofErr w:type="spellStart"/>
      <w:r>
        <w:t>btn</w:t>
      </w:r>
      <w:proofErr w:type="spellEnd"/>
      <w:proofErr w:type="gramEnd"/>
      <w:r>
        <w:t>").click(): Listens for clicks on game buttons to record user input and trigger actions.</w:t>
      </w:r>
    </w:p>
    <w:p w14:paraId="1EE084BC" w14:textId="77777777" w:rsidR="00DC7647" w:rsidRDefault="00DC7647" w:rsidP="00DC7647"/>
    <w:p w14:paraId="0F8D1FE5" w14:textId="49E63087" w:rsidR="00DC7647" w:rsidRPr="00DC7647" w:rsidRDefault="00DC7647" w:rsidP="00DC7647">
      <w:pPr>
        <w:rPr>
          <w:b/>
          <w:bCs/>
        </w:rPr>
      </w:pPr>
      <w:r w:rsidRPr="00DC7647">
        <w:rPr>
          <w:b/>
          <w:bCs/>
        </w:rPr>
        <w:t>Game Initialization (</w:t>
      </w:r>
      <w:proofErr w:type="spellStart"/>
      <w:r w:rsidRPr="00DC7647">
        <w:rPr>
          <w:b/>
          <w:bCs/>
        </w:rPr>
        <w:t>nextSequence</w:t>
      </w:r>
      <w:proofErr w:type="spellEnd"/>
      <w:r w:rsidRPr="00DC7647">
        <w:rPr>
          <w:b/>
          <w:bCs/>
        </w:rPr>
        <w:t>):</w:t>
      </w:r>
    </w:p>
    <w:p w14:paraId="340D4366" w14:textId="77777777" w:rsidR="00DC7647" w:rsidRDefault="00DC7647" w:rsidP="00DC7647"/>
    <w:p w14:paraId="7BDF6429" w14:textId="77777777" w:rsidR="00DC7647" w:rsidRDefault="00DC7647" w:rsidP="00DC7647">
      <w:pPr>
        <w:pStyle w:val="ListParagraph"/>
        <w:numPr>
          <w:ilvl w:val="0"/>
          <w:numId w:val="4"/>
        </w:numPr>
      </w:pPr>
      <w:proofErr w:type="spellStart"/>
      <w:proofErr w:type="gramStart"/>
      <w:r>
        <w:t>nextSequence</w:t>
      </w:r>
      <w:proofErr w:type="spellEnd"/>
      <w:r>
        <w:t>(</w:t>
      </w:r>
      <w:proofErr w:type="gramEnd"/>
      <w:r>
        <w:t xml:space="preserve">): A function that initializes a new game level by generating a random color and adding it to </w:t>
      </w:r>
      <w:proofErr w:type="spellStart"/>
      <w:r>
        <w:t>gamePattern</w:t>
      </w:r>
      <w:proofErr w:type="spellEnd"/>
      <w:r>
        <w:t>. It also animates the sequence by fading in and out the buttons.</w:t>
      </w:r>
    </w:p>
    <w:p w14:paraId="0848E88B" w14:textId="77777777" w:rsidR="00DC7647" w:rsidRDefault="00DC7647" w:rsidP="00DC7647"/>
    <w:p w14:paraId="44127D5E" w14:textId="2650E409" w:rsidR="00DC7647" w:rsidRPr="00DC7647" w:rsidRDefault="00DC7647" w:rsidP="00DC7647">
      <w:pPr>
        <w:rPr>
          <w:b/>
          <w:bCs/>
        </w:rPr>
      </w:pPr>
      <w:r w:rsidRPr="00DC7647">
        <w:rPr>
          <w:b/>
          <w:bCs/>
        </w:rPr>
        <w:t>User Input Handling:</w:t>
      </w:r>
    </w:p>
    <w:p w14:paraId="14605E63" w14:textId="77777777" w:rsidR="00DC7647" w:rsidRDefault="00DC7647" w:rsidP="00DC7647"/>
    <w:p w14:paraId="5011AA45" w14:textId="77777777" w:rsidR="00DC7647" w:rsidRDefault="00DC7647" w:rsidP="00DC7647">
      <w:pPr>
        <w:pStyle w:val="ListParagraph"/>
        <w:numPr>
          <w:ilvl w:val="0"/>
          <w:numId w:val="4"/>
        </w:numPr>
      </w:pPr>
      <w:r>
        <w:t xml:space="preserve">When a user clicks on a button, its color is recorded in </w:t>
      </w:r>
      <w:proofErr w:type="spellStart"/>
      <w:r>
        <w:t>userClickedPattern</w:t>
      </w:r>
      <w:proofErr w:type="spellEnd"/>
      <w:r>
        <w:t>.</w:t>
      </w:r>
    </w:p>
    <w:p w14:paraId="50BDFCA5" w14:textId="77777777" w:rsidR="00DC7647" w:rsidRDefault="00DC7647" w:rsidP="00DC7647">
      <w:pPr>
        <w:pStyle w:val="ListParagraph"/>
        <w:numPr>
          <w:ilvl w:val="0"/>
          <w:numId w:val="4"/>
        </w:numPr>
      </w:pPr>
      <w:r>
        <w:t xml:space="preserve">The game checks the user's input against the correct sequence using the </w:t>
      </w:r>
      <w:proofErr w:type="spellStart"/>
      <w:r>
        <w:t>checkAnswer</w:t>
      </w:r>
      <w:proofErr w:type="spellEnd"/>
      <w:r>
        <w:t>(</w:t>
      </w:r>
      <w:proofErr w:type="spellStart"/>
      <w:r>
        <w:t>currentLevel</w:t>
      </w:r>
      <w:proofErr w:type="spellEnd"/>
      <w:r>
        <w:t>) function.</w:t>
      </w:r>
    </w:p>
    <w:p w14:paraId="5B160A77" w14:textId="77777777" w:rsidR="00DC7647" w:rsidRDefault="00DC7647" w:rsidP="00DC7647"/>
    <w:p w14:paraId="23922F25" w14:textId="700DC39B" w:rsidR="00DC7647" w:rsidRPr="00DC7647" w:rsidRDefault="00DC7647" w:rsidP="00DC7647">
      <w:pPr>
        <w:rPr>
          <w:b/>
          <w:bCs/>
        </w:rPr>
      </w:pPr>
      <w:r w:rsidRPr="00DC7647">
        <w:rPr>
          <w:b/>
          <w:bCs/>
        </w:rPr>
        <w:t>Checking Answers (</w:t>
      </w:r>
      <w:proofErr w:type="spellStart"/>
      <w:r w:rsidRPr="00DC7647">
        <w:rPr>
          <w:b/>
          <w:bCs/>
        </w:rPr>
        <w:t>checkAnswer</w:t>
      </w:r>
      <w:proofErr w:type="spellEnd"/>
      <w:r w:rsidRPr="00DC7647">
        <w:rPr>
          <w:b/>
          <w:bCs/>
        </w:rPr>
        <w:t>):</w:t>
      </w:r>
    </w:p>
    <w:p w14:paraId="3A2752D1" w14:textId="77777777" w:rsidR="00DC7647" w:rsidRDefault="00DC7647" w:rsidP="00DC7647"/>
    <w:p w14:paraId="11A0F47F" w14:textId="77777777" w:rsidR="00DC7647" w:rsidRDefault="00DC7647" w:rsidP="00DC7647">
      <w:pPr>
        <w:pStyle w:val="ListParagraph"/>
        <w:numPr>
          <w:ilvl w:val="0"/>
          <w:numId w:val="5"/>
        </w:numPr>
      </w:pPr>
      <w:proofErr w:type="spellStart"/>
      <w:r>
        <w:t>checkAnswer</w:t>
      </w:r>
      <w:proofErr w:type="spellEnd"/>
      <w:r>
        <w:t>(</w:t>
      </w:r>
      <w:proofErr w:type="spellStart"/>
      <w:r>
        <w:t>currentLevel</w:t>
      </w:r>
      <w:proofErr w:type="spellEnd"/>
      <w:r>
        <w:t>): A function that compares the user's input to Simon's sequence. If the input is correct, the game proceeds to the next level; otherwise, it triggers a game over scenario.</w:t>
      </w:r>
    </w:p>
    <w:p w14:paraId="46FB01E1" w14:textId="77777777" w:rsidR="00DC7647" w:rsidRDefault="00DC7647" w:rsidP="00DC7647"/>
    <w:p w14:paraId="66D05412" w14:textId="77777777" w:rsidR="00DC7647" w:rsidRPr="00DC7647" w:rsidRDefault="00DC7647" w:rsidP="00DC7647">
      <w:pPr>
        <w:rPr>
          <w:b/>
          <w:bCs/>
        </w:rPr>
      </w:pPr>
      <w:r w:rsidRPr="00DC7647">
        <w:rPr>
          <w:b/>
          <w:bCs/>
        </w:rPr>
        <w:t>Game Over Handling:</w:t>
      </w:r>
    </w:p>
    <w:p w14:paraId="61362F9F" w14:textId="77777777" w:rsidR="00DC7647" w:rsidRDefault="00DC7647" w:rsidP="00DC7647"/>
    <w:p w14:paraId="76CDD4FA" w14:textId="77777777" w:rsidR="00DC7647" w:rsidRDefault="00DC7647" w:rsidP="00DC7647">
      <w:pPr>
        <w:pStyle w:val="ListParagraph"/>
        <w:numPr>
          <w:ilvl w:val="0"/>
          <w:numId w:val="5"/>
        </w:numPr>
      </w:pPr>
      <w:r>
        <w:t>When a game over occurs, the code plays a "wrong" sound, adds a "game-over" class to the body for a red overlay, and displays a game over message with an option to restart.</w:t>
      </w:r>
    </w:p>
    <w:p w14:paraId="2C818B2A" w14:textId="77777777" w:rsidR="00DC7647" w:rsidRDefault="00DC7647" w:rsidP="00DC7647"/>
    <w:p w14:paraId="51708271" w14:textId="2683E1FE" w:rsidR="00DC7647" w:rsidRPr="00DC7647" w:rsidRDefault="00DC7647" w:rsidP="00DC7647">
      <w:pPr>
        <w:rPr>
          <w:b/>
          <w:bCs/>
        </w:rPr>
      </w:pPr>
      <w:r w:rsidRPr="00DC7647">
        <w:rPr>
          <w:b/>
          <w:bCs/>
        </w:rPr>
        <w:t>Additional Functions:</w:t>
      </w:r>
    </w:p>
    <w:p w14:paraId="6448FA0C" w14:textId="77777777" w:rsidR="00DC7647" w:rsidRDefault="00DC7647" w:rsidP="00DC7647"/>
    <w:p w14:paraId="5EAD85C2" w14:textId="77777777" w:rsidR="00DC7647" w:rsidRDefault="00DC7647" w:rsidP="00DC7647">
      <w:pPr>
        <w:pStyle w:val="ListParagraph"/>
        <w:numPr>
          <w:ilvl w:val="0"/>
          <w:numId w:val="5"/>
        </w:numPr>
      </w:pPr>
      <w:proofErr w:type="spellStart"/>
      <w:r>
        <w:t>playSound</w:t>
      </w:r>
      <w:proofErr w:type="spellEnd"/>
      <w:r>
        <w:t>(name): Plays the sound associated with a color or "wrong."</w:t>
      </w:r>
    </w:p>
    <w:p w14:paraId="41F156CB" w14:textId="77777777" w:rsidR="00DC7647" w:rsidRDefault="00DC7647" w:rsidP="00DC7647">
      <w:pPr>
        <w:pStyle w:val="ListParagraph"/>
        <w:numPr>
          <w:ilvl w:val="0"/>
          <w:numId w:val="5"/>
        </w:numPr>
      </w:pPr>
      <w:proofErr w:type="spellStart"/>
      <w:r>
        <w:t>animatePress</w:t>
      </w:r>
      <w:proofErr w:type="spellEnd"/>
      <w:r>
        <w:t>(</w:t>
      </w:r>
      <w:proofErr w:type="spellStart"/>
      <w:r>
        <w:t>currentColor</w:t>
      </w:r>
      <w:proofErr w:type="spellEnd"/>
      <w:r>
        <w:t>): Adds a visual effect when a button is clicked.</w:t>
      </w:r>
    </w:p>
    <w:p w14:paraId="629B7220" w14:textId="77777777" w:rsidR="00DC7647" w:rsidRDefault="00DC7647" w:rsidP="00DC7647">
      <w:pPr>
        <w:pStyle w:val="ListParagraph"/>
        <w:numPr>
          <w:ilvl w:val="0"/>
          <w:numId w:val="5"/>
        </w:numPr>
      </w:pPr>
      <w:proofErr w:type="spellStart"/>
      <w:proofErr w:type="gramStart"/>
      <w:r>
        <w:t>startOver</w:t>
      </w:r>
      <w:proofErr w:type="spellEnd"/>
      <w:r>
        <w:t>(</w:t>
      </w:r>
      <w:proofErr w:type="gramEnd"/>
      <w:r>
        <w:t>): Resets the game variables to start a new game.</w:t>
      </w:r>
    </w:p>
    <w:p w14:paraId="130BE26E" w14:textId="77777777" w:rsidR="00DC7647" w:rsidRDefault="00DC7647" w:rsidP="00DC7647"/>
    <w:p w14:paraId="0076214D" w14:textId="00C4A573" w:rsidR="00DC7647" w:rsidRPr="00DC7647" w:rsidRDefault="00DC7647" w:rsidP="00DC7647">
      <w:pPr>
        <w:rPr>
          <w:b/>
          <w:bCs/>
        </w:rPr>
      </w:pPr>
      <w:r w:rsidRPr="00DC7647">
        <w:rPr>
          <w:b/>
          <w:bCs/>
        </w:rPr>
        <w:t>Customization and Expansion:</w:t>
      </w:r>
    </w:p>
    <w:p w14:paraId="4EE83B1F" w14:textId="77777777" w:rsidR="00DC7647" w:rsidRDefault="00DC7647" w:rsidP="00DC7647"/>
    <w:p w14:paraId="71790DF6" w14:textId="3E30FE49" w:rsidR="00270BC2" w:rsidRDefault="00DC7647" w:rsidP="00DC7647">
      <w:pPr>
        <w:pStyle w:val="ListParagraph"/>
        <w:numPr>
          <w:ilvl w:val="0"/>
          <w:numId w:val="6"/>
        </w:numPr>
      </w:pPr>
      <w:r>
        <w:t>The code allows for customization of colors, fonts, and sounds, making it possible to personalize the game's appearance and experience.</w:t>
      </w:r>
    </w:p>
    <w:sectPr w:rsidR="00270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81496"/>
    <w:multiLevelType w:val="hybridMultilevel"/>
    <w:tmpl w:val="9022F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43139"/>
    <w:multiLevelType w:val="hybridMultilevel"/>
    <w:tmpl w:val="89C61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22866"/>
    <w:multiLevelType w:val="hybridMultilevel"/>
    <w:tmpl w:val="E52A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47833"/>
    <w:multiLevelType w:val="hybridMultilevel"/>
    <w:tmpl w:val="36CA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C0336"/>
    <w:multiLevelType w:val="hybridMultilevel"/>
    <w:tmpl w:val="FFDA1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D33C4"/>
    <w:multiLevelType w:val="hybridMultilevel"/>
    <w:tmpl w:val="35B4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857236">
    <w:abstractNumId w:val="4"/>
  </w:num>
  <w:num w:numId="2" w16cid:durableId="1066144850">
    <w:abstractNumId w:val="2"/>
  </w:num>
  <w:num w:numId="3" w16cid:durableId="1365518312">
    <w:abstractNumId w:val="1"/>
  </w:num>
  <w:num w:numId="4" w16cid:durableId="1563562238">
    <w:abstractNumId w:val="0"/>
  </w:num>
  <w:num w:numId="5" w16cid:durableId="1744795958">
    <w:abstractNumId w:val="3"/>
  </w:num>
  <w:num w:numId="6" w16cid:durableId="18142541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47"/>
    <w:rsid w:val="00251E9F"/>
    <w:rsid w:val="00270BC2"/>
    <w:rsid w:val="00272387"/>
    <w:rsid w:val="00DC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20900"/>
  <w15:chartTrackingRefBased/>
  <w15:docId w15:val="{69750F17-A3EA-9D43-B6E2-98406DCA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Letner</dc:creator>
  <cp:keywords/>
  <dc:description/>
  <cp:lastModifiedBy>Joe Letner</cp:lastModifiedBy>
  <cp:revision>2</cp:revision>
  <dcterms:created xsi:type="dcterms:W3CDTF">2024-01-05T05:35:00Z</dcterms:created>
  <dcterms:modified xsi:type="dcterms:W3CDTF">2024-01-05T05:41:00Z</dcterms:modified>
</cp:coreProperties>
</file>