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90EE" w14:textId="77777777" w:rsidR="00913B24" w:rsidRDefault="00000000">
      <w:pPr>
        <w:spacing w:after="120"/>
      </w:pPr>
      <w:r>
        <w:rPr>
          <w:b/>
          <w:bCs/>
          <w:color w:val="074F54"/>
          <w:sz w:val="48"/>
          <w:szCs w:val="48"/>
        </w:rPr>
        <w:t>Module 6 Exercises</w:t>
      </w:r>
    </w:p>
    <w:p w14:paraId="3329E1A3" w14:textId="77777777" w:rsidR="00913B24" w:rsidRDefault="00000000">
      <w:pPr>
        <w:spacing w:after="240"/>
      </w:pPr>
      <w:r>
        <w:rPr>
          <w:color w:val="555555"/>
          <w:sz w:val="32"/>
          <w:szCs w:val="32"/>
        </w:rPr>
        <w:t>Working with JSON in Yellowbrick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13B24" w14:paraId="54A7B71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08B2" w14:textId="77777777" w:rsidR="00913B24" w:rsidRDefault="00000000">
            <w:r>
              <w:rPr>
                <w:b/>
                <w:bCs/>
                <w:color w:val="333333"/>
              </w:rPr>
              <w:t>Environment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96BD" w14:textId="77777777" w:rsidR="00913B24" w:rsidRDefault="00000000">
            <w:r>
              <w:t>Yellowbrick Cloud Test Environment</w:t>
            </w:r>
          </w:p>
        </w:tc>
      </w:tr>
      <w:tr w:rsidR="00913B24" w14:paraId="1A829C0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AC85" w14:textId="77777777" w:rsidR="00913B24" w:rsidRDefault="00000000">
            <w:r>
              <w:rPr>
                <w:b/>
                <w:bCs/>
                <w:color w:val="333333"/>
              </w:rPr>
              <w:t>Tools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48E1" w14:textId="77777777" w:rsidR="00913B24" w:rsidRDefault="00000000">
            <w:r>
              <w:t>Yellowbrick Manager (SQL Editor) or DBeaver</w:t>
            </w:r>
          </w:p>
        </w:tc>
      </w:tr>
      <w:tr w:rsidR="00913B24" w14:paraId="4D3F0B9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A765" w14:textId="77777777" w:rsidR="00913B24" w:rsidRDefault="00000000">
            <w:r>
              <w:rPr>
                <w:b/>
                <w:bCs/>
                <w:color w:val="333333"/>
              </w:rPr>
              <w:t>Sample data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8D28" w14:textId="77777777" w:rsidR="00913B24" w:rsidRDefault="00000000">
            <w:r>
              <w:t>samples.retail.staging  (1,000,000 JSON transactions)</w:t>
            </w:r>
          </w:p>
        </w:tc>
      </w:tr>
      <w:tr w:rsidR="00913B24" w14:paraId="6553AAD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E525" w14:textId="77777777" w:rsidR="00913B24" w:rsidRDefault="00000000">
            <w:r>
              <w:rPr>
                <w:b/>
                <w:bCs/>
                <w:color w:val="333333"/>
              </w:rPr>
              <w:t>Your database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79E2" w14:textId="77777777" w:rsidR="00913B24" w:rsidRDefault="00000000">
            <w:r>
              <w:t>db_&lt;username&gt;  (e.g. db_teststudent)</w:t>
            </w:r>
          </w:p>
        </w:tc>
      </w:tr>
      <w:tr w:rsidR="00913B24" w14:paraId="2A361EA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EED8" w14:textId="77777777" w:rsidR="00913B24" w:rsidRDefault="00000000">
            <w:r>
              <w:rPr>
                <w:b/>
                <w:bCs/>
                <w:color w:val="333333"/>
              </w:rPr>
              <w:t>Schema prefix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AE28" w14:textId="77777777" w:rsidR="00913B24" w:rsidRDefault="00000000">
            <w:r>
              <w:t>Always use samples.retail.staging in this module</w:t>
            </w:r>
          </w:p>
        </w:tc>
      </w:tr>
    </w:tbl>
    <w:p w14:paraId="7941E81E" w14:textId="77777777" w:rsidR="00913B24" w:rsidRDefault="00913B2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360"/>
        <w:gridCol w:w="2600"/>
      </w:tblGrid>
      <w:tr w:rsidR="00913B24" w14:paraId="66389D98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6B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BABC" w14:textId="77777777" w:rsidR="00913B24" w:rsidRDefault="00000000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6B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B774" w14:textId="77777777" w:rsidR="00913B24" w:rsidRDefault="00000000">
            <w:r>
              <w:rPr>
                <w:b/>
                <w:bCs/>
                <w:color w:val="FFFFFF"/>
              </w:rPr>
              <w:t>What You Will Do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6B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D267" w14:textId="77777777" w:rsidR="00913B24" w:rsidRDefault="00000000">
            <w:r>
              <w:rPr>
                <w:b/>
                <w:bCs/>
                <w:color w:val="FFFFFF"/>
              </w:rPr>
              <w:t>Time</w:t>
            </w:r>
          </w:p>
        </w:tc>
      </w:tr>
      <w:tr w:rsidR="00913B24" w14:paraId="23B82E8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CACE" w14:textId="77777777" w:rsidR="00913B24" w:rsidRDefault="00000000">
            <w:r>
              <w:rPr>
                <w:b/>
                <w:bCs/>
              </w:rPr>
              <w:t>Part 1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FA9A" w14:textId="77777777" w:rsidR="00913B24" w:rsidRDefault="00000000">
            <w:r>
              <w:t>Explore the staging table — raw JSON preview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E7DF" w14:textId="77777777" w:rsidR="00913B24" w:rsidRDefault="00000000">
            <w:r>
              <w:t>~10 min</w:t>
            </w:r>
          </w:p>
        </w:tc>
      </w:tr>
      <w:tr w:rsidR="00913B24" w14:paraId="45E7D0E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D231" w14:textId="77777777" w:rsidR="00913B24" w:rsidRDefault="00000000">
            <w:r>
              <w:rPr>
                <w:b/>
                <w:bCs/>
              </w:rPr>
              <w:t>Part 2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9F02" w14:textId="77777777" w:rsidR="00913B24" w:rsidRDefault="00000000">
            <w:r>
              <w:t>Your first JSON extractions — accessor syntax and casting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D748" w14:textId="77777777" w:rsidR="00913B24" w:rsidRDefault="00000000">
            <w:r>
              <w:t>~15 min</w:t>
            </w:r>
          </w:p>
        </w:tc>
      </w:tr>
      <w:tr w:rsidR="00913B24" w14:paraId="67E8E71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0F66" w14:textId="77777777" w:rsidR="00913B24" w:rsidRDefault="00000000">
            <w:r>
              <w:rPr>
                <w:b/>
                <w:bCs/>
              </w:rPr>
              <w:t>Part 3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A1F5" w14:textId="77777777" w:rsidR="00913B24" w:rsidRDefault="00000000">
            <w:r>
              <w:t>Filtering JSON data with WHERE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0F0B" w14:textId="77777777" w:rsidR="00913B24" w:rsidRDefault="00000000">
            <w:r>
              <w:t>~15 min</w:t>
            </w:r>
          </w:p>
        </w:tc>
      </w:tr>
      <w:tr w:rsidR="00913B24" w14:paraId="7452947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81B7" w14:textId="77777777" w:rsidR="00913B24" w:rsidRDefault="00000000">
            <w:r>
              <w:rPr>
                <w:b/>
                <w:bCs/>
              </w:rPr>
              <w:t>Part 4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4411" w14:textId="77777777" w:rsidR="00913B24" w:rsidRDefault="00000000">
            <w:r>
              <w:t>NULL ON ERROR — handling optional and missing fields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F9F3" w14:textId="77777777" w:rsidR="00913B24" w:rsidRDefault="00000000">
            <w:r>
              <w:t>~10 min</w:t>
            </w:r>
          </w:p>
        </w:tc>
      </w:tr>
      <w:tr w:rsidR="00913B24" w14:paraId="282388A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E4D0" w14:textId="77777777" w:rsidR="00913B24" w:rsidRDefault="00000000">
            <w:r>
              <w:rPr>
                <w:b/>
                <w:bCs/>
              </w:rPr>
              <w:t>Part 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C6F8" w14:textId="77777777" w:rsidR="00913B24" w:rsidRDefault="00000000">
            <w:r>
              <w:t>LATERAL FLATTEN — expanding arrays to rows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F5E7" w14:textId="77777777" w:rsidR="00913B24" w:rsidRDefault="00000000">
            <w:r>
              <w:t>~20 min</w:t>
            </w:r>
          </w:p>
        </w:tc>
      </w:tr>
      <w:tr w:rsidR="00913B24" w14:paraId="549E9D8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0CE" w14:textId="77777777" w:rsidR="00913B24" w:rsidRDefault="00000000">
            <w:r>
              <w:rPr>
                <w:b/>
                <w:bCs/>
              </w:rPr>
              <w:t>Part 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27E3" w14:textId="77777777" w:rsidR="00913B24" w:rsidRDefault="00000000">
            <w:r>
              <w:t>Aggregating JSON data — GROUP BY and HAVING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FC45" w14:textId="77777777" w:rsidR="00913B24" w:rsidRDefault="00000000">
            <w:r>
              <w:t>~15 min</w:t>
            </w:r>
          </w:p>
        </w:tc>
      </w:tr>
      <w:tr w:rsidR="00913B24" w14:paraId="0BAD609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7824" w14:textId="77777777" w:rsidR="00913B24" w:rsidRDefault="00000000">
            <w:r>
              <w:rPr>
                <w:b/>
                <w:bCs/>
              </w:rPr>
              <w:t>Stretch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D6D7" w14:textId="77777777" w:rsidR="00913B24" w:rsidRDefault="00000000">
            <w:r>
              <w:t>Open-ended business questions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E72C" w14:textId="77777777" w:rsidR="00913B24" w:rsidRDefault="00000000">
            <w:r>
              <w:t>if time allows</w:t>
            </w:r>
          </w:p>
        </w:tc>
      </w:tr>
    </w:tbl>
    <w:p w14:paraId="155E95DC" w14:textId="77777777" w:rsidR="00913B24" w:rsidRDefault="00913B2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0BE58DDD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FFF8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7E413" w14:textId="77777777" w:rsidR="00913B24" w:rsidRDefault="00000000">
            <w:r>
              <w:rPr>
                <w:b/>
                <w:bCs/>
                <w:color w:val="7A5800"/>
              </w:rPr>
              <w:t xml:space="preserve">Note  </w:t>
            </w:r>
            <w:r>
              <w:rPr>
                <w:color w:val="555533"/>
              </w:rPr>
              <w:t>Each exercise follows the same three-step flow: (1) Run it — type and run the given query exactly. (2) Modify it — make a guided change and observe the difference. (3) Your turn — write your own variation from scratch. All exercises read from samples.retail.staging. You will not modify any shared data.</w:t>
            </w:r>
          </w:p>
        </w:tc>
      </w:tr>
    </w:tbl>
    <w:p w14:paraId="00800C6A" w14:textId="77777777" w:rsidR="00913B24" w:rsidRDefault="00913B24">
      <w:pPr>
        <w:spacing w:before="200"/>
      </w:pPr>
    </w:p>
    <w:p w14:paraId="4B68E9AB" w14:textId="77777777" w:rsidR="00913B24" w:rsidRDefault="00000000">
      <w:pPr>
        <w:pStyle w:val="Heading1"/>
        <w:spacing w:before="240"/>
      </w:pPr>
      <w:r>
        <w:t>Part 1 — Explore the Staging Table</w:t>
      </w:r>
    </w:p>
    <w:p w14:paraId="12D91094" w14:textId="77777777" w:rsidR="00913B24" w:rsidRDefault="00000000">
      <w:pPr>
        <w:spacing w:after="100"/>
      </w:pPr>
      <w:r>
        <w:rPr>
          <w:color w:val="000000"/>
        </w:rPr>
        <w:t>Before extracting individual fields, get a feel for the raw data. The staging table holds one full JSON transaction per row — everything from the customer and store to every product purchased.</w:t>
      </w:r>
    </w:p>
    <w:p w14:paraId="2C5DB956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~10 minutes</w:t>
      </w:r>
    </w:p>
    <w:p w14:paraId="229BDB3B" w14:textId="77777777" w:rsidR="00913B24" w:rsidRDefault="00000000">
      <w:pPr>
        <w:pStyle w:val="Heading2"/>
      </w:pPr>
      <w:r>
        <w:t>1.1  How many transactions are there?</w:t>
      </w:r>
    </w:p>
    <w:p w14:paraId="503628BF" w14:textId="77777777" w:rsidR="00913B24" w:rsidRDefault="00000000">
      <w:pPr>
        <w:spacing w:after="100"/>
      </w:pPr>
      <w:r>
        <w:rPr>
          <w:color w:val="000000"/>
        </w:rPr>
        <w:t>Start by confirming how large the dataset 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F8ACD4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8C5F7B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CD02A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Count the rows in the staging table.</w:t>
            </w:r>
          </w:p>
        </w:tc>
      </w:tr>
    </w:tbl>
    <w:p w14:paraId="0AF2C7FC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2455D2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EECD4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COUNT(*) AS transaction_count</w:t>
            </w:r>
          </w:p>
          <w:p w14:paraId="4A455E7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samples.retail.staging;</w:t>
            </w:r>
          </w:p>
        </w:tc>
      </w:tr>
    </w:tbl>
    <w:p w14:paraId="1A14B423" w14:textId="77777777" w:rsidR="00913B24" w:rsidRDefault="00913B24">
      <w:pPr>
        <w:spacing w:before="80"/>
      </w:pPr>
    </w:p>
    <w:p w14:paraId="470EB160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1,000,000 — every row is a distinct JSON document.</w:t>
      </w:r>
    </w:p>
    <w:p w14:paraId="19B7891E" w14:textId="77777777" w:rsidR="00913B24" w:rsidRDefault="00913B24">
      <w:pPr>
        <w:spacing w:before="200"/>
      </w:pPr>
    </w:p>
    <w:p w14:paraId="31140430" w14:textId="77777777" w:rsidR="00913B24" w:rsidRDefault="00000000">
      <w:pPr>
        <w:pStyle w:val="Heading2"/>
      </w:pPr>
      <w:r>
        <w:t>1.2  What does a raw JSON row look like?</w:t>
      </w:r>
    </w:p>
    <w:p w14:paraId="67F1796E" w14:textId="77777777" w:rsidR="00913B24" w:rsidRDefault="00000000">
      <w:pPr>
        <w:spacing w:after="100"/>
      </w:pPr>
      <w:r>
        <w:rPr>
          <w:color w:val="000000"/>
        </w:rPr>
        <w:t>The data column holds a single JSONB value — one entire retail transaction as a nested document. Run this to see the raw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4398C02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5CC628E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A325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Preview one raw transaction.</w:t>
            </w:r>
          </w:p>
        </w:tc>
      </w:tr>
    </w:tbl>
    <w:p w14:paraId="561129E1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CB393B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08B0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data</w:t>
            </w:r>
          </w:p>
          <w:p w14:paraId="3D629A2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0ABFD74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1;</w:t>
            </w:r>
          </w:p>
        </w:tc>
      </w:tr>
    </w:tbl>
    <w:p w14:paraId="1036BF28" w14:textId="77777777" w:rsidR="00913B24" w:rsidRDefault="00913B24">
      <w:pPr>
        <w:spacing w:before="80"/>
      </w:pPr>
    </w:p>
    <w:p w14:paraId="1F5015C2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One row with a large JSON value. Scroll through it — notice the nested objects (store, customer, cashier, payment, receipt) and the items array containing line items.</w:t>
      </w:r>
    </w:p>
    <w:p w14:paraId="5E5F7E1B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CB1AD0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075A85B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856AC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Limit to 3 rows and compare the structure across transactions.</w:t>
            </w:r>
          </w:p>
        </w:tc>
      </w:tr>
    </w:tbl>
    <w:p w14:paraId="47477CEC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05DDC36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9036FD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data</w:t>
            </w:r>
          </w:p>
          <w:p w14:paraId="639A45CD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3074A4A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3;</w:t>
            </w:r>
          </w:p>
        </w:tc>
      </w:tr>
    </w:tbl>
    <w:p w14:paraId="279E48B8" w14:textId="77777777" w:rsidR="00913B24" w:rsidRDefault="00913B24">
      <w:pPr>
        <w:spacing w:before="80"/>
      </w:pPr>
    </w:p>
    <w:p w14:paraId="7E588FCF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Three rows. Each has the same top-level keys (transactionId, timestamp, store, customer, items, payment, etc.) but different values and different numbers of items in the array.</w:t>
      </w:r>
    </w:p>
    <w:p w14:paraId="2691F7A7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F47D57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8D69A75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05DB5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query that shows only transactions where the notes field is not empty. Return the full data column. Limit to 5.</w:t>
            </w:r>
          </w:p>
        </w:tc>
      </w:tr>
    </w:tbl>
    <w:p w14:paraId="01D57261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34B056F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1AA9B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Filter with:   WHERE (data:$.notes)::VARCHAR != ''</w:t>
            </w:r>
          </w:p>
        </w:tc>
      </w:tr>
    </w:tbl>
    <w:p w14:paraId="401C26CD" w14:textId="77777777" w:rsidR="00913B24" w:rsidRDefault="00913B24">
      <w:pPr>
        <w:spacing w:before="200"/>
      </w:pPr>
    </w:p>
    <w:p w14:paraId="13095826" w14:textId="77777777" w:rsidR="00913B24" w:rsidRDefault="00000000">
      <w:pPr>
        <w:pStyle w:val="Heading1"/>
        <w:spacing w:before="240"/>
      </w:pPr>
      <w:r>
        <w:t>Part 2 — Your First JSON Extractions</w:t>
      </w:r>
    </w:p>
    <w:p w14:paraId="68875CD4" w14:textId="77777777" w:rsidR="00913B24" w:rsidRDefault="00000000">
      <w:pPr>
        <w:spacing w:after="80"/>
      </w:pPr>
      <w:r>
        <w:rPr>
          <w:color w:val="000000"/>
        </w:rPr>
        <w:t>To query a JSON field in Yellowbrick, use the colon-dollar path syntax: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430C771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1259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 data:$.fieldName )::TYPE</w:t>
            </w:r>
          </w:p>
        </w:tc>
      </w:tr>
    </w:tbl>
    <w:p w14:paraId="50406CCA" w14:textId="77777777" w:rsidR="00913B24" w:rsidRDefault="00913B24">
      <w:pPr>
        <w:spacing w:before="80"/>
      </w:pPr>
    </w:p>
    <w:p w14:paraId="529A6244" w14:textId="77777777" w:rsidR="00913B24" w:rsidRDefault="00000000">
      <w:pPr>
        <w:spacing w:after="80"/>
      </w:pPr>
      <w:r>
        <w:rPr>
          <w:color w:val="444444"/>
        </w:rPr>
        <w:t>Chain field names with dots to go deeper into nested objects:  data:$.store.address.city</w:t>
      </w:r>
    </w:p>
    <w:p w14:paraId="07B89F3A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~15 minutes</w:t>
      </w:r>
    </w:p>
    <w:p w14:paraId="50C12359" w14:textId="77777777" w:rsidR="00913B24" w:rsidRDefault="00000000">
      <w:pPr>
        <w:pStyle w:val="Heading2"/>
      </w:pPr>
      <w:r>
        <w:t>2.1  Extract a top-level field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408AD5F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C75FEC7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BCBEA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Pull the transaction ID from each row.</w:t>
            </w:r>
          </w:p>
        </w:tc>
      </w:tr>
    </w:tbl>
    <w:p w14:paraId="293FCF55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03C7EC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1BED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AS txn_id</w:t>
            </w:r>
          </w:p>
          <w:p w14:paraId="2E039C4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5B8ECC3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5;</w:t>
            </w:r>
          </w:p>
        </w:tc>
      </w:tr>
    </w:tbl>
    <w:p w14:paraId="7BD90969" w14:textId="77777777" w:rsidR="00913B24" w:rsidRDefault="00913B24">
      <w:pPr>
        <w:spacing w:before="80"/>
      </w:pPr>
    </w:p>
    <w:p w14:paraId="504AEEEA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5 rows, each with a transaction ID string like "TXN-2025-11-01-00000001". The JSON is gone — this is a plain SQL result.</w:t>
      </w:r>
    </w:p>
    <w:p w14:paraId="65BC64E4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F7892C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7776F8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E225A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the timestamp field as a second column.</w:t>
            </w:r>
          </w:p>
        </w:tc>
      </w:tr>
    </w:tbl>
    <w:p w14:paraId="3FA41CC9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20A984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116D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AS txn_id,</w:t>
            </w:r>
          </w:p>
          <w:p w14:paraId="5D0655C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(data:$.timestamp)::VARCHAR        AS txn_timestamp</w:t>
            </w:r>
          </w:p>
          <w:p w14:paraId="5715900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71443DF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5;</w:t>
            </w:r>
          </w:p>
        </w:tc>
      </w:tr>
    </w:tbl>
    <w:p w14:paraId="4B81C52C" w14:textId="77777777" w:rsidR="00913B24" w:rsidRDefault="00913B24">
      <w:pPr>
        <w:spacing w:before="80"/>
      </w:pPr>
    </w:p>
    <w:p w14:paraId="4C7604D9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5 rows, 2 columns. The timestamp is an ISO 8601 string: "2025-11-01T07:52:55.485932Z".</w:t>
      </w:r>
    </w:p>
    <w:p w14:paraId="66A4C6D5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46A638E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A6CB697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59733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query that extracts transactionId and payment status. Limit to 5 rows.</w:t>
            </w:r>
          </w:p>
        </w:tc>
      </w:tr>
    </w:tbl>
    <w:p w14:paraId="71E294D1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29A4C2A4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40306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Payment status is at:   data:$.payment.status</w:t>
            </w:r>
          </w:p>
        </w:tc>
      </w:tr>
    </w:tbl>
    <w:p w14:paraId="30CBCFAB" w14:textId="77777777" w:rsidR="00913B24" w:rsidRDefault="00913B24">
      <w:pPr>
        <w:spacing w:before="80"/>
      </w:pPr>
    </w:p>
    <w:p w14:paraId="15EA8E8B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All rows should show 'completed' as the payment status.</w:t>
      </w:r>
    </w:p>
    <w:p w14:paraId="626B1F8B" w14:textId="77777777" w:rsidR="00913B24" w:rsidRDefault="00913B24">
      <w:pPr>
        <w:spacing w:before="200"/>
      </w:pPr>
    </w:p>
    <w:p w14:paraId="42A6086A" w14:textId="77777777" w:rsidR="00913B24" w:rsidRDefault="00000000">
      <w:pPr>
        <w:pStyle w:val="Heading2"/>
      </w:pPr>
      <w:r>
        <w:t>2.2  Navigate nested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1A8A0C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69D9A14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CEDB9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Extract customer details from the nested customer object.</w:t>
            </w:r>
          </w:p>
        </w:tc>
      </w:tr>
    </w:tbl>
    <w:p w14:paraId="2D2DED6E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0AEABE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A72B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(data:$.customer.firstName)::VARCHAR       AS first_name,</w:t>
            </w:r>
          </w:p>
          <w:p w14:paraId="040EF96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(data:$.customer.lastName)::VARCHAR        AS last_name,</w:t>
            </w:r>
          </w:p>
          <w:p w14:paraId="4D83672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</w:t>
            </w:r>
          </w:p>
          <w:p w14:paraId="4518D82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6528FE3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7806724B" w14:textId="77777777" w:rsidR="00913B24" w:rsidRDefault="00913B24">
      <w:pPr>
        <w:spacing w:before="80"/>
      </w:pPr>
    </w:p>
    <w:p w14:paraId="2A5BA74D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 with customer names and tiers. Tiers are: Bronze (most common), Silver, Gold, Platinum.</w:t>
      </w:r>
    </w:p>
    <w:p w14:paraId="192DF8C9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B71EA0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3ADF942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2256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the store name and city to the result.</w:t>
            </w:r>
          </w:p>
        </w:tc>
      </w:tr>
    </w:tbl>
    <w:p w14:paraId="5C2CC006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2E92242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F952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(data:$.customer.firstName)::VARCHAR       AS first_name,</w:t>
            </w:r>
          </w:p>
          <w:p w14:paraId="2599AD0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tier,</w:t>
            </w:r>
          </w:p>
          <w:p w14:paraId="138F66F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(data:$.store.storeName)::VARCHAR          AS store_name,</w:t>
            </w:r>
          </w:p>
          <w:p w14:paraId="7F6DFCE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(data:$.store.address.city)::VARCHAR       AS city</w:t>
            </w:r>
          </w:p>
          <w:p w14:paraId="398B13D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2784D95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37821F06" w14:textId="77777777" w:rsidR="00913B24" w:rsidRDefault="00913B24">
      <w:pPr>
        <w:spacing w:before="80"/>
      </w:pPr>
    </w:p>
    <w:p w14:paraId="15ECF2C3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Notice the store address is two levels deep: store → address → city.</w:t>
      </w:r>
    </w:p>
    <w:p w14:paraId="3E29E48D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1FD439B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831DA8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36B2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query showing customer email, store state, and store phone number. Limit to 8 rows.</w:t>
            </w:r>
          </w:p>
        </w:tc>
      </w:tr>
    </w:tbl>
    <w:p w14:paraId="2BB6B5F0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9866380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E8238" w14:textId="77777777" w:rsidR="00913B24" w:rsidRDefault="00000000">
            <w:r>
              <w:rPr>
                <w:b/>
                <w:bCs/>
                <w:color w:val="7A5800"/>
              </w:rPr>
              <w:t xml:space="preserve">Hints  </w:t>
            </w:r>
            <w:r>
              <w:rPr>
                <w:color w:val="555533"/>
              </w:rPr>
              <w:t>Customer email: data:$.customer.email   |   Store state: data:$.store.address.state   |   Store phone: data:$.store.phone</w:t>
            </w:r>
          </w:p>
        </w:tc>
      </w:tr>
    </w:tbl>
    <w:p w14:paraId="33A41871" w14:textId="77777777" w:rsidR="00913B24" w:rsidRDefault="00913B24">
      <w:pPr>
        <w:spacing w:before="200"/>
      </w:pPr>
    </w:p>
    <w:p w14:paraId="394A72F4" w14:textId="77777777" w:rsidR="00913B24" w:rsidRDefault="00000000">
      <w:pPr>
        <w:pStyle w:val="Heading2"/>
      </w:pPr>
      <w:r>
        <w:t>2.3  Cast to proper SQL types</w:t>
      </w:r>
    </w:p>
    <w:p w14:paraId="7828D48D" w14:textId="77777777" w:rsidR="00913B24" w:rsidRDefault="00000000">
      <w:pPr>
        <w:spacing w:after="100"/>
      </w:pPr>
      <w:r>
        <w:rPr>
          <w:color w:val="000000"/>
        </w:rPr>
        <w:t>Extracted values are JSON text by default. Cast them to the correct SQL type so you can do math, sorting, and date logic.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DA9AA1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16F243A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D9A6A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Extract the grand total as a DECIMAL and the emailed flag as a BOOLEAN.</w:t>
            </w:r>
          </w:p>
        </w:tc>
      </w:tr>
    </w:tbl>
    <w:p w14:paraId="70EE855F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5B995B0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F921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   AS txn_id,</w:t>
            </w:r>
          </w:p>
          <w:p w14:paraId="7E132FB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   AS grand_total,</w:t>
            </w:r>
          </w:p>
          <w:p w14:paraId="411ACA1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(data:$.summary.totalDiscount)::DECIMAL(12,2) AS total_discount,</w:t>
            </w:r>
          </w:p>
          <w:p w14:paraId="3BC78DD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(data:$.receipt.emailed)::BOOLEAN             AS emailed</w:t>
            </w:r>
          </w:p>
          <w:p w14:paraId="7198BDB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0BB28B5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254713FC" w14:textId="77777777" w:rsidR="00913B24" w:rsidRDefault="00913B24">
      <w:pPr>
        <w:spacing w:before="80"/>
      </w:pPr>
    </w:p>
    <w:p w14:paraId="32D6739A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 with properly typed columns — grand_total and total_discount are numbers you can sum and average; emailed is TRUE/FALSE.</w:t>
      </w:r>
    </w:p>
    <w:p w14:paraId="681DB89B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9DDC5D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73FEE18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FC1D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totalTax (DECIMAL(12,2)) and receipt printed flag (BOOLEAN).</w:t>
            </w:r>
          </w:p>
        </w:tc>
      </w:tr>
    </w:tbl>
    <w:p w14:paraId="3BFCAD9D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2069291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D435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   AS txn_id,</w:t>
            </w:r>
          </w:p>
          <w:p w14:paraId="172C47C1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   AS grand_total,</w:t>
            </w:r>
          </w:p>
          <w:p w14:paraId="18C97BF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(data:$.summary.totalTax)::DECIMAL(12,2)      AS total_tax,</w:t>
            </w:r>
          </w:p>
          <w:p w14:paraId="04A5D68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(data:$.summary.shippingCost)::DECIMAL(12,2)  AS shipping_cost,</w:t>
            </w:r>
          </w:p>
          <w:p w14:paraId="6923AF1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(data:$.receipt.printed)::BOOLEAN             AS receipt_printed</w:t>
            </w:r>
          </w:p>
          <w:p w14:paraId="18FFF79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2ECA429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7D5A44D3" w14:textId="77777777" w:rsidR="00913B24" w:rsidRDefault="00913B24">
      <w:pPr>
        <w:spacing w:before="80"/>
      </w:pPr>
    </w:p>
    <w:p w14:paraId="0B0F3AF5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Notice shippingCost is 0.00 for all rows — free shipping. Tax varies.</w:t>
      </w:r>
    </w:p>
    <w:p w14:paraId="6255767C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60A0B1C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3AF56B5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E0131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query returning transactionId, the subtotal (DECIMAL(12,2)), and the cashier register name (VARCHAR). Limit to 10.</w:t>
            </w:r>
          </w:p>
        </w:tc>
      </w:tr>
    </w:tbl>
    <w:p w14:paraId="0FD11E99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4BB13E6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F9E5C" w14:textId="77777777" w:rsidR="00913B24" w:rsidRDefault="00000000">
            <w:r>
              <w:rPr>
                <w:b/>
                <w:bCs/>
                <w:color w:val="7A5800"/>
              </w:rPr>
              <w:t xml:space="preserve">Hints  </w:t>
            </w:r>
            <w:r>
              <w:rPr>
                <w:color w:val="555533"/>
              </w:rPr>
              <w:t>Subtotal: data:$.summary.subtotal   |   Register: data:$.cashier.register</w:t>
            </w:r>
          </w:p>
        </w:tc>
      </w:tr>
    </w:tbl>
    <w:p w14:paraId="47F74EA6" w14:textId="77777777" w:rsidR="00913B24" w:rsidRDefault="00913B24">
      <w:pPr>
        <w:spacing w:before="200"/>
      </w:pPr>
    </w:p>
    <w:p w14:paraId="759105F3" w14:textId="77777777" w:rsidR="00913B24" w:rsidRDefault="00000000">
      <w:pPr>
        <w:pStyle w:val="Heading1"/>
        <w:spacing w:before="240"/>
      </w:pPr>
      <w:r>
        <w:t>Part 3 — Filtering JSON Data</w:t>
      </w:r>
    </w:p>
    <w:p w14:paraId="579E3EB3" w14:textId="77777777" w:rsidR="00913B24" w:rsidRDefault="00000000">
      <w:pPr>
        <w:spacing w:after="80"/>
      </w:pPr>
      <w:r>
        <w:rPr>
          <w:color w:val="000000"/>
        </w:rPr>
        <w:t>Once a JSON value is extracted and cast, it behaves exactly like a regular SQL column in WHERE clauses. Always cast the field before comparing.</w:t>
      </w:r>
    </w:p>
    <w:p w14:paraId="6CD849CB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~15 minutes</w:t>
      </w:r>
    </w:p>
    <w:p w14:paraId="4093D8BF" w14:textId="77777777" w:rsidR="00913B24" w:rsidRDefault="00000000">
      <w:pPr>
        <w:pStyle w:val="Heading2"/>
      </w:pPr>
      <w:r>
        <w:t>3.1  Filter by a JSON field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004E96D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2EEF5BA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87FC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Find all Platinum-tier customer transactions.</w:t>
            </w:r>
          </w:p>
        </w:tc>
      </w:tr>
    </w:tbl>
    <w:p w14:paraId="61FE24E6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AAAF3B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DA877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738C98E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(data:$.customer.firstName)::VARCHAR       AS customer,</w:t>
            </w:r>
          </w:p>
          <w:p w14:paraId="73D2D5A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tier,</w:t>
            </w:r>
          </w:p>
          <w:p w14:paraId="7A5BF5C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34F0F2D1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1AA00AD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(data:$.customer.membershipTier)::VARCHAR = 'Platinum'</w:t>
            </w:r>
          </w:p>
          <w:p w14:paraId="08CC24C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2B550AD3" w14:textId="77777777" w:rsidR="00913B24" w:rsidRDefault="00913B24">
      <w:pPr>
        <w:spacing w:before="80"/>
      </w:pPr>
    </w:p>
    <w:p w14:paraId="788D1BD6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rows, all with tier = 'Platinum'. Platinum is the rarest tier (around 5% of all transactions).</w:t>
      </w:r>
    </w:p>
    <w:p w14:paraId="5871E31E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73EC63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422D1D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8D3B5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Change 'Platinum' to 'Gold'. How does the result count differ?</w:t>
            </w:r>
          </w:p>
        </w:tc>
      </w:tr>
    </w:tbl>
    <w:p w14:paraId="2E46B7F8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2851D2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C815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7CCA645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(data:$.customer.firstName)::VARCHAR       AS customer,</w:t>
            </w:r>
          </w:p>
          <w:p w14:paraId="7B78E60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tier,</w:t>
            </w:r>
          </w:p>
          <w:p w14:paraId="681D74D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4D17E49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28A8A30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(data:$.customer.membershipTier)::VARCHAR = 'Gold'</w:t>
            </w:r>
          </w:p>
          <w:p w14:paraId="68835C9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17BB148B" w14:textId="77777777" w:rsidR="00913B24" w:rsidRDefault="00913B24">
      <w:pPr>
        <w:spacing w:before="80"/>
      </w:pPr>
    </w:p>
    <w:p w14:paraId="7F0FC9A5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Gold is more common than Platinum. Bronze is by far the most common tier.</w:t>
      </w:r>
    </w:p>
    <w:p w14:paraId="1BB7C524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BB7597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412B5D7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E90D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all Bronze-tier transactions with a grand total greater than $15,000. Return txn_id, customer first name, and grand_total. Limit to 10.</w:t>
            </w:r>
          </w:p>
        </w:tc>
      </w:tr>
    </w:tbl>
    <w:p w14:paraId="33EEDCA1" w14:textId="77777777" w:rsidR="00913B24" w:rsidRDefault="00913B24">
      <w:pPr>
        <w:spacing w:before="200"/>
      </w:pPr>
    </w:p>
    <w:p w14:paraId="6D92D624" w14:textId="77777777" w:rsidR="00913B24" w:rsidRDefault="00000000">
      <w:pPr>
        <w:pStyle w:val="Heading2"/>
      </w:pPr>
      <w:r>
        <w:t>3.2  Filter by payment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CD5AF7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52E121F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1072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Find all mobile payment transactions.</w:t>
            </w:r>
          </w:p>
        </w:tc>
      </w:tr>
    </w:tbl>
    <w:p w14:paraId="6CB86D92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4A14EE5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506CF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7A71A51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AS pay_method,</w:t>
            </w:r>
          </w:p>
          <w:p w14:paraId="74D716F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7A997ADD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6D0B6ED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(data:$.payment.method)::VARCHAR = 'mobile_payment'</w:t>
            </w:r>
          </w:p>
          <w:p w14:paraId="6AA8000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20097B58" w14:textId="77777777" w:rsidR="00913B24" w:rsidRDefault="00913B24">
      <w:pPr>
        <w:spacing w:before="80"/>
      </w:pPr>
    </w:p>
    <w:p w14:paraId="26CDA7BA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 with pay_method = 'mobile_payment'. Mobile payment is the third most common method (~10% of transactions).</w:t>
      </w:r>
    </w:p>
    <w:p w14:paraId="3AA84C5C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15C3A89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5862B54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92169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Find credit_card transactions where the grand total exceeds $10,000.</w:t>
            </w:r>
          </w:p>
        </w:tc>
      </w:tr>
    </w:tbl>
    <w:p w14:paraId="0E2679FA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5D432C8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22213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396234E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AS pay_method,</w:t>
            </w:r>
          </w:p>
          <w:p w14:paraId="0794FCB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79AF5D5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579D4F5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(data:$.payment.method)::VARCHAR = 'credit_card'</w:t>
            </w:r>
          </w:p>
          <w:p w14:paraId="48F98A0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 (data:$.summary.grandTotal)::DECIMAL(12,2) &gt; 10000</w:t>
            </w:r>
          </w:p>
          <w:p w14:paraId="28303A8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75103A2A" w14:textId="77777777" w:rsidR="00913B24" w:rsidRDefault="00913B24">
      <w:pPr>
        <w:spacing w:before="80"/>
      </w:pPr>
    </w:p>
    <w:p w14:paraId="0A945885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Both conditions must be satisfied: credit card AND over $10,000.</w:t>
      </w:r>
    </w:p>
    <w:p w14:paraId="78149225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CA3DFE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8379F9C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2FB6A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all transactions where the receipt was emailed (TRUE) AND the grand total is greater than $5,000. Return txn_id, customer first name, grand_total, and emailed. Limit to 10.</w:t>
            </w:r>
          </w:p>
        </w:tc>
      </w:tr>
    </w:tbl>
    <w:p w14:paraId="75D0BACA" w14:textId="77777777" w:rsidR="00913B24" w:rsidRDefault="00913B24">
      <w:pPr>
        <w:spacing w:before="200"/>
      </w:pPr>
    </w:p>
    <w:p w14:paraId="639AC17B" w14:textId="77777777" w:rsidR="00913B24" w:rsidRDefault="00000000">
      <w:pPr>
        <w:pStyle w:val="Heading2"/>
      </w:pPr>
      <w:r>
        <w:t>3.3  Combine multiple JSON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C5235B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2FD6D51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789E8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Platinum customers paying by mobile payment.</w:t>
            </w:r>
          </w:p>
        </w:tc>
      </w:tr>
    </w:tbl>
    <w:p w14:paraId="68E37C4E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65FADD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4997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6920885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tier,</w:t>
            </w:r>
          </w:p>
          <w:p w14:paraId="201AE26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AS pay_method,</w:t>
            </w:r>
          </w:p>
          <w:p w14:paraId="426C1B6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486408A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40AD888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(data:$.customer.membershipTier)::VARCHAR = 'Platinum'</w:t>
            </w:r>
          </w:p>
          <w:p w14:paraId="5C5C496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 (data:$.payment.method)::VARCHAR = 'mobile_payment'</w:t>
            </w:r>
          </w:p>
          <w:p w14:paraId="5B7A1AB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4F9C8591" w14:textId="77777777" w:rsidR="00913B24" w:rsidRDefault="00913B24">
      <w:pPr>
        <w:spacing w:before="80"/>
      </w:pPr>
    </w:p>
    <w:p w14:paraId="42BCE690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 combining two JSON field conditions. You can chain as many JSON filters as needed using AND/OR.</w:t>
      </w:r>
    </w:p>
    <w:p w14:paraId="63E608D0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4C2F92A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AECFFFD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53A04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Use IN to find Gold or Platinum customers with a grand total above $8,000.</w:t>
            </w:r>
          </w:p>
        </w:tc>
      </w:tr>
    </w:tbl>
    <w:p w14:paraId="581908E6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3AE30AB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7344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1F1E322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(data:$.customer.membershipTier)::VARCHAR  AS tier,</w:t>
            </w:r>
          </w:p>
          <w:p w14:paraId="64770D9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AS pay_method,</w:t>
            </w:r>
          </w:p>
          <w:p w14:paraId="4651F4C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(data:$.summary.grandTotal)::DECIMAL(12,2) AS grand_total</w:t>
            </w:r>
          </w:p>
          <w:p w14:paraId="5128981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1D5E7DD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(data:$.customer.membershipTier)::VARCHAR IN ('Gold', 'Platinum')</w:t>
            </w:r>
          </w:p>
          <w:p w14:paraId="4D0FA89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 (data:$.summary.grandTotal)::DECIMAL(12,2) &gt; 8000</w:t>
            </w:r>
          </w:p>
          <w:p w14:paraId="6CC41EE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331E02BE" w14:textId="77777777" w:rsidR="00913B24" w:rsidRDefault="00913B24">
      <w:pPr>
        <w:spacing w:before="80"/>
      </w:pPr>
    </w:p>
    <w:p w14:paraId="215BEFB8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IN works exactly the same as with a regular column — just remember to cast first.</w:t>
      </w:r>
    </w:p>
    <w:p w14:paraId="5F081E43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1560779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57DE7ED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7450A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all debit_card transactions from stores in the state of 'NY'. Return txn_id, store city, state, pay_method, and grand_total. Limit to 10.</w:t>
            </w:r>
          </w:p>
        </w:tc>
      </w:tr>
    </w:tbl>
    <w:p w14:paraId="30D87F00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4323AB73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CDDBE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Store state is at:   data:$.store.address.state</w:t>
            </w:r>
          </w:p>
        </w:tc>
      </w:tr>
    </w:tbl>
    <w:p w14:paraId="4A752422" w14:textId="77777777" w:rsidR="00913B24" w:rsidRDefault="00913B24">
      <w:pPr>
        <w:spacing w:before="200"/>
      </w:pPr>
    </w:p>
    <w:p w14:paraId="0AF7FF87" w14:textId="77777777" w:rsidR="00913B24" w:rsidRDefault="00000000">
      <w:pPr>
        <w:pStyle w:val="Heading1"/>
        <w:spacing w:before="240"/>
      </w:pPr>
      <w:r>
        <w:t>Part 4 — NULL ON ERROR: Handling Optional Fields</w:t>
      </w:r>
    </w:p>
    <w:p w14:paraId="671282FB" w14:textId="77777777" w:rsidR="00913B24" w:rsidRDefault="00000000">
      <w:pPr>
        <w:spacing w:after="80"/>
      </w:pPr>
      <w:r>
        <w:rPr>
          <w:color w:val="000000"/>
        </w:rPr>
        <w:t>Not every JSON document has the same fields. A cash transaction has no cardType. A mobile payment has a provider but no card number. When a path doesn't exist, Yellowbrick raises an error by default. NULL ON ERROR silences it and returns NULL instead.</w:t>
      </w:r>
    </w:p>
    <w:p w14:paraId="4C37C614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~10 minutes</w:t>
      </w:r>
    </w:p>
    <w:p w14:paraId="12B6C084" w14:textId="77777777" w:rsidR="00913B24" w:rsidRDefault="00000000">
      <w:pPr>
        <w:pStyle w:val="Heading2"/>
      </w:pPr>
      <w:r>
        <w:t>4.1  See the error — then understand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C51A54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80433DD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69B2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This query WILL FAIL. Run it to see the error, then move on to 4.2 to fix it.</w:t>
            </w:r>
          </w:p>
        </w:tc>
      </w:tr>
    </w:tbl>
    <w:p w14:paraId="233EB045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37DB5F3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D1D3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This fails because mobile_payment rows have no cardType field</w:t>
            </w:r>
          </w:p>
          <w:p w14:paraId="27575C4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AS txn_id,</w:t>
            </w:r>
          </w:p>
          <w:p w14:paraId="5D7C666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AS pay_method,</w:t>
            </w:r>
          </w:p>
          <w:p w14:paraId="0870C63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(data:$.payment.details.cardType)::VARCHAR AS card_type</w:t>
            </w:r>
          </w:p>
          <w:p w14:paraId="69704B0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13FAFD6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(data:$.payment.method)::VARCHAR = 'mobile_payment'</w:t>
            </w:r>
          </w:p>
          <w:p w14:paraId="1ED6F75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5;</w:t>
            </w:r>
          </w:p>
        </w:tc>
      </w:tr>
    </w:tbl>
    <w:p w14:paraId="75E03A3C" w14:textId="77777777" w:rsidR="00913B24" w:rsidRDefault="00913B24">
      <w:pPr>
        <w:spacing w:before="80"/>
      </w:pPr>
    </w:p>
    <w:p w14:paraId="362702AA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ERROR: cannot cast NULL or missing JSON value to VARCHAR. Mobile payment rows have payment.details with a provider, but no cardType key at all.</w:t>
      </w:r>
    </w:p>
    <w:p w14:paraId="119DF8C5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3CA73166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FFF8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D5C34" w14:textId="77777777" w:rsidR="00913B24" w:rsidRDefault="00000000">
            <w:r>
              <w:rPr>
                <w:b/>
                <w:bCs/>
                <w:color w:val="7A5800"/>
              </w:rPr>
              <w:t xml:space="preserve">Why does this happen?  </w:t>
            </w:r>
            <w:r>
              <w:rPr>
                <w:color w:val="555533"/>
              </w:rPr>
              <w:t>The path data:$.payment.details.cardType doesn't exist in mobile_payment documents. The JSON structure for a mobile payment looks like: {"provider": "Apple Pay", "transactionId": "MOBILE-..."} — there is no cardType key.</w:t>
            </w:r>
          </w:p>
        </w:tc>
      </w:tr>
    </w:tbl>
    <w:p w14:paraId="751EEF4B" w14:textId="77777777" w:rsidR="00913B24" w:rsidRDefault="00913B24">
      <w:pPr>
        <w:spacing w:before="200"/>
      </w:pPr>
    </w:p>
    <w:p w14:paraId="3ECEF6E6" w14:textId="77777777" w:rsidR="00913B24" w:rsidRDefault="00000000">
      <w:pPr>
        <w:pStyle w:val="Heading2"/>
      </w:pPr>
      <w:r>
        <w:t>4.2  Fix it with NULL ON ERROR</w:t>
      </w:r>
    </w:p>
    <w:p w14:paraId="24E2A98D" w14:textId="77777777" w:rsidR="00913B24" w:rsidRDefault="00000000">
      <w:pPr>
        <w:spacing w:after="80"/>
      </w:pPr>
      <w:r>
        <w:rPr>
          <w:color w:val="000000"/>
        </w:rPr>
        <w:t>Add NULL ON ERROR immediately after the path expression (before the cast). The syntax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33490B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F517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 data:$.field  NULL ON ERROR )::TYPE</w:t>
            </w:r>
          </w:p>
        </w:tc>
      </w:tr>
    </w:tbl>
    <w:p w14:paraId="72A020C1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0FA18CE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4158461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41EE2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Add NULL ON ERROR to the optional payment detail fields.</w:t>
            </w:r>
          </w:p>
        </w:tc>
      </w:tr>
    </w:tbl>
    <w:p w14:paraId="43A87594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1071B4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396E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                AS txn_id,</w:t>
            </w:r>
          </w:p>
          <w:p w14:paraId="74B17B4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                AS pay_method,</w:t>
            </w:r>
          </w:p>
          <w:p w14:paraId="57D33EB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(data:$.payment.details.cardType    NULL ON ERROR)::VARCHAR AS card_type,</w:t>
            </w:r>
          </w:p>
          <w:p w14:paraId="5E18D55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(data:$.payment.details.provider   NULL ON ERROR)::VARCHAR AS provider,</w:t>
            </w:r>
          </w:p>
          <w:p w14:paraId="79BDE1B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(data:$.payment.details.lastFourDigits NULL ON ERROR)::VARCHAR AS last_four</w:t>
            </w:r>
          </w:p>
          <w:p w14:paraId="04892BA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1D5BACF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15;</w:t>
            </w:r>
          </w:p>
        </w:tc>
      </w:tr>
    </w:tbl>
    <w:p w14:paraId="68AF532E" w14:textId="77777777" w:rsidR="00913B24" w:rsidRDefault="00913B24">
      <w:pPr>
        <w:spacing w:before="80"/>
      </w:pPr>
    </w:p>
    <w:p w14:paraId="2916EF5E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15 rows. For credit_card and debit_card rows, card_type and last_four are populated; provider is NULL. For mobile_payment rows, provider is populated; card_type and last_four are NULL.</w:t>
      </w:r>
    </w:p>
    <w:p w14:paraId="6FE9B2F3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6CFA73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3831141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E9EC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Filter to only mobile_payment rows to see the NULL values clearly.</w:t>
            </w:r>
          </w:p>
        </w:tc>
      </w:tr>
    </w:tbl>
    <w:p w14:paraId="174F2128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04D49DF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7C12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(data:$.transactionId)::VARCHAR                            AS txn_id,</w:t>
            </w:r>
          </w:p>
          <w:p w14:paraId="1179521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(data:$.payment.method)::VARCHAR                           AS pay_method,</w:t>
            </w:r>
          </w:p>
          <w:p w14:paraId="764F88F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(data:$.payment.details.cardType    NULL ON ERROR)::VARCHAR AS card_type,</w:t>
            </w:r>
          </w:p>
          <w:p w14:paraId="644707B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(data:$.payment.details.provider   NULL ON ERROR)::VARCHAR AS provider</w:t>
            </w:r>
          </w:p>
          <w:p w14:paraId="13FF94A1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</w:t>
            </w:r>
          </w:p>
          <w:p w14:paraId="4EF5B13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 (data:$.payment.method)::VARCHAR = 'mobile_payment'</w:t>
            </w:r>
          </w:p>
          <w:p w14:paraId="429C64D2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10;</w:t>
            </w:r>
          </w:p>
        </w:tc>
      </w:tr>
    </w:tbl>
    <w:p w14:paraId="6BBCBFC1" w14:textId="77777777" w:rsidR="00913B24" w:rsidRDefault="00913B24">
      <w:pPr>
        <w:spacing w:before="80"/>
      </w:pPr>
    </w:p>
    <w:p w14:paraId="431543B4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10 rows. card_type is NULL for all, provider shows 'Apple Pay' or 'Google Pay'.</w:t>
      </w:r>
    </w:p>
    <w:p w14:paraId="21D31C25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1EE140A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AEB836B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D80C0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query showing all four payment methods side by side with NULL ON ERROR on all optional fields. Include: txn_id, pay_method, card_type, provider, lastFourDigits, and the mobile transactionId (at data:$.payment.details.transactionId). Order by pay_method. Limit to 20.</w:t>
            </w:r>
          </w:p>
        </w:tc>
      </w:tr>
    </w:tbl>
    <w:p w14:paraId="42795C7F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D2BFAF9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FFF8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E3F37" w14:textId="77777777" w:rsidR="00913B24" w:rsidRDefault="00000000">
            <w:r>
              <w:rPr>
                <w:b/>
                <w:bCs/>
                <w:color w:val="7A5800"/>
              </w:rPr>
              <w:t xml:space="preserve">Note  </w:t>
            </w:r>
            <w:r>
              <w:rPr>
                <w:color w:val="555533"/>
              </w:rPr>
              <w:t>Use NULL ON ERROR on every field that is not present in all payment types. This is the standard practice for any JSON field that varies by record.</w:t>
            </w:r>
          </w:p>
        </w:tc>
      </w:tr>
    </w:tbl>
    <w:p w14:paraId="3B47DBB4" w14:textId="77777777" w:rsidR="00913B24" w:rsidRDefault="00913B24">
      <w:pPr>
        <w:spacing w:before="200"/>
      </w:pPr>
    </w:p>
    <w:p w14:paraId="4EC4598A" w14:textId="77777777" w:rsidR="00913B24" w:rsidRDefault="00000000">
      <w:pPr>
        <w:pStyle w:val="Heading1"/>
        <w:spacing w:before="240"/>
      </w:pPr>
      <w:r>
        <w:t>Part 5 — LATERAL FLATTEN: Expanding Arrays</w:t>
      </w:r>
    </w:p>
    <w:p w14:paraId="5DABD21B" w14:textId="77777777" w:rsidR="00913B24" w:rsidRDefault="00000000">
      <w:pPr>
        <w:spacing w:after="80"/>
      </w:pPr>
      <w:r>
        <w:rPr>
          <w:color w:val="000000"/>
        </w:rPr>
        <w:t>Each staging row has one transaction, but that transaction can contain 1 to 10 items in the items array. LATERAL FLATTEN turns each element of the array into its own output row.</w:t>
      </w:r>
    </w:p>
    <w:p w14:paraId="23A840E2" w14:textId="77777777" w:rsidR="00913B24" w:rsidRDefault="00000000">
      <w:pPr>
        <w:spacing w:after="40"/>
      </w:pPr>
      <w:r>
        <w:rPr>
          <w:color w:val="000000"/>
        </w:rPr>
        <w:t>The full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211E87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CDE73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 AS st,</w:t>
            </w:r>
          </w:p>
          <w:p w14:paraId="5E2CA71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LATERAL FLATTEN(st.data:$.items) AS item</w:t>
            </w:r>
          </w:p>
        </w:tc>
      </w:tr>
    </w:tbl>
    <w:p w14:paraId="34107E17" w14:textId="77777777" w:rsidR="00913B24" w:rsidRDefault="00913B24">
      <w:pPr>
        <w:spacing w:before="80"/>
      </w:pPr>
    </w:p>
    <w:p w14:paraId="77C2163D" w14:textId="77777777" w:rsidR="00913B24" w:rsidRDefault="00000000">
      <w:pPr>
        <w:spacing w:after="40"/>
      </w:pPr>
      <w:r>
        <w:rPr>
          <w:color w:val="000000"/>
        </w:rPr>
        <w:t>Then access individual item fields using: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4CC163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DC12D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((item.item):$.value.fieldName)::TYPE</w:t>
            </w:r>
          </w:p>
        </w:tc>
      </w:tr>
    </w:tbl>
    <w:p w14:paraId="547D919A" w14:textId="77777777" w:rsidR="00913B24" w:rsidRDefault="00913B24">
      <w:pPr>
        <w:spacing w:before="80"/>
      </w:pPr>
    </w:p>
    <w:p w14:paraId="70479563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~20 minutes</w:t>
      </w:r>
    </w:p>
    <w:p w14:paraId="053AEC02" w14:textId="77777777" w:rsidR="00913B24" w:rsidRDefault="00000000">
      <w:pPr>
        <w:pStyle w:val="Heading2"/>
      </w:pPr>
      <w:r>
        <w:t>5.1  Basic LATERAL FLATTEN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5273F93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07CB190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BAEE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Get one row per line item — with the transaction ID and basic product info.</w:t>
            </w:r>
          </w:p>
        </w:tc>
      </w:tr>
    </w:tbl>
    <w:p w14:paraId="462D0BD3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4741519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B6AC1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(st.data:$.transactionId)::VARCHAR         AS txn_id,</w:t>
            </w:r>
          </w:p>
          <w:p w14:paraId="21AB446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((item.item):$.value.lineItemId)::INTEGER  AS line_num,</w:t>
            </w:r>
          </w:p>
          <w:p w14:paraId="426D136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((item.item):$.value.name)::VARCHAR        AS product_name,</w:t>
            </w:r>
          </w:p>
          <w:p w14:paraId="6D8DBE9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((item.item):$.value.quantity)::INTEGER    AS qty</w:t>
            </w:r>
          </w:p>
          <w:p w14:paraId="71D589D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 AS st,</w:t>
            </w:r>
          </w:p>
          <w:p w14:paraId="2815AEA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LATERAL FLATTEN(st.data:$.items) AS item</w:t>
            </w:r>
          </w:p>
          <w:p w14:paraId="62D9593D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15;</w:t>
            </w:r>
          </w:p>
        </w:tc>
      </w:tr>
    </w:tbl>
    <w:p w14:paraId="2FE35B21" w14:textId="77777777" w:rsidR="00913B24" w:rsidRDefault="00913B24">
      <w:pPr>
        <w:spacing w:before="80"/>
      </w:pPr>
    </w:p>
    <w:p w14:paraId="402BDBF4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15 rows, one per line item. Notice that the same transaction ID may appear multiple times — once for each item in that transaction.</w:t>
      </w:r>
    </w:p>
    <w:p w14:paraId="6DA1E6BF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119E06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71E15AF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2D4C8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the product category.</w:t>
            </w:r>
          </w:p>
        </w:tc>
      </w:tr>
    </w:tbl>
    <w:p w14:paraId="48C206BD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30BFD10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9532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(st.data:$.transactionId)::VARCHAR          AS txn_id,</w:t>
            </w:r>
          </w:p>
          <w:p w14:paraId="6D47FED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((item.item):$.value.lineItemId)::INTEGER   AS line_num,</w:t>
            </w:r>
          </w:p>
          <w:p w14:paraId="7E08921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((item.item):$.value.name)::VARCHAR         AS product_name,</w:t>
            </w:r>
          </w:p>
          <w:p w14:paraId="29D94C4E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((item.item):$.value.category)::VARCHAR     AS category,</w:t>
            </w:r>
          </w:p>
          <w:p w14:paraId="10511EF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((item.item):$.value.quantity)::INTEGER     AS qty</w:t>
            </w:r>
          </w:p>
          <w:p w14:paraId="131E6A70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 AS st,</w:t>
            </w:r>
          </w:p>
          <w:p w14:paraId="10E609B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LATERAL FLATTEN(st.data:$.items) AS item</w:t>
            </w:r>
          </w:p>
          <w:p w14:paraId="640F0F03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15;</w:t>
            </w:r>
          </w:p>
        </w:tc>
      </w:tr>
    </w:tbl>
    <w:p w14:paraId="49C241A5" w14:textId="77777777" w:rsidR="00913B24" w:rsidRDefault="00913B24">
      <w:pPr>
        <w:spacing w:before="80"/>
      </w:pPr>
    </w:p>
    <w:p w14:paraId="3C5D43D0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15 rows with a category column added. You can see that a single transaction often contains items from multiple categories.</w:t>
      </w:r>
    </w:p>
    <w:p w14:paraId="60FF597A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79F49B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F189222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0303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flatten query returning txn_id, product_name, unit_price (DECIMAL(10,2)), and line_total (item field: total, DECIMAL(12,2)). Limit to 15 rows.</w:t>
            </w:r>
          </w:p>
        </w:tc>
      </w:tr>
    </w:tbl>
    <w:p w14:paraId="74DB6065" w14:textId="77777777" w:rsidR="00913B24" w:rsidRDefault="00913B24">
      <w:pPr>
        <w:spacing w:before="200"/>
      </w:pPr>
    </w:p>
    <w:p w14:paraId="1F0DF303" w14:textId="77777777" w:rsidR="00913B24" w:rsidRDefault="00000000">
      <w:pPr>
        <w:pStyle w:val="Heading2"/>
      </w:pPr>
      <w:r>
        <w:t>5.2  Full item detail — transaction context + item fields</w:t>
      </w:r>
    </w:p>
    <w:p w14:paraId="7530785A" w14:textId="77777777" w:rsidR="00913B24" w:rsidRDefault="00000000">
      <w:pPr>
        <w:spacing w:after="100"/>
      </w:pPr>
      <w:r>
        <w:rPr>
          <w:color w:val="000000"/>
        </w:rPr>
        <w:t>Parent transaction fields (customer, store, payment) come from the staging row alias (st). Item fields come from the flatten alias (item). You can mix both freely.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6B28C4A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F8612B9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930FA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Combine transaction context with full item detail.</w:t>
            </w:r>
          </w:p>
        </w:tc>
      </w:tr>
    </w:tbl>
    <w:p w14:paraId="160C3E37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4EBBC41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B82D8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(st.data:$.transactionId)::VARCHAR              AS txn_id,</w:t>
            </w:r>
          </w:p>
          <w:p w14:paraId="2A97818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(st.data:$.customer.membershipTier)::VARCHAR    AS tier,</w:t>
            </w:r>
          </w:p>
          <w:p w14:paraId="1150981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(st.data:$.payment.method)::VARCHAR             AS pay_method,</w:t>
            </w:r>
          </w:p>
          <w:p w14:paraId="5BE897B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((item.item):$.value.name)::VARCHAR             AS product_name,</w:t>
            </w:r>
          </w:p>
          <w:p w14:paraId="0510C84F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((item.item):$.value.category)::VARCHAR         AS category,</w:t>
            </w:r>
          </w:p>
          <w:p w14:paraId="6FE1321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((item.item):$.value.brand)::VARCHAR            AS brand,</w:t>
            </w:r>
          </w:p>
          <w:p w14:paraId="2D4BDA2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((item.item):$.value.quantity)::INTEGER         AS qty,</w:t>
            </w:r>
          </w:p>
          <w:p w14:paraId="51FCC164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((item.item):$.value.unitPrice)::DECIMAL(10,2)  AS unit_price,</w:t>
            </w:r>
          </w:p>
          <w:p w14:paraId="6893EE25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((item.item):$.value.total)::DECIMAL(12,2)      AS line_total</w:t>
            </w:r>
          </w:p>
          <w:p w14:paraId="0E23F2F6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  samples.retail.staging AS st,</w:t>
            </w:r>
          </w:p>
          <w:p w14:paraId="142C81F7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LATERAL FLATTEN(st.data:$.items) AS item</w:t>
            </w:r>
          </w:p>
          <w:p w14:paraId="0A8295DC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20;</w:t>
            </w:r>
          </w:p>
        </w:tc>
      </w:tr>
    </w:tbl>
    <w:p w14:paraId="145E2516" w14:textId="77777777" w:rsidR="00913B24" w:rsidRDefault="00913B24">
      <w:pPr>
        <w:spacing w:before="80"/>
      </w:pPr>
    </w:p>
    <w:p w14:paraId="7AC16D18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20 rows. Each row combines the parent transaction's tier and payment method with one flattened line item.</w:t>
      </w:r>
    </w:p>
    <w:p w14:paraId="69832315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B81F6F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6E5D61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2F4B1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the discount amount (use NULL ON ERROR — not every item has a discount).</w:t>
            </w:r>
          </w:p>
        </w:tc>
      </w:tr>
    </w:tbl>
    <w:p w14:paraId="43EBC183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29907E1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B9462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(st.data:$.transactionId)::VARCHAR                                 AS txn_id,</w:t>
            </w:r>
          </w:p>
          <w:p w14:paraId="28284C9E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((item.item):$.value.name)::VARCHAR                                AS product_name,</w:t>
            </w:r>
          </w:p>
          <w:p w14:paraId="2D101B26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((item.item):$.value.category)::VARCHAR                            AS category,</w:t>
            </w:r>
          </w:p>
          <w:p w14:paraId="5DEE3ACC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((item.item):$.value.quantity)::INTEGER                            AS qty,</w:t>
            </w:r>
          </w:p>
          <w:p w14:paraId="1752949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((item.item):$.value.unitPrice)::DECIMAL(10,2)                     AS unit_price,</w:t>
            </w:r>
          </w:p>
          <w:p w14:paraId="561ABDE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((item.item):$.value.discount.type   NULL ON ERROR)::VARCHAR       AS disc_type,</w:t>
            </w:r>
          </w:p>
          <w:p w14:paraId="5AF3C2A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((item.item):$.value.discount.amount NULL ON ERROR)::DECIMAL(10,2) AS disc_amount,</w:t>
            </w:r>
          </w:p>
          <w:p w14:paraId="547F269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((item.item):$.value.total)::DECIMAL(12,2)                         AS line_total</w:t>
            </w:r>
          </w:p>
          <w:p w14:paraId="2CF7F886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 AS st,</w:t>
            </w:r>
          </w:p>
          <w:p w14:paraId="4005F0B7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LATERAL FLATTEN(st.data:$.items) AS item</w:t>
            </w:r>
          </w:p>
          <w:p w14:paraId="3EF0739F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LIMIT  20;</w:t>
            </w:r>
          </w:p>
        </w:tc>
      </w:tr>
    </w:tbl>
    <w:p w14:paraId="27431932" w14:textId="77777777" w:rsidR="00913B24" w:rsidRDefault="00913B24">
      <w:pPr>
        <w:spacing w:before="80"/>
      </w:pPr>
    </w:p>
    <w:p w14:paraId="542A53E7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20 rows. disc_type and disc_amount are NULL for full-price items; for discounted items, disc_type is 'percentage' or 'fixed'.</w:t>
      </w:r>
    </w:p>
    <w:p w14:paraId="76E19C5B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4F8DEE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8384E49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030B2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Write a flatten query showing the store city, customer tier, product name, brand, and tax amount (at: (item.item):$.value.tax.amount, DECIMAL(10,2)) for each line item. Limit to 20 rows.</w:t>
            </w:r>
          </w:p>
        </w:tc>
      </w:tr>
    </w:tbl>
    <w:p w14:paraId="0A8C0D47" w14:textId="77777777" w:rsidR="00913B24" w:rsidRDefault="00913B24">
      <w:pPr>
        <w:spacing w:before="200"/>
      </w:pPr>
    </w:p>
    <w:p w14:paraId="39E609AD" w14:textId="77777777" w:rsidR="00913B24" w:rsidRDefault="00000000">
      <w:pPr>
        <w:pStyle w:val="Heading2"/>
      </w:pPr>
      <w:r>
        <w:t>5.3  FLATTEN + FILTER — combine both</w:t>
      </w:r>
    </w:p>
    <w:p w14:paraId="490E041E" w14:textId="77777777" w:rsidR="00913B24" w:rsidRDefault="00000000">
      <w:pPr>
        <w:spacing w:after="100"/>
      </w:pPr>
      <w:r>
        <w:rPr>
          <w:color w:val="000000"/>
        </w:rPr>
        <w:t>You can filter on parent (transaction-level) fields and item-level fields in the same WHERE clause.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5189518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9C0DDAC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4E31B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Discounted items purchased by Gold or Platinum customers.</w:t>
            </w:r>
          </w:p>
        </w:tc>
      </w:tr>
    </w:tbl>
    <w:p w14:paraId="1C0AB11F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8D2201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9A16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(st.data:$.customer.firstName)::VARCHAR                            AS customer,</w:t>
            </w:r>
          </w:p>
          <w:p w14:paraId="7AF15CD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(st.data:$.customer.membershipTier)::VARCHAR                       AS tier,</w:t>
            </w:r>
          </w:p>
          <w:p w14:paraId="1883399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((item.item):$.value.name)::VARCHAR                                AS product_name,</w:t>
            </w:r>
          </w:p>
          <w:p w14:paraId="7D45F49A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((item.item):$.value.category)::VARCHAR                            AS category,</w:t>
            </w:r>
          </w:p>
          <w:p w14:paraId="7FC5BD77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((item.item):$.value.discount.type   NULL ON ERROR)::VARCHAR       AS disc_type,</w:t>
            </w:r>
          </w:p>
          <w:p w14:paraId="6002724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((item.item):$.value.discount.amount NULL ON ERROR)::DECIMAL(10,2) AS disc_amount,</w:t>
            </w:r>
          </w:p>
          <w:p w14:paraId="58E78F0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((item.item):$.value.total)::DECIMAL(12,2)                         AS line_total</w:t>
            </w:r>
          </w:p>
          <w:p w14:paraId="4666A29C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 AS st,</w:t>
            </w:r>
          </w:p>
          <w:p w14:paraId="6A7914CF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LATERAL FLATTEN(st.data:$.items) AS item</w:t>
            </w:r>
          </w:p>
          <w:p w14:paraId="422036BF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WHERE  (st.data:$.customer.membershipTier)::VARCHAR IN ('Gold', 'Platinum')</w:t>
            </w:r>
          </w:p>
          <w:p w14:paraId="68E1064A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AND  ((item.item):$.value.discount.amount NULL ON ERROR)::DECIMAL(10,2) &gt; 0</w:t>
            </w:r>
          </w:p>
          <w:p w14:paraId="1BBB3AF9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LIMIT  20;</w:t>
            </w:r>
          </w:p>
        </w:tc>
      </w:tr>
    </w:tbl>
    <w:p w14:paraId="302731E9" w14:textId="77777777" w:rsidR="00913B24" w:rsidRDefault="00913B24">
      <w:pPr>
        <w:spacing w:before="80"/>
      </w:pPr>
    </w:p>
    <w:p w14:paraId="6AB279A7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20 rows. Both conditions are active: the customer tier (parent) and the item discount (child). Only items with an actual discount amount are returned.</w:t>
      </w:r>
    </w:p>
    <w:p w14:paraId="5BF1FCD8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665A719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D7DCA00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B528C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Change the filter to show only Electronics category items with a discount, regardless of customer tier.</w:t>
            </w:r>
          </w:p>
        </w:tc>
      </w:tr>
    </w:tbl>
    <w:p w14:paraId="36C4988E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A3B1F4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D4C3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(st.data:$.transactionId)::VARCHAR                                 AS txn_id,</w:t>
            </w:r>
          </w:p>
          <w:p w14:paraId="1202930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(st.data:$.customer.membershipTier)::VARCHAR                       AS tier,</w:t>
            </w:r>
          </w:p>
          <w:p w14:paraId="07CF6FB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((item.item):$.value.name)::VARCHAR                                AS product_name,</w:t>
            </w:r>
          </w:p>
          <w:p w14:paraId="3BFCFF0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((item.item):$.value.discount.type   NULL ON ERROR)::VARCHAR       AS disc_type,</w:t>
            </w:r>
          </w:p>
          <w:p w14:paraId="73D11AB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((item.item):$.value.discount.amount NULL ON ERROR)::DECIMAL(10,2) AS disc_amount,</w:t>
            </w:r>
          </w:p>
          <w:p w14:paraId="37FBCB62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((item.item):$.value.total)::DECIMAL(12,2)                         AS line_total</w:t>
            </w:r>
          </w:p>
          <w:p w14:paraId="51B638B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 AS st,</w:t>
            </w:r>
          </w:p>
          <w:p w14:paraId="56AA43E1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LATERAL FLATTEN(st.data:$.items) AS item</w:t>
            </w:r>
          </w:p>
          <w:p w14:paraId="5CFAFD8E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WHERE  ((item.item):$.value.category)::VARCHAR = 'Electronics'</w:t>
            </w:r>
          </w:p>
          <w:p w14:paraId="23DE233A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AND  ((item.item):$.value.discount.amount NULL ON ERROR)::DECIMAL(10,2) &gt; 0</w:t>
            </w:r>
          </w:p>
          <w:p w14:paraId="1BFA3E77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LIMIT  20;</w:t>
            </w:r>
          </w:p>
        </w:tc>
      </w:tr>
    </w:tbl>
    <w:p w14:paraId="792B4AD7" w14:textId="77777777" w:rsidR="00913B24" w:rsidRDefault="00913B24">
      <w:pPr>
        <w:spacing w:before="80"/>
      </w:pPr>
    </w:p>
    <w:p w14:paraId="0CE323D4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20 rows. All are Electronics items with a non-zero discount. Tier varies across all rows.</w:t>
      </w:r>
    </w:p>
    <w:p w14:paraId="00E229F3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87D758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F701003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340E6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all Furniture or Clothing items bought using mobile_payment. Return txn_id, customer tier, product name, category, and line_total. Limit to 15 rows.</w:t>
            </w:r>
          </w:p>
        </w:tc>
      </w:tr>
    </w:tbl>
    <w:p w14:paraId="70125178" w14:textId="77777777" w:rsidR="00913B24" w:rsidRDefault="00913B24">
      <w:pPr>
        <w:spacing w:before="200"/>
      </w:pPr>
    </w:p>
    <w:p w14:paraId="09CC66DA" w14:textId="77777777" w:rsidR="00913B24" w:rsidRDefault="00000000">
      <w:pPr>
        <w:pStyle w:val="Heading1"/>
        <w:spacing w:before="240"/>
      </w:pPr>
      <w:r>
        <w:t>Part 6 — Aggregating JSON Data</w:t>
      </w:r>
    </w:p>
    <w:p w14:paraId="01926F39" w14:textId="77777777" w:rsidR="00913B24" w:rsidRDefault="00000000">
      <w:pPr>
        <w:spacing w:after="80"/>
      </w:pPr>
      <w:r>
        <w:rPr>
          <w:color w:val="000000"/>
        </w:rPr>
        <w:t>JSON fields work with GROUP BY, COUNT, SUM, AVG, and HAVING exactly like regular columns — just remember to cast them first.</w:t>
      </w:r>
    </w:p>
    <w:p w14:paraId="69C18FC2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~15 minutes</w:t>
      </w:r>
    </w:p>
    <w:p w14:paraId="41B4EC34" w14:textId="77777777" w:rsidR="00913B24" w:rsidRDefault="00000000">
      <w:pPr>
        <w:pStyle w:val="Heading2"/>
      </w:pPr>
      <w:r>
        <w:t>6.1  Count and sum by payment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684B0C5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4D66D51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A1E1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How many transactions and how much revenue per payment method?</w:t>
            </w:r>
          </w:p>
        </w:tc>
      </w:tr>
    </w:tbl>
    <w:p w14:paraId="2224D952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C1CE19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1DA5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(data:$.payment.method)::VARCHAR                                   AS pay_method,</w:t>
            </w:r>
          </w:p>
          <w:p w14:paraId="1412BE6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AS txn_count,</w:t>
            </w:r>
          </w:p>
          <w:p w14:paraId="2E1F847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ROUND(SUM((data:$.summary.grandTotal)::DECIMAL(12,2)), 2)          AS total_revenue</w:t>
            </w:r>
          </w:p>
          <w:p w14:paraId="0A294CD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</w:t>
            </w:r>
          </w:p>
          <w:p w14:paraId="6D753010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43C1C7DA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ORDER  BY total_revenue DESC;</w:t>
            </w:r>
          </w:p>
        </w:tc>
      </w:tr>
    </w:tbl>
    <w:p w14:paraId="7B065CAD" w14:textId="77777777" w:rsidR="00913B24" w:rsidRDefault="00913B24">
      <w:pPr>
        <w:spacing w:before="80"/>
      </w:pPr>
    </w:p>
    <w:p w14:paraId="3E1E535B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4 rows — one per payment method. credit_card has the most transactions and highest revenue, followed by debit_card, mobile_payment, and cash.</w:t>
      </w:r>
    </w:p>
    <w:p w14:paraId="2C70A34D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789B9D8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8358142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CBB56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the average transaction value per payment method.</w:t>
            </w:r>
          </w:p>
        </w:tc>
      </w:tr>
    </w:tbl>
    <w:p w14:paraId="04F7CC65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563DEB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8EB93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(data:$.payment.method)::VARCHAR                                   AS pay_method,</w:t>
            </w:r>
          </w:p>
          <w:p w14:paraId="212238A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AS txn_count,</w:t>
            </w:r>
          </w:p>
          <w:p w14:paraId="38E50942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ROUND(AVG((data:$.summary.grandTotal)::DECIMAL(12,2)), 2)          AS avg_total,</w:t>
            </w:r>
          </w:p>
          <w:p w14:paraId="45A0FC9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ROUND(SUM((data:$.summary.grandTotal)::DECIMAL(12,2)), 2)          AS total_revenue</w:t>
            </w:r>
          </w:p>
          <w:p w14:paraId="4C07485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</w:t>
            </w:r>
          </w:p>
          <w:p w14:paraId="4E6EBB0C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090A90DB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ORDER  BY total_revenue DESC;</w:t>
            </w:r>
          </w:p>
        </w:tc>
      </w:tr>
    </w:tbl>
    <w:p w14:paraId="13635B43" w14:textId="77777777" w:rsidR="00913B24" w:rsidRDefault="00913B24">
      <w:pPr>
        <w:spacing w:before="80"/>
      </w:pPr>
    </w:p>
    <w:p w14:paraId="65B0D1E9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4 rows. Are the average transaction values similar across payment methods, or does one stand out?</w:t>
      </w:r>
    </w:p>
    <w:p w14:paraId="4B71B6CE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256CD1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47ECA89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D178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Count transactions and total revenue by store state. Only show states where total revenue exceeds $10,000,000. Order by revenue descending.</w:t>
            </w:r>
          </w:p>
        </w:tc>
      </w:tr>
    </w:tbl>
    <w:p w14:paraId="5AAAD434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0095D237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C307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Use HAVING SUM(...)::DECIMAL &gt; 10000000 to filter after grouping.</w:t>
            </w:r>
          </w:p>
        </w:tc>
      </w:tr>
    </w:tbl>
    <w:p w14:paraId="0EAE4653" w14:textId="77777777" w:rsidR="00913B24" w:rsidRDefault="00913B24">
      <w:pPr>
        <w:spacing w:before="200"/>
      </w:pPr>
    </w:p>
    <w:p w14:paraId="4ECC966D" w14:textId="77777777" w:rsidR="00913B24" w:rsidRDefault="00000000">
      <w:pPr>
        <w:pStyle w:val="Heading2"/>
      </w:pPr>
      <w:r>
        <w:t>6.2  Revenue by membership tier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37F2D6E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3A263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767A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Compare revenue, order count, and average order value across all tiers.</w:t>
            </w:r>
          </w:p>
        </w:tc>
      </w:tr>
    </w:tbl>
    <w:p w14:paraId="7A2A1DD2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5B4BA6B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7084F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(data:$.customer.membershipTier)::VARCHAR                          AS tier,</w:t>
            </w:r>
          </w:p>
          <w:p w14:paraId="3A96A4A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AS txn_count,</w:t>
            </w:r>
          </w:p>
          <w:p w14:paraId="403862D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ROUND(AVG((data:$.summary.grandTotal)::DECIMAL(12,2)), 2)          AS avg_order_value,</w:t>
            </w:r>
          </w:p>
          <w:p w14:paraId="4E353583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ROUND(SUM((data:$.summary.grandTotal)::DECIMAL(12,2)), 2)          AS total_revenue</w:t>
            </w:r>
          </w:p>
          <w:p w14:paraId="6A52C72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</w:t>
            </w:r>
          </w:p>
          <w:p w14:paraId="04AEA72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3B4EDB9B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ORDER  BY total_revenue DESC;</w:t>
            </w:r>
          </w:p>
        </w:tc>
      </w:tr>
    </w:tbl>
    <w:p w14:paraId="0048B446" w14:textId="77777777" w:rsidR="00913B24" w:rsidRDefault="00913B24">
      <w:pPr>
        <w:spacing w:before="80"/>
      </w:pPr>
    </w:p>
    <w:p w14:paraId="00388E77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4 rows. Bronze has the most transactions (most customers), but Platinum customers have the highest average order value. Total revenue decreases as tier increases — because there are fewer high-tier customers.</w:t>
      </w:r>
    </w:p>
    <w:p w14:paraId="14BE2514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4C1EC1C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DA13ACE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9E123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total_discounts and a discount rate percentage to see which tier gets the most discounting.</w:t>
            </w:r>
          </w:p>
        </w:tc>
      </w:tr>
    </w:tbl>
    <w:p w14:paraId="52FC9C66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067673E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08DC3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(data:$.customer.membershipTier)::VARCHAR                          AS tier,</w:t>
            </w:r>
          </w:p>
          <w:p w14:paraId="2EF5A1D8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AS txn_count,</w:t>
            </w:r>
          </w:p>
          <w:p w14:paraId="204EB037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ROUND(SUM((data:$.summary.grandTotal)::DECIMAL(12,2)), 2)          AS total_revenue,</w:t>
            </w:r>
          </w:p>
          <w:p w14:paraId="05CAF22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ROUND(SUM((data:$.summary.totalDiscount)::DECIMAL(12,2)), 2)       AS total_discounts,</w:t>
            </w:r>
          </w:p>
          <w:p w14:paraId="55B91A56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</w:t>
            </w:r>
          </w:p>
          <w:p w14:paraId="3934305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100.0 * SUM((data:$.summary.totalDiscount)::DECIMAL(12,2))</w:t>
            </w:r>
          </w:p>
          <w:p w14:paraId="222FE81B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/ NULLIF(SUM((data:$.summary.subtotal)::DECIMAL(12,2)), 0)</w:t>
            </w:r>
          </w:p>
          <w:p w14:paraId="22E80D81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, 2)                                                                AS discount_rate_pct</w:t>
            </w:r>
          </w:p>
          <w:p w14:paraId="3B5AE275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</w:t>
            </w:r>
          </w:p>
          <w:p w14:paraId="28AE7F1E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494F68DB" w14:textId="77777777" w:rsidR="00913B24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 BY total_revenue DESC;</w:t>
            </w:r>
          </w:p>
        </w:tc>
      </w:tr>
    </w:tbl>
    <w:p w14:paraId="094A00D3" w14:textId="77777777" w:rsidR="00913B24" w:rsidRDefault="00913B24">
      <w:pPr>
        <w:spacing w:before="80"/>
      </w:pPr>
    </w:p>
    <w:p w14:paraId="770E5B31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4 rows with a discount_rate_pct column. Is the discount rate consistent across tiers, or do some tiers receive larger discounts?</w:t>
      </w:r>
    </w:p>
    <w:p w14:paraId="7CCD5E02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12FFB82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D9C72A0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666BA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the top 5 states by total revenue, but only from Gold-tier customers. Return state, txn_count, and total_revenue. Order by revenue descending.</w:t>
            </w:r>
          </w:p>
        </w:tc>
      </w:tr>
    </w:tbl>
    <w:p w14:paraId="77477332" w14:textId="77777777" w:rsidR="00913B24" w:rsidRDefault="00913B24">
      <w:pPr>
        <w:spacing w:before="200"/>
      </w:pPr>
    </w:p>
    <w:p w14:paraId="0B1B41A0" w14:textId="77777777" w:rsidR="00913B24" w:rsidRDefault="00000000">
      <w:pPr>
        <w:pStyle w:val="Heading2"/>
      </w:pPr>
      <w:r>
        <w:t>6.3  Category revenue with LATERAL FLATTEN + GROUP BY</w:t>
      </w:r>
    </w:p>
    <w:p w14:paraId="2FB13F5D" w14:textId="77777777" w:rsidR="00913B24" w:rsidRDefault="00000000">
      <w:pPr>
        <w:spacing w:after="100"/>
      </w:pPr>
      <w:r>
        <w:rPr>
          <w:color w:val="000000"/>
        </w:rPr>
        <w:t>Combining FLATTEN and GROUP BY lets you analyse what is inside the arrays — something impossible without flattening.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0D23023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DD89B04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▶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FC630" w14:textId="77777777" w:rsidR="00913B24" w:rsidRDefault="00000000">
            <w:r>
              <w:rPr>
                <w:b/>
                <w:bCs/>
                <w:color w:val="074F54"/>
              </w:rPr>
              <w:t xml:space="preserve">Run it  </w:t>
            </w:r>
            <w:r>
              <w:rPr>
                <w:color w:val="333333"/>
              </w:rPr>
              <w:t>Total items sold and revenue by product category across all transactions.</w:t>
            </w:r>
          </w:p>
        </w:tc>
      </w:tr>
    </w:tbl>
    <w:p w14:paraId="1317FB14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541250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07E99D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((item.item):$.value.category)::VARCHAR                            AS category,</w:t>
            </w:r>
          </w:p>
          <w:p w14:paraId="3C99DA1E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AS items_sold,</w:t>
            </w:r>
          </w:p>
          <w:p w14:paraId="75517F92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SUM(((item.item):$.value.quantity)::INTEGER)                       AS total_units,</w:t>
            </w:r>
          </w:p>
          <w:p w14:paraId="5297F99A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ROUND(SUM(((item.item):$.value.total)::DECIMAL(12,2)), 2)          AS category_revenue</w:t>
            </w:r>
          </w:p>
          <w:p w14:paraId="2B4F62A3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 AS st,</w:t>
            </w:r>
          </w:p>
          <w:p w14:paraId="1F87CAF4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LATERAL FLATTEN(st.data:$.items) AS item</w:t>
            </w:r>
          </w:p>
          <w:p w14:paraId="3781ADE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04F99120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ORDER  BY category_revenue DESC;</w:t>
            </w:r>
          </w:p>
        </w:tc>
      </w:tr>
    </w:tbl>
    <w:p w14:paraId="5F377F46" w14:textId="77777777" w:rsidR="00913B24" w:rsidRDefault="00913B24">
      <w:pPr>
        <w:spacing w:before="80"/>
      </w:pPr>
    </w:p>
    <w:p w14:paraId="6F1A7D90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One row per category. All 20 categories have similar revenue — this reflects the uniformly distributed sample data. Furniture, Clothing, and Electronics typically top the list.</w:t>
      </w:r>
    </w:p>
    <w:p w14:paraId="664FF50C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02E8E84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478B13E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44FDF" w14:textId="77777777" w:rsidR="00913B24" w:rsidRDefault="00000000">
            <w:r>
              <w:rPr>
                <w:b/>
                <w:bCs/>
                <w:color w:val="074F54"/>
              </w:rPr>
              <w:t xml:space="preserve">Modify it  </w:t>
            </w:r>
            <w:r>
              <w:rPr>
                <w:color w:val="333333"/>
              </w:rPr>
              <w:t>Add a WHERE clause to limit to Platinum-tier customers, and add the average unit price per category.</w:t>
            </w:r>
          </w:p>
        </w:tc>
      </w:tr>
    </w:tbl>
    <w:p w14:paraId="3C2352C4" w14:textId="77777777" w:rsidR="00913B24" w:rsidRDefault="00913B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1B0695C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2B0FC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((item.item):$.value.category)::VARCHAR                             AS category,</w:t>
            </w:r>
          </w:p>
          <w:p w14:paraId="39094FB0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COUNT(*)                                                             AS items_sold,</w:t>
            </w:r>
          </w:p>
          <w:p w14:paraId="3542D93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ROUND(AVG(((item.item):$.value.unitPrice)::DECIMAL(10,2)), 2)       AS avg_unit_price,</w:t>
            </w:r>
          </w:p>
          <w:p w14:paraId="609421B8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ROUND(SUM(((item.item):$.value.total)::DECIMAL(12,2)), 2)           AS category_revenue</w:t>
            </w:r>
          </w:p>
          <w:p w14:paraId="2DDE6AA9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  samples.retail.staging AS st,</w:t>
            </w:r>
          </w:p>
          <w:p w14:paraId="48AE8E91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LATERAL FLATTEN(st.data:$.items) AS item</w:t>
            </w:r>
          </w:p>
          <w:p w14:paraId="6BA01ADA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WHERE  (st.data:$.customer.membershipTier)::VARCHAR = 'Platinum'</w:t>
            </w:r>
          </w:p>
          <w:p w14:paraId="783316A7" w14:textId="77777777" w:rsidR="00913B24" w:rsidRPr="009B75EC" w:rsidRDefault="00000000">
            <w:pPr>
              <w:spacing w:line="240" w:lineRule="exact"/>
              <w:rPr>
                <w:sz w:val="21"/>
                <w:szCs w:val="21"/>
              </w:rPr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GROUP  BY 1</w:t>
            </w:r>
          </w:p>
          <w:p w14:paraId="5AF8EF71" w14:textId="77777777" w:rsidR="00913B24" w:rsidRDefault="00000000">
            <w:pPr>
              <w:spacing w:line="240" w:lineRule="exact"/>
            </w:pPr>
            <w:r w:rsidRPr="009B75E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ORDER  BY category_revenue DESC;</w:t>
            </w:r>
          </w:p>
        </w:tc>
      </w:tr>
    </w:tbl>
    <w:p w14:paraId="66AB961A" w14:textId="77777777" w:rsidR="00913B24" w:rsidRDefault="00913B24">
      <w:pPr>
        <w:spacing w:before="80"/>
      </w:pPr>
    </w:p>
    <w:p w14:paraId="5FAA5BDA" w14:textId="77777777" w:rsidR="00913B24" w:rsidRDefault="00000000">
      <w:pPr>
        <w:spacing w:before="80" w:after="80"/>
      </w:pPr>
      <w:r>
        <w:rPr>
          <w:b/>
          <w:bCs/>
          <w:color w:val="555555"/>
        </w:rPr>
        <w:t xml:space="preserve">Expected: </w:t>
      </w:r>
      <w:r>
        <w:rPr>
          <w:color w:val="555555"/>
        </w:rPr>
        <w:t>Same 20 categories, but only counting items from Platinum-tier transactions. Revenue is lower (fewer customers). Is the category ranking the same?</w:t>
      </w:r>
    </w:p>
    <w:p w14:paraId="2592B66E" w14:textId="77777777" w:rsidR="00913B24" w:rsidRDefault="00913B2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13B24" w14:paraId="6EEFF4D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86D5396" w14:textId="77777777" w:rsidR="00913B24" w:rsidRDefault="00000000">
            <w:pPr>
              <w:jc w:val="center"/>
            </w:pPr>
            <w:r>
              <w:rPr>
                <w:b/>
                <w:bCs/>
                <w:color w:val="074F54"/>
                <w:sz w:val="24"/>
                <w:szCs w:val="24"/>
              </w:rPr>
              <w:t>🎯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48C1" w14:textId="77777777" w:rsidR="00913B24" w:rsidRDefault="00000000">
            <w:r>
              <w:rPr>
                <w:b/>
                <w:bCs/>
                <w:color w:val="074F54"/>
              </w:rPr>
              <w:t xml:space="preserve">Your turn  </w:t>
            </w:r>
            <w:r>
              <w:rPr>
                <w:color w:val="333333"/>
              </w:rPr>
              <w:t>Find the top 5 brands by total revenue across all transactions. Return brand, items_sold, and total_revenue. Order by revenue descending.</w:t>
            </w:r>
          </w:p>
        </w:tc>
      </w:tr>
    </w:tbl>
    <w:p w14:paraId="0690EF6B" w14:textId="77777777" w:rsidR="00913B24" w:rsidRDefault="00913B24">
      <w:pPr>
        <w:spacing w:before="200"/>
      </w:pPr>
    </w:p>
    <w:p w14:paraId="013D9366" w14:textId="77777777" w:rsidR="00913B24" w:rsidRDefault="00000000">
      <w:pPr>
        <w:pStyle w:val="Heading1"/>
        <w:spacing w:before="240"/>
      </w:pPr>
      <w:r>
        <w:t>Stretch — Open-Ended Business Questions</w:t>
      </w:r>
    </w:p>
    <w:p w14:paraId="324C5405" w14:textId="77777777" w:rsidR="00913B24" w:rsidRDefault="00000000">
      <w:pPr>
        <w:spacing w:after="80"/>
      </w:pPr>
      <w:r>
        <w:rPr>
          <w:color w:val="000000"/>
        </w:rPr>
        <w:t>These questions have no guided answer. Use what you learned in Parts 1-6 to write the SQL yourself. Discuss your results with the class.</w:t>
      </w:r>
    </w:p>
    <w:p w14:paraId="354024DA" w14:textId="77777777" w:rsidR="00913B24" w:rsidRDefault="00000000">
      <w:pPr>
        <w:spacing w:after="160"/>
      </w:pPr>
      <w:r>
        <w:rPr>
          <w:color w:val="777777"/>
          <w:sz w:val="20"/>
          <w:szCs w:val="20"/>
        </w:rPr>
        <w:t>Time: if time allows</w:t>
      </w:r>
    </w:p>
    <w:p w14:paraId="78D286C9" w14:textId="77777777" w:rsidR="00913B24" w:rsidRDefault="00000000">
      <w:pPr>
        <w:pStyle w:val="Heading2"/>
      </w:pPr>
      <w:r>
        <w:t>S.1  Which day of the week generates the most revenue?</w:t>
      </w:r>
    </w:p>
    <w:p w14:paraId="3F89CF6F" w14:textId="77777777" w:rsidR="00913B24" w:rsidRDefault="00000000">
      <w:pPr>
        <w:spacing w:after="80"/>
      </w:pPr>
      <w:r>
        <w:rPr>
          <w:color w:val="000000"/>
        </w:rPr>
        <w:t>Extract the day of week from the transaction timestamp and group by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652C8777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7A187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Parse the timestamp with TO_TIMESTAMP(REPLACE(REPLACE((data:$.timestamp)::VARCHAR,'T',' '),'Z',''), 'YYYY-MM-DD HH24:MI:SS.US'), then wrap it with EXTRACT(DOW FROM ...). DOW: 0 = Sunday, 1 = Monday, ..., 6 = Saturday.</w:t>
            </w:r>
          </w:p>
        </w:tc>
      </w:tr>
    </w:tbl>
    <w:p w14:paraId="7855CEBF" w14:textId="77777777" w:rsidR="00913B24" w:rsidRDefault="00913B24">
      <w:pPr>
        <w:spacing w:before="200"/>
      </w:pPr>
    </w:p>
    <w:p w14:paraId="0EE97285" w14:textId="77777777" w:rsidR="00913B24" w:rsidRDefault="00000000">
      <w:pPr>
        <w:pStyle w:val="Heading2"/>
      </w:pPr>
      <w:r>
        <w:t>S.2  What percentage of transactions include at least one discounted item?</w:t>
      </w:r>
    </w:p>
    <w:p w14:paraId="2CDB18D5" w14:textId="77777777" w:rsidR="00913B24" w:rsidRDefault="00000000">
      <w:pPr>
        <w:spacing w:after="80"/>
      </w:pPr>
      <w:r>
        <w:rPr>
          <w:color w:val="000000"/>
        </w:rPr>
        <w:t>Use LATERAL FLATTEN to find transactions that have any item with a discount amount &gt; 0. Then calculate the percentage against the total transaction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3B24" w14:paraId="7CD6A73C" w14:textId="77777777">
        <w:tc>
          <w:tcPr>
            <w:tcW w:w="9360" w:type="dxa"/>
            <w:tcBorders>
              <w:top w:val="single" w:sz="4" w:space="0" w:color="D4A000"/>
              <w:left w:val="thick" w:sz="12" w:space="0" w:color="D4A000"/>
              <w:bottom w:val="single" w:sz="4" w:space="0" w:color="D4A000"/>
              <w:right w:val="none" w:sz="0" w:space="0" w:color="FFFFFF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465EA" w14:textId="77777777" w:rsidR="00913B24" w:rsidRDefault="00000000">
            <w:r>
              <w:rPr>
                <w:b/>
                <w:bCs/>
                <w:color w:val="7A5800"/>
              </w:rPr>
              <w:t xml:space="preserve">Hint  </w:t>
            </w:r>
            <w:r>
              <w:rPr>
                <w:color w:val="555533"/>
              </w:rPr>
              <w:t>Use COUNT(DISTINCT (st.data:$.transactionId)::VARCHAR) inside the flatten query, then divide by the total from a subquery or CTE.</w:t>
            </w:r>
          </w:p>
        </w:tc>
      </w:tr>
    </w:tbl>
    <w:p w14:paraId="51DA91EC" w14:textId="77777777" w:rsidR="00913B24" w:rsidRDefault="00913B24">
      <w:pPr>
        <w:spacing w:before="200"/>
      </w:pPr>
    </w:p>
    <w:p w14:paraId="491CDE94" w14:textId="77777777" w:rsidR="00913B24" w:rsidRDefault="00000000">
      <w:pPr>
        <w:pStyle w:val="Heading2"/>
      </w:pPr>
      <w:r>
        <w:t>S.3  For mobile_payment, who are the providers and how do they compare?</w:t>
      </w:r>
    </w:p>
    <w:p w14:paraId="7393B76B" w14:textId="77777777" w:rsidR="00913B24" w:rsidRDefault="00000000">
      <w:pPr>
        <w:spacing w:after="80"/>
      </w:pPr>
      <w:r>
        <w:rPr>
          <w:color w:val="000000"/>
        </w:rPr>
        <w:t>Group mobile_payment transactions by provider (data:$.payment.details.provider NULL ON ERROR). Which provider has the highest average order value?</w:t>
      </w:r>
    </w:p>
    <w:p w14:paraId="04F0740B" w14:textId="77777777" w:rsidR="00913B24" w:rsidRDefault="00913B24">
      <w:pPr>
        <w:spacing w:before="200"/>
      </w:pPr>
    </w:p>
    <w:p w14:paraId="17A07A54" w14:textId="77777777" w:rsidR="00913B24" w:rsidRDefault="00000000">
      <w:pPr>
        <w:pStyle w:val="Heading2"/>
      </w:pPr>
      <w:r>
        <w:t>S.4  Write your own business question</w:t>
      </w:r>
    </w:p>
    <w:p w14:paraId="0281A211" w14:textId="77777777" w:rsidR="00913B24" w:rsidRDefault="00000000">
      <w:pPr>
        <w:spacing w:after="80"/>
      </w:pPr>
      <w:r>
        <w:rPr>
          <w:color w:val="000000"/>
        </w:rPr>
        <w:t>Use any combination of JSON extraction, filtering, FLATTEN, and aggregation to answer a question that interests you. Some ideas:</w:t>
      </w:r>
    </w:p>
    <w:p w14:paraId="42330678" w14:textId="77777777" w:rsidR="00913B24" w:rsidRDefault="00000000">
      <w:pPr>
        <w:pStyle w:val="ListParagraph"/>
        <w:numPr>
          <w:ilvl w:val="0"/>
          <w:numId w:val="2"/>
        </w:numPr>
        <w:spacing w:before="60" w:after="60"/>
      </w:pPr>
      <w:r>
        <w:t>Which store city has the highest average transaction value?</w:t>
      </w:r>
    </w:p>
    <w:p w14:paraId="3A8C0E73" w14:textId="77777777" w:rsidR="00913B24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average number of items per transaction for each membership tier?</w:t>
      </w:r>
    </w:p>
    <w:p w14:paraId="2A132EFD" w14:textId="77777777" w:rsidR="00913B24" w:rsidRDefault="00000000">
      <w:pPr>
        <w:pStyle w:val="ListParagraph"/>
        <w:numPr>
          <w:ilvl w:val="0"/>
          <w:numId w:val="2"/>
        </w:numPr>
        <w:spacing w:before="60" w:after="60"/>
      </w:pPr>
      <w:r>
        <w:t>Which membership tier has the highest total discount rate?</w:t>
      </w:r>
    </w:p>
    <w:p w14:paraId="3CFE7840" w14:textId="77777777" w:rsidR="00913B24" w:rsidRDefault="00000000">
      <w:pPr>
        <w:pStyle w:val="ListParagraph"/>
        <w:numPr>
          <w:ilvl w:val="0"/>
          <w:numId w:val="2"/>
        </w:numPr>
        <w:spacing w:before="60" w:after="60"/>
      </w:pPr>
      <w:r>
        <w:t>Which combination of payment method + membership tier generates the most revenue?</w:t>
      </w:r>
    </w:p>
    <w:p w14:paraId="09580F03" w14:textId="77777777" w:rsidR="00913B24" w:rsidRDefault="00000000">
      <w:pPr>
        <w:pStyle w:val="ListParagraph"/>
        <w:numPr>
          <w:ilvl w:val="0"/>
          <w:numId w:val="2"/>
        </w:numPr>
        <w:spacing w:before="60" w:after="60"/>
      </w:pPr>
      <w:r>
        <w:t>Are weekday or weekend transactions higher value on average?</w:t>
      </w:r>
    </w:p>
    <w:p w14:paraId="12449ED0" w14:textId="77777777" w:rsidR="00913B24" w:rsidRDefault="00913B24">
      <w:pPr>
        <w:spacing w:before="200"/>
      </w:pPr>
    </w:p>
    <w:p w14:paraId="6D8D584B" w14:textId="77777777" w:rsidR="00913B24" w:rsidRDefault="00000000">
      <w:pPr>
        <w:pBdr>
          <w:top w:val="single" w:sz="6" w:space="6" w:color="0D6B72"/>
        </w:pBdr>
        <w:spacing w:before="80"/>
      </w:pPr>
      <w:r>
        <w:rPr>
          <w:color w:val="888888"/>
          <w:sz w:val="18"/>
          <w:szCs w:val="18"/>
        </w:rPr>
        <w:t>Module 6 Exercises  ·  Working with JSON in Yellowbrick  ·  samples.retail.staging</w:t>
      </w:r>
    </w:p>
    <w:sectPr w:rsidR="00913B24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1E113" w14:textId="77777777" w:rsidR="00137D21" w:rsidRDefault="00137D21">
      <w:r>
        <w:separator/>
      </w:r>
    </w:p>
  </w:endnote>
  <w:endnote w:type="continuationSeparator" w:id="0">
    <w:p w14:paraId="3D5666C0" w14:textId="77777777" w:rsidR="00137D21" w:rsidRDefault="0013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A31C" w14:textId="77777777" w:rsidR="00137D21" w:rsidRDefault="00137D21">
      <w:r>
        <w:separator/>
      </w:r>
    </w:p>
  </w:footnote>
  <w:footnote w:type="continuationSeparator" w:id="0">
    <w:p w14:paraId="2687C85D" w14:textId="77777777" w:rsidR="00137D21" w:rsidRDefault="00137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5A50" w14:textId="77777777" w:rsidR="00913B24" w:rsidRDefault="00000000">
    <w:pPr>
      <w:pBdr>
        <w:bottom w:val="single" w:sz="4" w:space="4" w:color="0D6B72"/>
      </w:pBdr>
      <w:jc w:val="right"/>
    </w:pPr>
    <w:r>
      <w:rPr>
        <w:color w:val="888888"/>
        <w:sz w:val="18"/>
        <w:szCs w:val="18"/>
      </w:rPr>
      <w:t xml:space="preserve">Module 6: Working with JSON in Yellowbrick  ·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75E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5795"/>
    <w:multiLevelType w:val="hybridMultilevel"/>
    <w:tmpl w:val="89180564"/>
    <w:lvl w:ilvl="0" w:tplc="0BF2A924">
      <w:start w:val="1"/>
      <w:numFmt w:val="bullet"/>
      <w:lvlText w:val="•"/>
      <w:lvlJc w:val="left"/>
      <w:pPr>
        <w:ind w:left="720" w:hanging="360"/>
      </w:pPr>
    </w:lvl>
    <w:lvl w:ilvl="1" w:tplc="3F1C90C4">
      <w:numFmt w:val="decimal"/>
      <w:lvlText w:val=""/>
      <w:lvlJc w:val="left"/>
    </w:lvl>
    <w:lvl w:ilvl="2" w:tplc="304C35A2">
      <w:numFmt w:val="decimal"/>
      <w:lvlText w:val=""/>
      <w:lvlJc w:val="left"/>
    </w:lvl>
    <w:lvl w:ilvl="3" w:tplc="D4A201FC">
      <w:numFmt w:val="decimal"/>
      <w:lvlText w:val=""/>
      <w:lvlJc w:val="left"/>
    </w:lvl>
    <w:lvl w:ilvl="4" w:tplc="750264F6">
      <w:numFmt w:val="decimal"/>
      <w:lvlText w:val=""/>
      <w:lvlJc w:val="left"/>
    </w:lvl>
    <w:lvl w:ilvl="5" w:tplc="C44AC5A0">
      <w:numFmt w:val="decimal"/>
      <w:lvlText w:val=""/>
      <w:lvlJc w:val="left"/>
    </w:lvl>
    <w:lvl w:ilvl="6" w:tplc="18F02244">
      <w:numFmt w:val="decimal"/>
      <w:lvlText w:val=""/>
      <w:lvlJc w:val="left"/>
    </w:lvl>
    <w:lvl w:ilvl="7" w:tplc="034CC1DC">
      <w:numFmt w:val="decimal"/>
      <w:lvlText w:val=""/>
      <w:lvlJc w:val="left"/>
    </w:lvl>
    <w:lvl w:ilvl="8" w:tplc="B6E028C0">
      <w:numFmt w:val="decimal"/>
      <w:lvlText w:val=""/>
      <w:lvlJc w:val="left"/>
    </w:lvl>
  </w:abstractNum>
  <w:abstractNum w:abstractNumId="1" w15:restartNumberingAfterBreak="0">
    <w:nsid w:val="7CAE0156"/>
    <w:multiLevelType w:val="hybridMultilevel"/>
    <w:tmpl w:val="EDB24980"/>
    <w:lvl w:ilvl="0" w:tplc="31F6F3C6">
      <w:start w:val="1"/>
      <w:numFmt w:val="bullet"/>
      <w:lvlText w:val="●"/>
      <w:lvlJc w:val="left"/>
      <w:pPr>
        <w:ind w:left="720" w:hanging="360"/>
      </w:pPr>
    </w:lvl>
    <w:lvl w:ilvl="1" w:tplc="B00AF3B2">
      <w:start w:val="1"/>
      <w:numFmt w:val="bullet"/>
      <w:lvlText w:val="○"/>
      <w:lvlJc w:val="left"/>
      <w:pPr>
        <w:ind w:left="1440" w:hanging="360"/>
      </w:pPr>
    </w:lvl>
    <w:lvl w:ilvl="2" w:tplc="97CAC438">
      <w:start w:val="1"/>
      <w:numFmt w:val="bullet"/>
      <w:lvlText w:val="■"/>
      <w:lvlJc w:val="left"/>
      <w:pPr>
        <w:ind w:left="2160" w:hanging="360"/>
      </w:pPr>
    </w:lvl>
    <w:lvl w:ilvl="3" w:tplc="47722E5A">
      <w:start w:val="1"/>
      <w:numFmt w:val="bullet"/>
      <w:lvlText w:val="●"/>
      <w:lvlJc w:val="left"/>
      <w:pPr>
        <w:ind w:left="2880" w:hanging="360"/>
      </w:pPr>
    </w:lvl>
    <w:lvl w:ilvl="4" w:tplc="7AEACE50">
      <w:start w:val="1"/>
      <w:numFmt w:val="bullet"/>
      <w:lvlText w:val="○"/>
      <w:lvlJc w:val="left"/>
      <w:pPr>
        <w:ind w:left="3600" w:hanging="360"/>
      </w:pPr>
    </w:lvl>
    <w:lvl w:ilvl="5" w:tplc="52A4EE56">
      <w:start w:val="1"/>
      <w:numFmt w:val="bullet"/>
      <w:lvlText w:val="■"/>
      <w:lvlJc w:val="left"/>
      <w:pPr>
        <w:ind w:left="4320" w:hanging="360"/>
      </w:pPr>
    </w:lvl>
    <w:lvl w:ilvl="6" w:tplc="FF88B846">
      <w:start w:val="1"/>
      <w:numFmt w:val="bullet"/>
      <w:lvlText w:val="●"/>
      <w:lvlJc w:val="left"/>
      <w:pPr>
        <w:ind w:left="5040" w:hanging="360"/>
      </w:pPr>
    </w:lvl>
    <w:lvl w:ilvl="7" w:tplc="E1227428">
      <w:start w:val="1"/>
      <w:numFmt w:val="bullet"/>
      <w:lvlText w:val="●"/>
      <w:lvlJc w:val="left"/>
      <w:pPr>
        <w:ind w:left="5760" w:hanging="360"/>
      </w:pPr>
    </w:lvl>
    <w:lvl w:ilvl="8" w:tplc="9438C6A2">
      <w:start w:val="1"/>
      <w:numFmt w:val="bullet"/>
      <w:lvlText w:val="●"/>
      <w:lvlJc w:val="left"/>
      <w:pPr>
        <w:ind w:left="6480" w:hanging="360"/>
      </w:pPr>
    </w:lvl>
  </w:abstractNum>
  <w:num w:numId="1" w16cid:durableId="1018308446">
    <w:abstractNumId w:val="1"/>
    <w:lvlOverride w:ilvl="0">
      <w:startOverride w:val="1"/>
    </w:lvlOverride>
  </w:num>
  <w:num w:numId="2" w16cid:durableId="754135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B24"/>
    <w:rsid w:val="00137D21"/>
    <w:rsid w:val="00141D7B"/>
    <w:rsid w:val="00756013"/>
    <w:rsid w:val="008A0E73"/>
    <w:rsid w:val="00913B24"/>
    <w:rsid w:val="009B75EC"/>
    <w:rsid w:val="00C4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74094"/>
  <w15:docId w15:val="{F550E40D-4980-BE4E-8ED0-66555B26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D6B72"/>
      </w:pBdr>
      <w:spacing w:before="320" w:after="120"/>
      <w:outlineLvl w:val="0"/>
    </w:pPr>
    <w:rPr>
      <w:b/>
      <w:bCs/>
      <w:color w:val="074F5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74F5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3424</Words>
  <Characters>23664</Characters>
  <Application>Microsoft Office Word</Application>
  <DocSecurity>0</DocSecurity>
  <Lines>717</Lines>
  <Paragraphs>564</Paragraphs>
  <ScaleCrop>false</ScaleCrop>
  <Company/>
  <LinksUpToDate>false</LinksUpToDate>
  <CharactersWithSpaces>26524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Suarez</cp:lastModifiedBy>
  <cp:revision>3</cp:revision>
  <dcterms:created xsi:type="dcterms:W3CDTF">2026-06-04T17:31:00Z</dcterms:created>
  <dcterms:modified xsi:type="dcterms:W3CDTF">2026-06-15T23:30:00Z</dcterms:modified>
</cp:coreProperties>
</file>