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FB92" w14:textId="3045D843" w:rsidR="00387530" w:rsidRPr="00387530" w:rsidRDefault="00387530">
      <w:pPr>
        <w:spacing w:after="80"/>
        <w:rPr>
          <w:b/>
          <w:bCs/>
          <w:sz w:val="32"/>
          <w:szCs w:val="32"/>
        </w:rPr>
      </w:pPr>
      <w:r w:rsidRPr="00387530">
        <w:rPr>
          <w:b/>
          <w:bCs/>
          <w:sz w:val="32"/>
          <w:szCs w:val="32"/>
        </w:rPr>
        <w:t>Scope of Work</w:t>
      </w:r>
    </w:p>
    <w:p w14:paraId="1ECF4ACE" w14:textId="3882D6AA" w:rsidR="001F5129" w:rsidRDefault="00000000">
      <w:pPr>
        <w:spacing w:after="80"/>
      </w:pPr>
      <w:r>
        <w:t>Michael Albracht</w:t>
      </w:r>
    </w:p>
    <w:p w14:paraId="117571B1" w14:textId="1FA02ECE" w:rsidR="001F5129" w:rsidRDefault="00000000">
      <w:pPr>
        <w:spacing w:after="80"/>
      </w:pPr>
      <w:r>
        <w:t>March 31, 2026</w:t>
      </w:r>
    </w:p>
    <w:p w14:paraId="05FB7584" w14:textId="3B927A03" w:rsidR="001F5129" w:rsidRDefault="00000000">
      <w:pPr>
        <w:spacing w:after="80"/>
      </w:pPr>
      <w:r>
        <w:rPr>
          <w:b/>
          <w:bCs/>
        </w:rPr>
        <w:t>Submitted to:</w:t>
      </w:r>
      <w:r>
        <w:t xml:space="preserve"> Dr. Kaycie Lan</w:t>
      </w:r>
      <w:r w:rsidR="00387530">
        <w:t>e</w:t>
      </w:r>
    </w:p>
    <w:p w14:paraId="1AD80A12" w14:textId="77777777" w:rsidR="001F5129" w:rsidRDefault="00000000">
      <w:pPr>
        <w:spacing w:after="80"/>
      </w:pPr>
      <w:r>
        <w:rPr>
          <w:b/>
          <w:bCs/>
        </w:rPr>
        <w:t>Project:</w:t>
      </w:r>
      <w:r>
        <w:t xml:space="preserve">  Project #3 – Visualize</w:t>
      </w:r>
    </w:p>
    <w:p w14:paraId="6D070218" w14:textId="0E6CB49B" w:rsidR="001F5129" w:rsidRDefault="00000000">
      <w:pPr>
        <w:spacing w:after="240"/>
      </w:pPr>
      <w:r>
        <w:rPr>
          <w:b/>
          <w:bCs/>
        </w:rPr>
        <w:t>Client</w:t>
      </w:r>
      <w:r w:rsidR="00387530">
        <w:rPr>
          <w:b/>
          <w:bCs/>
        </w:rPr>
        <w:t>:</w:t>
      </w:r>
      <w:r w:rsidR="00387530">
        <w:t xml:space="preserve"> Federal</w:t>
      </w:r>
      <w:r>
        <w:t xml:space="preserve"> Highway Administration (FHWA)</w:t>
      </w:r>
    </w:p>
    <w:p w14:paraId="40E83D58" w14:textId="77777777" w:rsidR="001F5129" w:rsidRDefault="00000000">
      <w:pPr>
        <w:pStyle w:val="Heading1"/>
        <w:pBdr>
          <w:bottom w:val="single" w:sz="6" w:space="1" w:color="1F4E79"/>
        </w:pBdr>
      </w:pPr>
      <w:r>
        <w:t>1. Project Goals</w:t>
      </w:r>
    </w:p>
    <w:p w14:paraId="28861EBB" w14:textId="41A64C47" w:rsidR="001F5129" w:rsidRDefault="00000000">
      <w:pPr>
        <w:spacing w:before="80" w:after="80"/>
        <w:jc w:val="both"/>
      </w:pPr>
      <w:r>
        <w:t xml:space="preserve">The Federal Highway Administration (FHWA) requested the organization and visualization of two national transportation datasets: the National Household Travel Survey (NHTS) and the Next Generation Simulation (NGSIM) dataset. The objective of this project is to develop clear, informative visualizations that </w:t>
      </w:r>
      <w:r w:rsidR="00387530">
        <w:t>show real</w:t>
      </w:r>
      <w:r>
        <w:t xml:space="preserve"> trends in </w:t>
      </w:r>
      <w:r w:rsidR="00387530">
        <w:t>travel behavior</w:t>
      </w:r>
      <w:r>
        <w:t xml:space="preserve"> and vehicle </w:t>
      </w:r>
      <w:r w:rsidR="00387530">
        <w:t>data</w:t>
      </w:r>
      <w:r>
        <w:t xml:space="preserve"> to support the FHWA transportation planning group prior to their upcoming meeting.</w:t>
      </w:r>
    </w:p>
    <w:p w14:paraId="3C55A388" w14:textId="77777777" w:rsidR="001F5129" w:rsidRDefault="001F5129">
      <w:pPr>
        <w:spacing w:before="120"/>
      </w:pPr>
    </w:p>
    <w:p w14:paraId="3C6F69B4" w14:textId="53A03DBB" w:rsidR="001F5129" w:rsidRDefault="00000000">
      <w:pPr>
        <w:spacing w:before="80" w:after="80"/>
        <w:jc w:val="both"/>
      </w:pPr>
      <w:r>
        <w:t xml:space="preserve">The resulting </w:t>
      </w:r>
      <w:r w:rsidR="00387530">
        <w:t>graphs and charts</w:t>
      </w:r>
      <w:r>
        <w:t xml:space="preserve"> illustrate household vehicle type usage patterns, distribution of household sizes, vehicle type distributions by household composition, and vehicle-following behavior. An Intelligent Driver Model (IDM) simulation </w:t>
      </w:r>
      <w:r w:rsidR="00387530">
        <w:t>was</w:t>
      </w:r>
      <w:r>
        <w:t xml:space="preserve"> also</w:t>
      </w:r>
      <w:r w:rsidR="00387530">
        <w:t xml:space="preserve"> created</w:t>
      </w:r>
      <w:r>
        <w:t xml:space="preserve"> to compare simulated follower acceleration against observed NGSIM data.</w:t>
      </w:r>
    </w:p>
    <w:p w14:paraId="1936FB4E" w14:textId="77777777" w:rsidR="001F5129" w:rsidRDefault="00000000">
      <w:pPr>
        <w:pStyle w:val="Heading1"/>
        <w:pBdr>
          <w:bottom w:val="single" w:sz="6" w:space="1" w:color="1F4E79"/>
        </w:pBdr>
      </w:pPr>
      <w:r>
        <w:t>2. Project Objectives</w:t>
      </w:r>
    </w:p>
    <w:p w14:paraId="6D539BCD" w14:textId="77777777" w:rsidR="001F5129" w:rsidRDefault="00000000">
      <w:pPr>
        <w:spacing w:before="80" w:after="80"/>
        <w:jc w:val="both"/>
      </w:pPr>
      <w:r>
        <w:t>The primary objectives of this project are as follows:</w:t>
      </w:r>
    </w:p>
    <w:p w14:paraId="3B8CF7B7" w14:textId="17E3F0BD" w:rsidR="001F5129" w:rsidRDefault="00000000">
      <w:pPr>
        <w:pStyle w:val="ListParagraph"/>
        <w:numPr>
          <w:ilvl w:val="0"/>
          <w:numId w:val="2"/>
        </w:numPr>
        <w:spacing w:before="60" w:after="60"/>
      </w:pPr>
      <w:r>
        <w:t xml:space="preserve">Select and justify meaningful variables from the NHTS and NGSIM datasets using the provided </w:t>
      </w:r>
      <w:r w:rsidR="00387530">
        <w:t>.csv files</w:t>
      </w:r>
    </w:p>
    <w:p w14:paraId="2A080538" w14:textId="221A5E13" w:rsidR="001F5129" w:rsidRDefault="00000000">
      <w:pPr>
        <w:pStyle w:val="ListParagraph"/>
        <w:numPr>
          <w:ilvl w:val="0"/>
          <w:numId w:val="2"/>
        </w:numPr>
        <w:spacing w:before="60" w:after="60"/>
      </w:pPr>
      <w:r>
        <w:t>Construct five visualizations in Python using the matplotlib and seaborn libraries</w:t>
      </w:r>
    </w:p>
    <w:p w14:paraId="10BCF1BD" w14:textId="77777777" w:rsidR="001F5129" w:rsidRDefault="00000000">
      <w:pPr>
        <w:pStyle w:val="ListParagraph"/>
        <w:numPr>
          <w:ilvl w:val="0"/>
          <w:numId w:val="2"/>
        </w:numPr>
        <w:spacing w:before="60" w:after="60"/>
      </w:pPr>
      <w:r>
        <w:t>Implement an IDM simulation to model follower vehicle acceleration and compare it to observed NGSIM data</w:t>
      </w:r>
    </w:p>
    <w:p w14:paraId="3B92A292" w14:textId="77777777" w:rsidR="001F5129" w:rsidRDefault="00000000">
      <w:pPr>
        <w:pStyle w:val="ListParagraph"/>
        <w:numPr>
          <w:ilvl w:val="0"/>
          <w:numId w:val="2"/>
        </w:numPr>
        <w:spacing w:before="60" w:after="60"/>
      </w:pPr>
      <w:r>
        <w:t>Customize at least one plot using advanced matplotlib or seaborn formatting options</w:t>
      </w:r>
    </w:p>
    <w:p w14:paraId="03739CC0" w14:textId="77777777" w:rsidR="001F5129" w:rsidRDefault="00000000">
      <w:pPr>
        <w:pStyle w:val="ListParagraph"/>
        <w:numPr>
          <w:ilvl w:val="0"/>
          <w:numId w:val="2"/>
        </w:numPr>
        <w:spacing w:before="60" w:after="60"/>
      </w:pPr>
      <w:r>
        <w:t>Document all code in an Annotated Code Document (ACD) and summarize findings in a formal technical report</w:t>
      </w:r>
    </w:p>
    <w:p w14:paraId="05511FD6" w14:textId="77777777" w:rsidR="001F5129" w:rsidRDefault="00000000">
      <w:pPr>
        <w:pStyle w:val="ListParagraph"/>
        <w:numPr>
          <w:ilvl w:val="0"/>
          <w:numId w:val="2"/>
        </w:numPr>
        <w:spacing w:before="60" w:after="60"/>
      </w:pPr>
      <w:r>
        <w:t>Establish a GitHub repository containing all code, data, and a README user guide</w:t>
      </w:r>
    </w:p>
    <w:p w14:paraId="143EFD0E" w14:textId="77777777" w:rsidR="001F5129" w:rsidRDefault="00000000">
      <w:pPr>
        <w:pStyle w:val="ListParagraph"/>
        <w:numPr>
          <w:ilvl w:val="0"/>
          <w:numId w:val="2"/>
        </w:numPr>
        <w:spacing w:before="60" w:after="60"/>
      </w:pPr>
      <w:r>
        <w:t>Document time spent on each task in an engineering timesheet for PE evaluation</w:t>
      </w:r>
    </w:p>
    <w:p w14:paraId="4F7ED149" w14:textId="77777777" w:rsidR="001F5129" w:rsidRDefault="00000000">
      <w:pPr>
        <w:pStyle w:val="Heading1"/>
        <w:pBdr>
          <w:bottom w:val="single" w:sz="6" w:space="1" w:color="1F4E79"/>
        </w:pBdr>
      </w:pPr>
      <w:r>
        <w:t>3. Variable Identification</w:t>
      </w:r>
    </w:p>
    <w:p w14:paraId="4F2FB722" w14:textId="49DCEBED" w:rsidR="001F5129" w:rsidRDefault="00000000">
      <w:pPr>
        <w:spacing w:before="80" w:after="80"/>
        <w:jc w:val="both"/>
      </w:pPr>
      <w:r>
        <w:t>Variables were selected from both datasets based on their relevanc</w:t>
      </w:r>
      <w:r w:rsidR="00D6773F">
        <w:t>y</w:t>
      </w:r>
      <w:r>
        <w:t xml:space="preserve"> to transportation planning and their ability</w:t>
      </w:r>
      <w:r w:rsidR="00D6773F">
        <w:t xml:space="preserve"> to show</w:t>
      </w:r>
      <w:r>
        <w:t xml:space="preserve"> trends in travel behavior and vehicle dynamics.</w:t>
      </w:r>
    </w:p>
    <w:p w14:paraId="7491767B" w14:textId="77777777" w:rsidR="001F5129" w:rsidRDefault="00000000">
      <w:pPr>
        <w:pStyle w:val="Heading2"/>
      </w:pPr>
      <w:r>
        <w:t>3.1 NHTS Variables</w:t>
      </w:r>
    </w:p>
    <w:p w14:paraId="0B7B3271" w14:textId="3A9BE595" w:rsidR="001F5129" w:rsidRDefault="00000000">
      <w:pPr>
        <w:spacing w:before="80" w:after="80"/>
        <w:jc w:val="both"/>
      </w:pPr>
      <w:r>
        <w:t>The following variables were selected from the National Household Travel Survey (NHTS) dataset, which contains 14,684 vehicle records</w:t>
      </w:r>
      <w:r w:rsidR="00D6773F">
        <w:t>.</w:t>
      </w:r>
    </w:p>
    <w:p w14:paraId="104ABFF1" w14:textId="77777777" w:rsidR="001F5129" w:rsidRDefault="001F51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F5129" w14:paraId="288243E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B23E72" w14:textId="77777777" w:rsidR="001F5129" w:rsidRDefault="00000000">
            <w:pPr>
              <w:jc w:val="center"/>
            </w:pPr>
            <w:r>
              <w:rPr>
                <w:b/>
                <w:bCs/>
                <w:color w:val="FFFFFF"/>
                <w:sz w:val="20"/>
                <w:szCs w:val="20"/>
              </w:rPr>
              <w:lastRenderedPageBreak/>
              <w:t>Variable Name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12503D" w14:textId="77777777" w:rsidR="001F5129" w:rsidRDefault="00000000">
            <w:pPr>
              <w:jc w:val="center"/>
            </w:pPr>
            <w:r>
              <w:rPr>
                <w:b/>
                <w:bCs/>
                <w:color w:val="FFFFFF"/>
                <w:sz w:val="20"/>
                <w:szCs w:val="20"/>
              </w:rPr>
              <w:t>Column in Dataset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9D102C" w14:textId="77777777" w:rsidR="001F5129" w:rsidRDefault="00000000">
            <w:pPr>
              <w:jc w:val="center"/>
            </w:pPr>
            <w:r>
              <w:rPr>
                <w:b/>
                <w:bCs/>
                <w:color w:val="FFFFFF"/>
                <w:sz w:val="20"/>
                <w:szCs w:val="20"/>
              </w:rPr>
              <w:t>Description</w:t>
            </w:r>
          </w:p>
        </w:tc>
      </w:tr>
      <w:tr w:rsidR="001F5129" w14:paraId="409F7F4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489B4" w14:textId="77777777" w:rsidR="001F5129" w:rsidRDefault="00000000">
            <w:r>
              <w:rPr>
                <w:b/>
                <w:bCs/>
                <w:sz w:val="20"/>
                <w:szCs w:val="20"/>
              </w:rPr>
              <w:t>Vehicle Type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3977C" w14:textId="77777777" w:rsidR="001F5129" w:rsidRDefault="00000000">
            <w:r>
              <w:rPr>
                <w:sz w:val="20"/>
                <w:szCs w:val="20"/>
              </w:rPr>
              <w:t>vehicle_type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72266" w14:textId="77777777" w:rsidR="001F5129" w:rsidRDefault="00000000">
            <w:r>
              <w:rPr>
                <w:sz w:val="20"/>
                <w:szCs w:val="20"/>
              </w:rPr>
              <w:t>Classifies each household vehicle into categories: Automobile/car/station wagon, SUV, Pickup Truck, Van (Minivan/Cargo/Passenger), Motorcycle/Moped, Recreational Vehicle, Other Truck, or Something Else. Used in the bar chart and boxplot.</w:t>
            </w:r>
          </w:p>
        </w:tc>
      </w:tr>
      <w:tr w:rsidR="001F5129" w14:paraId="69045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2ABA" w14:textId="77777777" w:rsidR="001F5129" w:rsidRDefault="00000000">
            <w:r>
              <w:rPr>
                <w:b/>
                <w:bCs/>
                <w:sz w:val="20"/>
                <w:szCs w:val="20"/>
              </w:rPr>
              <w:t>Household Size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EA2D" w14:textId="77777777" w:rsidR="001F5129" w:rsidRDefault="00000000">
            <w:r>
              <w:rPr>
                <w:sz w:val="20"/>
                <w:szCs w:val="20"/>
              </w:rPr>
              <w:t>household_size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9A90" w14:textId="7DA37730" w:rsidR="001F5129" w:rsidRDefault="00000000">
            <w:r>
              <w:rPr>
                <w:sz w:val="20"/>
                <w:szCs w:val="20"/>
              </w:rPr>
              <w:t xml:space="preserve">The number of members in the </w:t>
            </w:r>
            <w:r w:rsidR="00D6773F">
              <w:rPr>
                <w:sz w:val="20"/>
                <w:szCs w:val="20"/>
              </w:rPr>
              <w:t>household</w:t>
            </w:r>
            <w:r>
              <w:rPr>
                <w:sz w:val="20"/>
                <w:szCs w:val="20"/>
              </w:rPr>
              <w:t>, ranging from 1 to 10 in this dataset. Used in the bar chart (x-axis), histogram (distribution), and boxplot (y-axis) to explore how household composition relates to vehicle type usage.</w:t>
            </w:r>
          </w:p>
        </w:tc>
      </w:tr>
    </w:tbl>
    <w:p w14:paraId="66291E03" w14:textId="77777777" w:rsidR="001F5129" w:rsidRDefault="001F5129">
      <w:pPr>
        <w:spacing w:before="120"/>
      </w:pPr>
    </w:p>
    <w:p w14:paraId="52714F8D" w14:textId="77777777" w:rsidR="001F5129" w:rsidRDefault="00000000">
      <w:pPr>
        <w:pStyle w:val="Heading2"/>
      </w:pPr>
      <w:r>
        <w:t>3.2 NGSIM Variables</w:t>
      </w:r>
    </w:p>
    <w:p w14:paraId="6005B4BB" w14:textId="77777777" w:rsidR="001F5129" w:rsidRDefault="00000000">
      <w:pPr>
        <w:spacing w:before="80" w:after="80"/>
        <w:jc w:val="both"/>
      </w:pPr>
      <w:r>
        <w:t>The following variables were selected from the Next Generation Simulation (NGSIM) dataset, which contains 8,166 time-step records across 16 vehicle-following trajectory pairs sampled at 0.1-second intervals:</w:t>
      </w:r>
    </w:p>
    <w:p w14:paraId="55F341F9" w14:textId="77777777" w:rsidR="001F5129" w:rsidRDefault="001F51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F5129" w14:paraId="78E1FC5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36D7B4" w14:textId="77777777" w:rsidR="001F5129" w:rsidRDefault="00000000">
            <w:pPr>
              <w:jc w:val="center"/>
            </w:pPr>
            <w:r>
              <w:rPr>
                <w:b/>
                <w:bCs/>
                <w:color w:val="FFFFFF"/>
                <w:sz w:val="20"/>
                <w:szCs w:val="20"/>
              </w:rPr>
              <w:t>Variable Name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FE03F7" w14:textId="77777777" w:rsidR="001F5129" w:rsidRDefault="00000000">
            <w:pPr>
              <w:jc w:val="center"/>
            </w:pPr>
            <w:r>
              <w:rPr>
                <w:b/>
                <w:bCs/>
                <w:color w:val="FFFFFF"/>
                <w:sz w:val="20"/>
                <w:szCs w:val="20"/>
              </w:rPr>
              <w:t>Column in Dataset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EAB9AD" w14:textId="77777777" w:rsidR="001F5129" w:rsidRDefault="00000000">
            <w:pPr>
              <w:jc w:val="center"/>
            </w:pPr>
            <w:r>
              <w:rPr>
                <w:b/>
                <w:bCs/>
                <w:color w:val="FFFFFF"/>
                <w:sz w:val="20"/>
                <w:szCs w:val="20"/>
              </w:rPr>
              <w:t>Description</w:t>
            </w:r>
          </w:p>
        </w:tc>
      </w:tr>
      <w:tr w:rsidR="001F5129" w14:paraId="17CF2D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B5674" w14:textId="77777777" w:rsidR="001F5129" w:rsidRDefault="00000000">
            <w:r>
              <w:rPr>
                <w:b/>
                <w:bCs/>
                <w:sz w:val="20"/>
                <w:szCs w:val="20"/>
              </w:rPr>
              <w:t>Leader Position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04B86" w14:textId="77777777" w:rsidR="001F5129" w:rsidRDefault="00000000">
            <w:r>
              <w:rPr>
                <w:sz w:val="20"/>
                <w:szCs w:val="20"/>
              </w:rPr>
              <w:t>leader_position(m)</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E3409" w14:textId="2AFE52EE" w:rsidR="001F5129" w:rsidRDefault="00000000">
            <w:r>
              <w:rPr>
                <w:sz w:val="20"/>
                <w:szCs w:val="20"/>
              </w:rPr>
              <w:t>The longitudinal position of the lead vehicle in meters. Used as the reference variable in</w:t>
            </w:r>
            <w:r w:rsidR="00D6773F">
              <w:rPr>
                <w:sz w:val="20"/>
                <w:szCs w:val="20"/>
              </w:rPr>
              <w:t xml:space="preserve"> a</w:t>
            </w:r>
            <w:r>
              <w:rPr>
                <w:sz w:val="20"/>
                <w:szCs w:val="20"/>
              </w:rPr>
              <w:t xml:space="preserve"> Time-Series Plot and as an input to the IDM simulation.</w:t>
            </w:r>
          </w:p>
        </w:tc>
      </w:tr>
      <w:tr w:rsidR="001F5129" w14:paraId="45F098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77CB" w14:textId="77777777" w:rsidR="001F5129" w:rsidRDefault="00000000">
            <w:r>
              <w:rPr>
                <w:b/>
                <w:bCs/>
                <w:sz w:val="20"/>
                <w:szCs w:val="20"/>
              </w:rPr>
              <w:t>Follower Speed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48D7" w14:textId="77777777" w:rsidR="001F5129" w:rsidRDefault="00000000">
            <w:r>
              <w:rPr>
                <w:sz w:val="20"/>
                <w:szCs w:val="20"/>
              </w:rPr>
              <w:t>follower_speed(m/s)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2C62" w14:textId="5FC264F0" w:rsidR="001F5129" w:rsidRDefault="00000000">
            <w:r>
              <w:rPr>
                <w:sz w:val="20"/>
                <w:szCs w:val="20"/>
              </w:rPr>
              <w:t>The speed of the following vehicle in meters per second. Used in</w:t>
            </w:r>
            <w:r w:rsidR="00A02D18">
              <w:rPr>
                <w:sz w:val="20"/>
                <w:szCs w:val="20"/>
              </w:rPr>
              <w:t xml:space="preserve"> a</w:t>
            </w:r>
            <w:r>
              <w:rPr>
                <w:sz w:val="20"/>
                <w:szCs w:val="20"/>
              </w:rPr>
              <w:t xml:space="preserve"> Time-Series Plot to examine how the follower responds to changes in leader position over time.</w:t>
            </w:r>
          </w:p>
        </w:tc>
      </w:tr>
      <w:tr w:rsidR="001F5129" w14:paraId="3FFD4A4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A4FF8" w14:textId="77777777" w:rsidR="001F5129" w:rsidRDefault="00000000">
            <w:r>
              <w:rPr>
                <w:b/>
                <w:bCs/>
                <w:sz w:val="20"/>
                <w:szCs w:val="20"/>
              </w:rPr>
              <w:t>Leader Acceleration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AB510" w14:textId="77777777" w:rsidR="001F5129" w:rsidRDefault="00000000">
            <w:r>
              <w:rPr>
                <w:sz w:val="20"/>
                <w:szCs w:val="20"/>
              </w:rPr>
              <w:t>leader_acc(m/s^2)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0E3BB" w14:textId="35EDDE60" w:rsidR="001F5129" w:rsidRDefault="00000000">
            <w:r>
              <w:rPr>
                <w:sz w:val="20"/>
                <w:szCs w:val="20"/>
              </w:rPr>
              <w:t>The acceleration of the lead vehicle in meters per second squared. Plotted in</w:t>
            </w:r>
            <w:r w:rsidR="00A02D18">
              <w:rPr>
                <w:sz w:val="20"/>
                <w:szCs w:val="20"/>
              </w:rPr>
              <w:t xml:space="preserve"> a</w:t>
            </w:r>
            <w:r>
              <w:rPr>
                <w:sz w:val="20"/>
                <w:szCs w:val="20"/>
              </w:rPr>
              <w:t xml:space="preserve"> Time-Series Plot alongside follower acceleration to provide context for the IDM simulation comparison.</w:t>
            </w:r>
          </w:p>
        </w:tc>
      </w:tr>
      <w:tr w:rsidR="001F5129" w14:paraId="44EB11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B132" w14:textId="77777777" w:rsidR="001F5129" w:rsidRDefault="00000000">
            <w:r>
              <w:rPr>
                <w:b/>
                <w:bCs/>
                <w:sz w:val="20"/>
                <w:szCs w:val="20"/>
              </w:rPr>
              <w:t>Follower Acceleration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C898" w14:textId="77777777" w:rsidR="001F5129" w:rsidRDefault="00000000">
            <w:r>
              <w:rPr>
                <w:sz w:val="20"/>
                <w:szCs w:val="20"/>
              </w:rPr>
              <w:t>follower_acc(m/s^2)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4BC2" w14:textId="03B30EFD" w:rsidR="001F5129" w:rsidRDefault="00000000">
            <w:r>
              <w:rPr>
                <w:sz w:val="20"/>
                <w:szCs w:val="20"/>
              </w:rPr>
              <w:t>The observed acceleration of the following vehicle in meters per second squared. Used in</w:t>
            </w:r>
            <w:r w:rsidR="00A02D18">
              <w:rPr>
                <w:sz w:val="20"/>
                <w:szCs w:val="20"/>
              </w:rPr>
              <w:t xml:space="preserve"> a</w:t>
            </w:r>
            <w:r>
              <w:rPr>
                <w:sz w:val="20"/>
                <w:szCs w:val="20"/>
              </w:rPr>
              <w:t xml:space="preserve"> Time-Series Plot as the baseline which the IDM-simulated acceleration is compared</w:t>
            </w:r>
            <w:r w:rsidR="00A02D18">
              <w:rPr>
                <w:sz w:val="20"/>
                <w:szCs w:val="20"/>
              </w:rPr>
              <w:t xml:space="preserve"> to</w:t>
            </w:r>
            <w:r>
              <w:rPr>
                <w:sz w:val="20"/>
                <w:szCs w:val="20"/>
              </w:rPr>
              <w:t>.</w:t>
            </w:r>
          </w:p>
        </w:tc>
      </w:tr>
      <w:tr w:rsidR="001F5129" w14:paraId="3E9E048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9E0B8" w14:textId="77777777" w:rsidR="001F5129" w:rsidRDefault="00000000">
            <w:r>
              <w:rPr>
                <w:b/>
                <w:bCs/>
                <w:sz w:val="20"/>
                <w:szCs w:val="20"/>
              </w:rPr>
              <w:t>Trajectory Number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EA831" w14:textId="77777777" w:rsidR="001F5129" w:rsidRDefault="00000000">
            <w:r>
              <w:rPr>
                <w:sz w:val="20"/>
                <w:szCs w:val="20"/>
              </w:rPr>
              <w:t>trajectory_number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7463A" w14:textId="77777777" w:rsidR="001F5129" w:rsidRDefault="00000000">
            <w:r>
              <w:rPr>
                <w:sz w:val="20"/>
                <w:szCs w:val="20"/>
              </w:rPr>
              <w:t>An integer identifier for each unique leader-follower vehicle pair. Used to filter and isolate a single trajectory for the time-series and IDM simulation analyses.</w:t>
            </w:r>
          </w:p>
        </w:tc>
      </w:tr>
    </w:tbl>
    <w:p w14:paraId="4F20606C" w14:textId="77777777" w:rsidR="001F5129" w:rsidRDefault="00000000">
      <w:pPr>
        <w:pStyle w:val="Heading1"/>
        <w:pBdr>
          <w:bottom w:val="single" w:sz="6" w:space="1" w:color="1F4E79"/>
        </w:pBdr>
      </w:pPr>
      <w:r>
        <w:t>4. Project Tasks (Breakdown)</w:t>
      </w:r>
    </w:p>
    <w:p w14:paraId="281FDD9C" w14:textId="77777777" w:rsidR="001F5129" w:rsidRDefault="00000000">
      <w:pPr>
        <w:pStyle w:val="Heading3"/>
      </w:pPr>
      <w:r>
        <w:t>Task 1: Dataset Review and Variable Selection</w:t>
      </w:r>
    </w:p>
    <w:p w14:paraId="6985835C" w14:textId="77777777" w:rsidR="001F5129" w:rsidRDefault="00000000">
      <w:pPr>
        <w:spacing w:before="80" w:after="80"/>
        <w:jc w:val="both"/>
      </w:pPr>
      <w:r>
        <w:t xml:space="preserve">Both the NHTS and NGSIM CSV files were loaded and reviewed in Python. The NHTS codebook and NGSIM metadata were examined to understand variable definitions, coded values, and data structure. NHTS variables vehicle_type and household_size were selected for the three NHTS </w:t>
      </w:r>
      <w:r>
        <w:lastRenderedPageBreak/>
        <w:t>visualizations. NGSIM variables leader_position, follower_speed, leader_acc, and follower_acc were selected for the time-series and IDM simulation plots. A single trajectory pair was identified for focused analysis.</w:t>
      </w:r>
    </w:p>
    <w:p w14:paraId="420D4A85" w14:textId="77777777" w:rsidR="001F5129" w:rsidRDefault="00000000">
      <w:pPr>
        <w:pStyle w:val="Heading3"/>
      </w:pPr>
      <w:r>
        <w:t>Task 2: Python Visualization Development</w:t>
      </w:r>
    </w:p>
    <w:p w14:paraId="12F0B1F3" w14:textId="384BFAF8" w:rsidR="001F5129" w:rsidRDefault="00000000">
      <w:pPr>
        <w:spacing w:before="80" w:after="80"/>
        <w:jc w:val="both"/>
      </w:pPr>
      <w:r>
        <w:t>Five visualizations were developed in Python using the matplotlib and seaborn libraries. Each plot was given a title, labeled axes, and a legend. The following plots were constructed:</w:t>
      </w:r>
    </w:p>
    <w:p w14:paraId="36E784C1" w14:textId="55E7C0E0" w:rsidR="001F5129" w:rsidRDefault="00000000">
      <w:pPr>
        <w:pStyle w:val="ListParagraph"/>
        <w:numPr>
          <w:ilvl w:val="0"/>
          <w:numId w:val="2"/>
        </w:numPr>
        <w:spacing w:before="60" w:after="60"/>
      </w:pPr>
      <w:r>
        <w:t>Bar Chart –comparing vehicle type proportions across household sizes using NHTS data</w:t>
      </w:r>
    </w:p>
    <w:p w14:paraId="6ADCB2E8" w14:textId="50AE4CE0" w:rsidR="001F5129" w:rsidRDefault="00000000">
      <w:pPr>
        <w:pStyle w:val="ListParagraph"/>
        <w:numPr>
          <w:ilvl w:val="0"/>
          <w:numId w:val="2"/>
        </w:numPr>
        <w:spacing w:before="60" w:after="60"/>
      </w:pPr>
      <w:r>
        <w:t xml:space="preserve">Histogram – </w:t>
      </w:r>
      <w:r w:rsidR="0049336A">
        <w:t>representing a</w:t>
      </w:r>
      <w:r>
        <w:t xml:space="preserve"> distribution of household size values across all NHTS records</w:t>
      </w:r>
    </w:p>
    <w:p w14:paraId="2FC86378" w14:textId="126D1FC5" w:rsidR="001F5129" w:rsidRDefault="00000000">
      <w:pPr>
        <w:pStyle w:val="ListParagraph"/>
        <w:numPr>
          <w:ilvl w:val="0"/>
          <w:numId w:val="2"/>
        </w:numPr>
        <w:spacing w:before="60" w:after="60"/>
      </w:pPr>
      <w:r>
        <w:t>Boxplot –</w:t>
      </w:r>
      <w:r w:rsidR="0049336A">
        <w:t xml:space="preserve"> a</w:t>
      </w:r>
      <w:r>
        <w:t xml:space="preserve"> </w:t>
      </w:r>
      <w:r w:rsidR="0049336A">
        <w:t>d</w:t>
      </w:r>
      <w:r>
        <w:t>istribution of household size within each vehicle type category using seaborn</w:t>
      </w:r>
    </w:p>
    <w:p w14:paraId="359CCFBB" w14:textId="77777777" w:rsidR="001F5129" w:rsidRDefault="00000000">
      <w:pPr>
        <w:pStyle w:val="ListParagraph"/>
        <w:numPr>
          <w:ilvl w:val="0"/>
          <w:numId w:val="2"/>
        </w:numPr>
        <w:spacing w:before="60" w:after="60"/>
      </w:pPr>
      <w:r>
        <w:t>Time-Series Plot 1 – Follower speed and leader position over time for a selected NGSIM trajectory pair</w:t>
      </w:r>
    </w:p>
    <w:p w14:paraId="5BDA0A4E" w14:textId="77777777" w:rsidR="001F5129" w:rsidRDefault="00000000">
      <w:pPr>
        <w:pStyle w:val="ListParagraph"/>
        <w:numPr>
          <w:ilvl w:val="0"/>
          <w:numId w:val="2"/>
        </w:numPr>
        <w:spacing w:before="60" w:after="60"/>
      </w:pPr>
      <w:r>
        <w:t>Time-Series Plot 2 (IDM) – Comparison of leader acceleration, observed follower acceleration, and IDM-simulated follower acceleration</w:t>
      </w:r>
    </w:p>
    <w:p w14:paraId="268EBAB1" w14:textId="77777777" w:rsidR="001F5129" w:rsidRDefault="00000000">
      <w:pPr>
        <w:pStyle w:val="Heading3"/>
      </w:pPr>
      <w:r>
        <w:t>Task 3: IDM Simulation Implementation</w:t>
      </w:r>
    </w:p>
    <w:p w14:paraId="4C9CE28E" w14:textId="426936D2" w:rsidR="001F5129" w:rsidRDefault="00000000">
      <w:pPr>
        <w:spacing w:before="80" w:after="80"/>
        <w:jc w:val="both"/>
      </w:pPr>
      <w:r>
        <w:t xml:space="preserve">The Intelligent Driver Model (IDM) was </w:t>
      </w:r>
      <w:r w:rsidR="0049336A">
        <w:t>used</w:t>
      </w:r>
      <w:r>
        <w:t xml:space="preserve"> to simulate the acceleration of </w:t>
      </w:r>
      <w:r w:rsidR="0049336A">
        <w:t>the following</w:t>
      </w:r>
      <w:r>
        <w:t xml:space="preserve"> vehicle based on observed leader </w:t>
      </w:r>
      <w:r w:rsidR="0049336A">
        <w:t>position</w:t>
      </w:r>
      <w:r>
        <w:t xml:space="preserve"> from the NGSIM dataset. The simulation was executed in 0.1-second time increments over the full duration of the </w:t>
      </w:r>
      <w:r w:rsidR="0049336A">
        <w:t>simulation</w:t>
      </w:r>
      <w:r>
        <w:t>. Simulated acceleration values were plotted alongside observed leader and follower acceleration for direct comparison.</w:t>
      </w:r>
    </w:p>
    <w:p w14:paraId="39AC3BA7" w14:textId="77777777" w:rsidR="001F5129" w:rsidRDefault="00000000">
      <w:pPr>
        <w:pStyle w:val="Heading3"/>
      </w:pPr>
      <w:r>
        <w:t>Task 4: Scope of Work</w:t>
      </w:r>
    </w:p>
    <w:p w14:paraId="1F7935E2" w14:textId="5C43E818" w:rsidR="001F5129" w:rsidRDefault="00000000">
      <w:pPr>
        <w:spacing w:before="80" w:after="80"/>
        <w:jc w:val="both"/>
      </w:pPr>
      <w:r>
        <w:t xml:space="preserve">A formal Scope of Work document was prepared defining the project objectives, variable selection rationale, task breakdown, </w:t>
      </w:r>
      <w:r w:rsidR="0049336A">
        <w:t xml:space="preserve">analysis, </w:t>
      </w:r>
      <w:r>
        <w:t xml:space="preserve">and deliverables. </w:t>
      </w:r>
    </w:p>
    <w:p w14:paraId="0814EC22" w14:textId="77777777" w:rsidR="001F5129" w:rsidRDefault="00000000">
      <w:pPr>
        <w:pStyle w:val="Heading3"/>
      </w:pPr>
      <w:r>
        <w:t>Task 5: Annotated Code Document</w:t>
      </w:r>
    </w:p>
    <w:p w14:paraId="25B37D57" w14:textId="204415FB" w:rsidR="001F5129" w:rsidRDefault="00000000">
      <w:pPr>
        <w:spacing w:before="80" w:after="80"/>
        <w:jc w:val="both"/>
      </w:pPr>
      <w:r>
        <w:t xml:space="preserve">An Annotated Code Document (ACD) was prepared to explain each section and line of the Python Jupyter Notebook in detail. The ACD documents data loading, preparation, plot construction, and IDM simulation logic </w:t>
      </w:r>
      <w:r w:rsidR="0049336A">
        <w:t>this is useful for</w:t>
      </w:r>
      <w:r>
        <w:t xml:space="preserve"> both technical and non-technical audiences.</w:t>
      </w:r>
    </w:p>
    <w:p w14:paraId="71DC33CA" w14:textId="77777777" w:rsidR="001F5129" w:rsidRDefault="00000000">
      <w:pPr>
        <w:pStyle w:val="Heading3"/>
      </w:pPr>
      <w:r>
        <w:t>Task 6: Final Technical Report</w:t>
      </w:r>
    </w:p>
    <w:p w14:paraId="27BBCDA3" w14:textId="2C55D3D8" w:rsidR="001F5129" w:rsidRDefault="00000000">
      <w:pPr>
        <w:spacing w:before="80" w:after="80"/>
        <w:jc w:val="both"/>
      </w:pPr>
      <w:r>
        <w:t xml:space="preserve">A formal technical report was written summarizing the project background, variable selection, plot construction </w:t>
      </w:r>
      <w:r w:rsidR="0049336A">
        <w:t>and reasoning</w:t>
      </w:r>
      <w:r>
        <w:t>, and key findings. The report follows standard engineering report formatting and includes an Introduction, Methods, Results and Discussion, and References section.</w:t>
      </w:r>
    </w:p>
    <w:p w14:paraId="6ACCA66D" w14:textId="77777777" w:rsidR="001F5129" w:rsidRDefault="00000000">
      <w:pPr>
        <w:pStyle w:val="Heading3"/>
      </w:pPr>
      <w:r>
        <w:t>Task 7: GitHub Repository and README</w:t>
      </w:r>
    </w:p>
    <w:p w14:paraId="481996FD" w14:textId="73ACC5E8" w:rsidR="001F5129" w:rsidRDefault="00000000">
      <w:pPr>
        <w:spacing w:before="80" w:after="80"/>
        <w:jc w:val="both"/>
      </w:pPr>
      <w:r>
        <w:t>A GitHub repository was created to store the Jupyter notebook, CSV data files, and all supporting documentation. A README file was prepared summarizing the project and providing a user guide for running the code and interpreting outputs.</w:t>
      </w:r>
    </w:p>
    <w:p w14:paraId="76BB4BA5" w14:textId="77777777" w:rsidR="00387530" w:rsidRDefault="00387530">
      <w:pPr>
        <w:spacing w:before="80" w:after="80"/>
        <w:jc w:val="both"/>
      </w:pPr>
    </w:p>
    <w:p w14:paraId="50E2F691" w14:textId="7D7F29B6" w:rsidR="00387530" w:rsidRDefault="00387530" w:rsidP="00387530">
      <w:pPr>
        <w:pStyle w:val="Heading3"/>
      </w:pPr>
      <w:r>
        <w:t>Task 8: Gantt Chart and Timesheet</w:t>
      </w:r>
    </w:p>
    <w:p w14:paraId="71F8F49A" w14:textId="2A4EE96E" w:rsidR="00387530" w:rsidRPr="00387530" w:rsidRDefault="00387530" w:rsidP="00387530">
      <w:pPr>
        <w:pStyle w:val="Heading3"/>
        <w:rPr>
          <w:b w:val="0"/>
          <w:bCs w:val="0"/>
          <w:color w:val="auto"/>
        </w:rPr>
      </w:pPr>
      <w:r>
        <w:rPr>
          <w:b w:val="0"/>
          <w:bCs w:val="0"/>
          <w:color w:val="auto"/>
        </w:rPr>
        <w:t xml:space="preserve">A Gantt chart excel sheet as well as a timesheet document were created to track the time and workflow of the project. Tasks were </w:t>
      </w:r>
      <w:r w:rsidR="0049336A">
        <w:rPr>
          <w:b w:val="0"/>
          <w:bCs w:val="0"/>
          <w:color w:val="auto"/>
        </w:rPr>
        <w:t>planned</w:t>
      </w:r>
      <w:r>
        <w:rPr>
          <w:b w:val="0"/>
          <w:bCs w:val="0"/>
          <w:color w:val="auto"/>
        </w:rPr>
        <w:t xml:space="preserve"> and estimated throughout the workflow on the Gantt chart and budgeted and executed in the timesheet document.</w:t>
      </w:r>
    </w:p>
    <w:p w14:paraId="0670CAF3" w14:textId="77777777" w:rsidR="00387530" w:rsidRDefault="00387530">
      <w:pPr>
        <w:spacing w:before="80" w:after="80"/>
        <w:jc w:val="both"/>
      </w:pPr>
    </w:p>
    <w:p w14:paraId="251C9781" w14:textId="29184C0A" w:rsidR="001F5129" w:rsidRDefault="00387530">
      <w:pPr>
        <w:pStyle w:val="Heading1"/>
        <w:pBdr>
          <w:bottom w:val="single" w:sz="6" w:space="1" w:color="1F4E79"/>
        </w:pBdr>
      </w:pPr>
      <w:r>
        <w:t>5. Deliverables</w:t>
      </w:r>
    </w:p>
    <w:p w14:paraId="54ED00C9" w14:textId="77777777" w:rsidR="001F5129" w:rsidRDefault="00000000">
      <w:pPr>
        <w:spacing w:before="80" w:after="80"/>
        <w:jc w:val="both"/>
      </w:pPr>
      <w:r>
        <w:t>The table below summarizes all deliverables required for Project #3, their descriptions, and the submission due date.</w:t>
      </w:r>
    </w:p>
    <w:p w14:paraId="2343FF74" w14:textId="77777777" w:rsidR="001F5129" w:rsidRDefault="001F51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560"/>
        <w:gridCol w:w="1600"/>
      </w:tblGrid>
      <w:tr w:rsidR="001F5129" w14:paraId="34BD1DC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ABD638" w14:textId="77777777" w:rsidR="001F5129" w:rsidRDefault="00000000">
            <w:pPr>
              <w:jc w:val="center"/>
            </w:pPr>
            <w:r>
              <w:rPr>
                <w:b/>
                <w:bCs/>
                <w:color w:val="FFFFFF"/>
                <w:sz w:val="20"/>
                <w:szCs w:val="20"/>
              </w:rPr>
              <w:t>Deliverable Name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45C3FD" w14:textId="77777777" w:rsidR="001F5129" w:rsidRDefault="00000000">
            <w:pPr>
              <w:jc w:val="center"/>
            </w:pPr>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7C89BE" w14:textId="77777777" w:rsidR="001F5129" w:rsidRDefault="00000000">
            <w:pPr>
              <w:jc w:val="center"/>
            </w:pPr>
            <w:r>
              <w:rPr>
                <w:b/>
                <w:bCs/>
                <w:color w:val="FFFFFF"/>
                <w:sz w:val="20"/>
                <w:szCs w:val="20"/>
              </w:rPr>
              <w:t>Due Date</w:t>
            </w:r>
          </w:p>
        </w:tc>
      </w:tr>
      <w:tr w:rsidR="001F5129" w14:paraId="71112B5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C60BD" w14:textId="77777777" w:rsidR="001F5129" w:rsidRDefault="00000000">
            <w:r>
              <w:rPr>
                <w:b/>
                <w:bCs/>
                <w:sz w:val="20"/>
                <w:szCs w:val="20"/>
              </w:rPr>
              <w:t>Python Jupyter Notebook (.ipynb)</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81FC1" w14:textId="77777777" w:rsidR="001F5129" w:rsidRDefault="00000000">
            <w:r>
              <w:rPr>
                <w:sz w:val="20"/>
                <w:szCs w:val="20"/>
              </w:rPr>
              <w:t>An executable Jupyter Notebook containing all Python code for data loading, visualization (bar chart, histogram, boxplot, two time-series plots), and IDM simulation.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71AF0" w14:textId="77777777" w:rsidR="001F5129" w:rsidRDefault="00000000">
            <w:pPr>
              <w:jc w:val="center"/>
            </w:pPr>
            <w:r>
              <w:rPr>
                <w:sz w:val="20"/>
                <w:szCs w:val="20"/>
              </w:rPr>
              <w:t>3/31/2026</w:t>
            </w:r>
          </w:p>
        </w:tc>
      </w:tr>
      <w:tr w:rsidR="001F5129" w14:paraId="1BC6D3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DE15" w14:textId="77777777" w:rsidR="001F5129" w:rsidRDefault="00000000">
            <w:r>
              <w:rPr>
                <w:b/>
                <w:bCs/>
                <w:sz w:val="20"/>
                <w:szCs w:val="20"/>
              </w:rPr>
              <w:t>NHTS and NGSIM Data Files (.csv)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CA312" w14:textId="10CE9A39" w:rsidR="001F5129" w:rsidRDefault="00000000">
            <w:r>
              <w:rPr>
                <w:sz w:val="20"/>
                <w:szCs w:val="20"/>
              </w:rPr>
              <w:t>The two provided CSV datasets (NHTS</w:t>
            </w:r>
            <w:r w:rsidR="0049336A">
              <w:rPr>
                <w:sz w:val="20"/>
                <w:szCs w:val="20"/>
              </w:rPr>
              <w:t>(</w:t>
            </w:r>
            <w:r>
              <w:rPr>
                <w:sz w:val="20"/>
                <w:szCs w:val="20"/>
              </w:rPr>
              <w:t>in</w:t>
            </w:r>
            <w:r w:rsidR="0049336A">
              <w:rPr>
                <w:sz w:val="20"/>
                <w:szCs w:val="20"/>
              </w:rPr>
              <w:t>)</w:t>
            </w:r>
            <w:r>
              <w:rPr>
                <w:sz w:val="20"/>
                <w:szCs w:val="20"/>
              </w:rPr>
              <w:t>.csv and NGSIM</w:t>
            </w:r>
            <w:r w:rsidR="0049336A">
              <w:rPr>
                <w:sz w:val="20"/>
                <w:szCs w:val="20"/>
              </w:rPr>
              <w:t>(</w:t>
            </w:r>
            <w:r>
              <w:rPr>
                <w:sz w:val="20"/>
                <w:szCs w:val="20"/>
              </w:rPr>
              <w:t>in</w:t>
            </w:r>
            <w:r w:rsidR="0049336A">
              <w:rPr>
                <w:sz w:val="20"/>
                <w:szCs w:val="20"/>
              </w:rPr>
              <w:t>)</w:t>
            </w:r>
            <w:r>
              <w:rPr>
                <w:sz w:val="20"/>
                <w:szCs w:val="20"/>
              </w:rPr>
              <w:t>.csv) used as inputs for all visualizations and the IDM simulation.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C268" w14:textId="77777777" w:rsidR="001F5129" w:rsidRDefault="00000000">
            <w:pPr>
              <w:jc w:val="center"/>
            </w:pPr>
            <w:r>
              <w:rPr>
                <w:sz w:val="20"/>
                <w:szCs w:val="20"/>
              </w:rPr>
              <w:t>3/31/2026</w:t>
            </w:r>
          </w:p>
        </w:tc>
      </w:tr>
      <w:tr w:rsidR="001F5129" w14:paraId="2460AC0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03075" w14:textId="77777777" w:rsidR="001F5129" w:rsidRDefault="00000000">
            <w:r>
              <w:rPr>
                <w:b/>
                <w:bCs/>
                <w:sz w:val="20"/>
                <w:szCs w:val="20"/>
              </w:rPr>
              <w:t>GitHub Repository</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FC1DC" w14:textId="77777777" w:rsidR="001F5129" w:rsidRDefault="00000000">
            <w:r>
              <w:rPr>
                <w:sz w:val="20"/>
                <w:szCs w:val="20"/>
              </w:rPr>
              <w:t>A public repository containing the Jupyter notebook, data files, and a README with project summary and user guide for running the code.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CE817" w14:textId="77777777" w:rsidR="001F5129" w:rsidRDefault="00000000">
            <w:pPr>
              <w:jc w:val="center"/>
            </w:pPr>
            <w:r>
              <w:rPr>
                <w:sz w:val="20"/>
                <w:szCs w:val="20"/>
              </w:rPr>
              <w:t>3/31/2026</w:t>
            </w:r>
          </w:p>
        </w:tc>
      </w:tr>
      <w:tr w:rsidR="001F5129" w14:paraId="3D2541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2AC9" w14:textId="77777777" w:rsidR="001F5129" w:rsidRDefault="00000000">
            <w:r>
              <w:rPr>
                <w:b/>
                <w:bCs/>
                <w:sz w:val="20"/>
                <w:szCs w:val="20"/>
              </w:rPr>
              <w:t>Scope of Work (SOW)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A3B3C" w14:textId="3290B18A" w:rsidR="001F5129" w:rsidRDefault="00000000">
            <w:r>
              <w:rPr>
                <w:sz w:val="20"/>
                <w:szCs w:val="20"/>
              </w:rPr>
              <w:t>A formal document defining project objectives, task breakdown, variable selection, and deliverables for the visualiz</w:t>
            </w:r>
            <w:r w:rsidR="0049336A">
              <w:rPr>
                <w:sz w:val="20"/>
                <w:szCs w:val="20"/>
              </w:rPr>
              <w:t>e</w:t>
            </w:r>
            <w:r>
              <w:rPr>
                <w:sz w:val="20"/>
                <w:szCs w:val="20"/>
              </w:rPr>
              <w:t xml:space="preserve"> project.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3AF3" w14:textId="77777777" w:rsidR="001F5129" w:rsidRDefault="00000000">
            <w:pPr>
              <w:jc w:val="center"/>
            </w:pPr>
            <w:r>
              <w:rPr>
                <w:sz w:val="20"/>
                <w:szCs w:val="20"/>
              </w:rPr>
              <w:t>3/31/2026</w:t>
            </w:r>
          </w:p>
        </w:tc>
      </w:tr>
      <w:tr w:rsidR="001F5129" w14:paraId="6DA9488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DD2E9" w14:textId="77777777" w:rsidR="001F5129" w:rsidRDefault="00000000">
            <w:r>
              <w:rPr>
                <w:b/>
                <w:bCs/>
                <w:sz w:val="20"/>
                <w:szCs w:val="20"/>
              </w:rPr>
              <w:t>Annotated Code Document (ACD)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11527" w14:textId="77777777" w:rsidR="001F5129" w:rsidRDefault="00000000">
            <w:r>
              <w:rPr>
                <w:sz w:val="20"/>
                <w:szCs w:val="20"/>
              </w:rPr>
              <w:t>A detailed document explaining each section and line of Python code, including data preparation, plot construction, and IDM simulation logic.</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55135" w14:textId="77777777" w:rsidR="001F5129" w:rsidRDefault="00000000">
            <w:pPr>
              <w:jc w:val="center"/>
            </w:pPr>
            <w:r>
              <w:rPr>
                <w:sz w:val="20"/>
                <w:szCs w:val="20"/>
              </w:rPr>
              <w:t>3/31/2026</w:t>
            </w:r>
          </w:p>
        </w:tc>
      </w:tr>
      <w:tr w:rsidR="001F5129" w14:paraId="2C840A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4639" w14:textId="77777777" w:rsidR="001F5129" w:rsidRDefault="00000000">
            <w:r>
              <w:rPr>
                <w:b/>
                <w:bCs/>
                <w:sz w:val="20"/>
                <w:szCs w:val="20"/>
              </w:rPr>
              <w:t>Final Technical Report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A598" w14:textId="77777777" w:rsidR="001F5129" w:rsidRDefault="00000000">
            <w:r>
              <w:rPr>
                <w:sz w:val="20"/>
                <w:szCs w:val="20"/>
              </w:rPr>
              <w:t>A formal engineering report including Introduction, Methods, Results and Discussion, and References summarizing all findings for the FHWA transportation planning group.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6421" w14:textId="77777777" w:rsidR="001F5129" w:rsidRDefault="00000000">
            <w:pPr>
              <w:jc w:val="center"/>
            </w:pPr>
            <w:r>
              <w:rPr>
                <w:sz w:val="20"/>
                <w:szCs w:val="20"/>
              </w:rPr>
              <w:t>3/31/2026</w:t>
            </w:r>
          </w:p>
        </w:tc>
      </w:tr>
      <w:tr w:rsidR="001F5129" w14:paraId="7DCFFB3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FBEAC" w14:textId="77777777" w:rsidR="001F5129" w:rsidRDefault="00000000">
            <w:r>
              <w:rPr>
                <w:b/>
                <w:bCs/>
                <w:sz w:val="20"/>
                <w:szCs w:val="20"/>
              </w:rPr>
              <w:t>Engineering Timesheet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2C19A" w14:textId="77777777" w:rsidR="001F5129" w:rsidRDefault="00000000">
            <w:r>
              <w:rPr>
                <w:sz w:val="20"/>
                <w:szCs w:val="20"/>
              </w:rPr>
              <w:t>A completed timesheet documenting hours spent on each project task as requested by the PE for Python training evaluation purposes.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9E0BF" w14:textId="77777777" w:rsidR="001F5129" w:rsidRDefault="00000000">
            <w:pPr>
              <w:jc w:val="center"/>
            </w:pPr>
            <w:r>
              <w:rPr>
                <w:sz w:val="20"/>
                <w:szCs w:val="20"/>
              </w:rPr>
              <w:t>3/31/2026</w:t>
            </w:r>
          </w:p>
        </w:tc>
      </w:tr>
    </w:tbl>
    <w:p w14:paraId="2EE65D08" w14:textId="77777777" w:rsidR="00586109" w:rsidRDefault="00586109"/>
    <w:sectPr w:rsidR="005861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3645E"/>
    <w:multiLevelType w:val="hybridMultilevel"/>
    <w:tmpl w:val="6A00E5C6"/>
    <w:lvl w:ilvl="0" w:tplc="791ED218">
      <w:start w:val="1"/>
      <w:numFmt w:val="bullet"/>
      <w:lvlText w:val="●"/>
      <w:lvlJc w:val="left"/>
      <w:pPr>
        <w:ind w:left="720" w:hanging="360"/>
      </w:pPr>
    </w:lvl>
    <w:lvl w:ilvl="1" w:tplc="95E4CDFA">
      <w:start w:val="1"/>
      <w:numFmt w:val="bullet"/>
      <w:lvlText w:val="○"/>
      <w:lvlJc w:val="left"/>
      <w:pPr>
        <w:ind w:left="1440" w:hanging="360"/>
      </w:pPr>
    </w:lvl>
    <w:lvl w:ilvl="2" w:tplc="77DC9D46">
      <w:start w:val="1"/>
      <w:numFmt w:val="bullet"/>
      <w:lvlText w:val="■"/>
      <w:lvlJc w:val="left"/>
      <w:pPr>
        <w:ind w:left="2160" w:hanging="360"/>
      </w:pPr>
    </w:lvl>
    <w:lvl w:ilvl="3" w:tplc="353E09CA">
      <w:start w:val="1"/>
      <w:numFmt w:val="bullet"/>
      <w:lvlText w:val="●"/>
      <w:lvlJc w:val="left"/>
      <w:pPr>
        <w:ind w:left="2880" w:hanging="360"/>
      </w:pPr>
    </w:lvl>
    <w:lvl w:ilvl="4" w:tplc="FAD8DC08">
      <w:start w:val="1"/>
      <w:numFmt w:val="bullet"/>
      <w:lvlText w:val="○"/>
      <w:lvlJc w:val="left"/>
      <w:pPr>
        <w:ind w:left="3600" w:hanging="360"/>
      </w:pPr>
    </w:lvl>
    <w:lvl w:ilvl="5" w:tplc="D46255BA">
      <w:start w:val="1"/>
      <w:numFmt w:val="bullet"/>
      <w:lvlText w:val="■"/>
      <w:lvlJc w:val="left"/>
      <w:pPr>
        <w:ind w:left="4320" w:hanging="360"/>
      </w:pPr>
    </w:lvl>
    <w:lvl w:ilvl="6" w:tplc="47A4B784">
      <w:start w:val="1"/>
      <w:numFmt w:val="bullet"/>
      <w:lvlText w:val="●"/>
      <w:lvlJc w:val="left"/>
      <w:pPr>
        <w:ind w:left="5040" w:hanging="360"/>
      </w:pPr>
    </w:lvl>
    <w:lvl w:ilvl="7" w:tplc="D814FB00">
      <w:start w:val="1"/>
      <w:numFmt w:val="bullet"/>
      <w:lvlText w:val="●"/>
      <w:lvlJc w:val="left"/>
      <w:pPr>
        <w:ind w:left="5760" w:hanging="360"/>
      </w:pPr>
    </w:lvl>
    <w:lvl w:ilvl="8" w:tplc="FB7C6E58">
      <w:start w:val="1"/>
      <w:numFmt w:val="bullet"/>
      <w:lvlText w:val="●"/>
      <w:lvlJc w:val="left"/>
      <w:pPr>
        <w:ind w:left="6480" w:hanging="360"/>
      </w:pPr>
    </w:lvl>
  </w:abstractNum>
  <w:abstractNum w:abstractNumId="1" w15:restartNumberingAfterBreak="0">
    <w:nsid w:val="7EE31F1C"/>
    <w:multiLevelType w:val="hybridMultilevel"/>
    <w:tmpl w:val="63E80FB6"/>
    <w:lvl w:ilvl="0" w:tplc="12966ACC">
      <w:start w:val="1"/>
      <w:numFmt w:val="bullet"/>
      <w:lvlText w:val="•"/>
      <w:lvlJc w:val="left"/>
      <w:pPr>
        <w:ind w:left="720" w:hanging="360"/>
      </w:pPr>
    </w:lvl>
    <w:lvl w:ilvl="1" w:tplc="A6161F1C">
      <w:numFmt w:val="decimal"/>
      <w:lvlText w:val=""/>
      <w:lvlJc w:val="left"/>
    </w:lvl>
    <w:lvl w:ilvl="2" w:tplc="B546D7F8">
      <w:numFmt w:val="decimal"/>
      <w:lvlText w:val=""/>
      <w:lvlJc w:val="left"/>
    </w:lvl>
    <w:lvl w:ilvl="3" w:tplc="BC8CCD74">
      <w:numFmt w:val="decimal"/>
      <w:lvlText w:val=""/>
      <w:lvlJc w:val="left"/>
    </w:lvl>
    <w:lvl w:ilvl="4" w:tplc="78EC9374">
      <w:numFmt w:val="decimal"/>
      <w:lvlText w:val=""/>
      <w:lvlJc w:val="left"/>
    </w:lvl>
    <w:lvl w:ilvl="5" w:tplc="5D12CE80">
      <w:numFmt w:val="decimal"/>
      <w:lvlText w:val=""/>
      <w:lvlJc w:val="left"/>
    </w:lvl>
    <w:lvl w:ilvl="6" w:tplc="91A875FE">
      <w:numFmt w:val="decimal"/>
      <w:lvlText w:val=""/>
      <w:lvlJc w:val="left"/>
    </w:lvl>
    <w:lvl w:ilvl="7" w:tplc="FB9638B0">
      <w:numFmt w:val="decimal"/>
      <w:lvlText w:val=""/>
      <w:lvlJc w:val="left"/>
    </w:lvl>
    <w:lvl w:ilvl="8" w:tplc="2070B056">
      <w:numFmt w:val="decimal"/>
      <w:lvlText w:val=""/>
      <w:lvlJc w:val="left"/>
    </w:lvl>
  </w:abstractNum>
  <w:num w:numId="1" w16cid:durableId="688720481">
    <w:abstractNumId w:val="0"/>
    <w:lvlOverride w:ilvl="0">
      <w:startOverride w:val="1"/>
    </w:lvlOverride>
  </w:num>
  <w:num w:numId="2" w16cid:durableId="1567522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29"/>
    <w:rsid w:val="001F5129"/>
    <w:rsid w:val="00387530"/>
    <w:rsid w:val="0049336A"/>
    <w:rsid w:val="00586109"/>
    <w:rsid w:val="00A02D18"/>
    <w:rsid w:val="00A32AC1"/>
    <w:rsid w:val="00C14A59"/>
    <w:rsid w:val="00CC69A6"/>
    <w:rsid w:val="00D6773F"/>
    <w:rsid w:val="00E4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4F39"/>
  <w15:docId w15:val="{F5B2103B-2061-43B3-972B-0BF4B27B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4</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Albracht</cp:lastModifiedBy>
  <cp:revision>4</cp:revision>
  <dcterms:created xsi:type="dcterms:W3CDTF">2026-03-30T23:29:00Z</dcterms:created>
  <dcterms:modified xsi:type="dcterms:W3CDTF">2026-03-31T12:18:00Z</dcterms:modified>
</cp:coreProperties>
</file>