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97917" w14:textId="43E278E2" w:rsidR="003F45BF" w:rsidRDefault="00A27E8C" w:rsidP="00A27E8C">
      <w:pPr>
        <w:jc w:val="center"/>
        <w:rPr>
          <w:u w:val="single"/>
        </w:rPr>
      </w:pPr>
      <w:r w:rsidRPr="00A27E8C">
        <w:rPr>
          <w:u w:val="single"/>
        </w:rPr>
        <w:t>Schematic Overview</w:t>
      </w:r>
    </w:p>
    <w:p w14:paraId="3570ADE9" w14:textId="38CA88D2" w:rsidR="001E16E7" w:rsidRDefault="00A27E8C" w:rsidP="00A27E8C">
      <w:r>
        <w:t xml:space="preserve">In building my optical computers,  I’ve used two types of transistors, one a three pronged transistor with two outputs and one input, the second a two pronged transistor with one input and one output.  The shape of the three pronged transistor is that of a three dimensional pyramidal shape with two sides, therefore eight reflective interior surfaces with one input at 0.000000003 inches of a circle extruding from a copper tube and the other two outputs, the same measurement, one directly adjacent in the pyramidal shape and the other at a perpendicular angle on the same plane on the y axis.  The eight reflective surfaces are checkered with two different materials, palladium and brass.  The two pronged transistor has the same pyramidal shape with the output perpendicular to the input and a tented 27.6 degree angled pyramid, jutting outwards and adjacently outwards of the output with the adjacent edge to the output being that angled at 27.6 degrees back towards the peak of the pyramid shape and opposite the input and or adjacent.  The input and output of the two pronged transistor is at the same measurement as the three pronged transistor and the metal used is palladium with an substance found in </w:t>
      </w:r>
      <w:r w:rsidR="00320FA8">
        <w:t>L</w:t>
      </w:r>
      <w:r>
        <w:t>ake Ontario similar to francium</w:t>
      </w:r>
      <w:r w:rsidR="00320FA8">
        <w:t xml:space="preserve"> but non-reactive with water and silvery in composition, placed in the tented formation of the transistor.  The same commonly found transistor package and schematic that is used in many of the silicon computers found today is used for both transistors with a simple T shape used alternately to accommodate the two pronged transistor, connecting c, which disappears to a and b.  A light capacitor is used at exactly 37.63 degrees between </w:t>
      </w:r>
      <w:r w:rsidR="009322A1">
        <w:t>each input and output</w:t>
      </w:r>
      <w:r w:rsidR="00E65C20">
        <w:t>, c ,b and a, leaving</w:t>
      </w:r>
      <w:r w:rsidR="00C074CB">
        <w:t xml:space="preserve"> c to b at 37.63 degrees and a to b at 37.63 degrees</w:t>
      </w:r>
      <w:r w:rsidR="00320FA8">
        <w:t xml:space="preserve">.  The two pronged transistor does not use a light capacitor in its schematic.  The graphics card is the same standard graphics card as found in many common silicon computers but with the three pronged optical thrysistor around the exterior with a spherical thrysistor in the interior portion of the schematic, arbitrarily placed where the voltages in the exterior transistor begin to approach immetry thus demanding the spherical thrysistor or frayed voltages that are not a consistent one or zero.  The spherical transistor is made of solid palladium with one input and two </w:t>
      </w:r>
      <w:r w:rsidR="001E16E7">
        <w:t>outputs on the opposite side of the sphere at fifty eight degrees on the x axis and thirty two degrees on the x axis.  Light capacitors, the same as before comprised of silicate and nitrous oxide are used on the x axis at 27.6 degrees between c</w:t>
      </w:r>
      <w:r w:rsidR="00C71E58">
        <w:t xml:space="preserve"> and</w:t>
      </w:r>
      <w:r w:rsidR="001E16E7">
        <w:t xml:space="preserve"> b.  </w:t>
      </w:r>
      <w:r w:rsidR="00031735">
        <w:t xml:space="preserve">The entire optical thrysistor package is factored at a rate of ¾ from the measurement of the inputs and outputs away from the pyramidal shape at a multiple of five sevenths the size of the pyramidal shape. </w:t>
      </w:r>
      <w:r w:rsidR="001E16E7">
        <w:t>The aforementioned are the processors used in these optical computers and are such defined.</w:t>
      </w:r>
    </w:p>
    <w:p w14:paraId="42B9E9D9" w14:textId="3F1EB8A7" w:rsidR="00031735" w:rsidRDefault="00031735" w:rsidP="00A27E8C">
      <w:r>
        <w:t xml:space="preserve">The timing architecture is that of a helix diamond connected between pin 27 of the two pronged transistor chip and pin 19 of the three pronged transistor chip with a sphere encasing a cone of helix diamonds with perpendicular outputs to the 19 and 27 input </w:t>
      </w:r>
      <w:r w:rsidR="00D91749">
        <w:t>with a 16.7 degree bend in the copper tubes on the perpendicular outputs going to the master clock. There are seven helix diamonds on the the cone, which are cone shaped themselves with one in the pointing directly towards pin 19 of the three pronged thrysistor chip</w:t>
      </w:r>
      <w:r w:rsidR="00AE4123">
        <w:t xml:space="preserve">.  The cone of helix diamonds is placed on a pinwheel with a bearing system that allows the entire fixture to spin freely.  The master clock is a </w:t>
      </w:r>
      <w:r w:rsidR="00FE3B09">
        <w:t xml:space="preserve">four pinned chip with two pins being the power in and out which connect by photovoltaic cell of </w:t>
      </w:r>
      <w:r w:rsidR="0091749C">
        <w:t>carbon, silicate and salt, cooked into a puck of concrete like material with the electrical connection to this puck and an interior helix diamon</w:t>
      </w:r>
      <w:r w:rsidR="002C7B22">
        <w:t xml:space="preserve">d on the opposite side of this puck, the output of the master clock as for the power is the reverse, the light </w:t>
      </w:r>
      <w:r w:rsidR="003B4A71">
        <w:t>contacts the puck and the helix diamond is placed opposite with a ring</w:t>
      </w:r>
      <w:r w:rsidR="009E6388">
        <w:t xml:space="preserve"> of wired connection upon it, ¾ of the way towards the peak of it’s cone.  The interior of the master clock </w:t>
      </w:r>
      <w:r w:rsidR="00A419DE">
        <w:t xml:space="preserve">is a halix diamond fixture that </w:t>
      </w:r>
      <w:r w:rsidR="0076540B">
        <w:t xml:space="preserve">holds one spherical halix diamond on a pinwheel with four helix diamonds fashioned outwards from the </w:t>
      </w:r>
      <w:r w:rsidR="00196AF4">
        <w:lastRenderedPageBreak/>
        <w:t xml:space="preserve">halix diamond with epoxy.  </w:t>
      </w:r>
      <w:r w:rsidR="00FB6767">
        <w:t xml:space="preserve">The halix diamond and helix diamond fixture is placed within a semi-sphere with the </w:t>
      </w:r>
      <w:r w:rsidR="00C02CED">
        <w:t xml:space="preserve">freely spinning fixture that the diamonds are mounted on towards the flat part of the semi-sphere are the two pins from the </w:t>
      </w:r>
      <w:r w:rsidR="00D830D7">
        <w:t xml:space="preserve">other timing architecture piece connecting into the semi sphere at </w:t>
      </w:r>
      <w:r w:rsidR="00D0007A">
        <w:t>19</w:t>
      </w:r>
      <w:r w:rsidR="006817AB">
        <w:t>.21654</w:t>
      </w:r>
      <w:r w:rsidR="00D0007A">
        <w:t xml:space="preserve"> degrees on the</w:t>
      </w:r>
      <w:r w:rsidR="006817AB">
        <w:t xml:space="preserve"> x axis and 26 degrees on the x axis</w:t>
      </w:r>
      <w:r w:rsidR="00EE3E68">
        <w:t xml:space="preserve">, meaning that the two chips interact together </w:t>
      </w:r>
      <w:r w:rsidR="002A2C68">
        <w:t xml:space="preserve">with the semi-sphere at an angle of </w:t>
      </w:r>
      <w:r w:rsidR="007E6594">
        <w:t xml:space="preserve">22.22222_ degrees from the perpendicular </w:t>
      </w:r>
      <w:r w:rsidR="00607744">
        <w:t>and 16.7 degree bends from the sphere coming straight together with the semi-sphere.</w:t>
      </w:r>
      <w:r w:rsidR="004A39A9">
        <w:t xml:space="preserve">  The semi-sphere is built of palladium and the sphere is built of brass.</w:t>
      </w:r>
      <w:r w:rsidR="00D0007A">
        <w:t xml:space="preserve"> </w:t>
      </w:r>
      <w:r w:rsidR="00C02CED">
        <w:t xml:space="preserve"> </w:t>
      </w:r>
      <w:r w:rsidR="00FE3B09">
        <w:t xml:space="preserve"> </w:t>
      </w:r>
      <w:r>
        <w:t xml:space="preserve"> </w:t>
      </w:r>
    </w:p>
    <w:p w14:paraId="64F5B406" w14:textId="2784941E" w:rsidR="00B8552B" w:rsidRDefault="00B8552B" w:rsidP="00A27E8C">
      <w:r>
        <w:t xml:space="preserve">The keyboard Architecture </w:t>
      </w:r>
      <w:r w:rsidR="00AB78B4">
        <w:t xml:space="preserve">enters the keyboard’s plane of contact at the approximately key and is comprised of </w:t>
      </w:r>
      <w:r w:rsidR="00657DE4">
        <w:t>seven</w:t>
      </w:r>
      <w:r w:rsidR="00492BA2">
        <w:t xml:space="preserve"> helix diamonds and one halix diamond which is below the space bar </w:t>
      </w:r>
      <w:r w:rsidR="00F534C7">
        <w:t xml:space="preserve">and above the keypad in an intersection of </w:t>
      </w:r>
      <w:r w:rsidR="00120263">
        <w:t>palladium</w:t>
      </w:r>
      <w:r w:rsidR="00F534C7">
        <w:t xml:space="preserve"> tube</w:t>
      </w:r>
      <w:r w:rsidR="008902EC">
        <w:t xml:space="preserve">.  Each helix diamond is placed within the </w:t>
      </w:r>
      <w:r w:rsidR="009D19FF">
        <w:t>palladium</w:t>
      </w:r>
      <w:r w:rsidR="008902EC">
        <w:t xml:space="preserve"> tube with </w:t>
      </w:r>
      <w:r w:rsidR="00742EC9">
        <w:t>one at the approximately key, two at each the e and the a</w:t>
      </w:r>
      <w:r w:rsidR="00B03CCB">
        <w:t xml:space="preserve">, intersecting back together at the g with </w:t>
      </w:r>
      <w:r w:rsidR="009D2995">
        <w:t>the g then separating evenly at 90 and 270 degrees.</w:t>
      </w:r>
      <w:r w:rsidR="006B6FEE">
        <w:t xml:space="preserve">  There is one helix diamond leaving the g key </w:t>
      </w:r>
      <w:r w:rsidR="00AE13EB">
        <w:t xml:space="preserve">right adjacent to the aforementioned intersection and </w:t>
      </w:r>
      <w:r w:rsidR="006F6F3E">
        <w:t xml:space="preserve">three helix diamonds at the c, , and : respectively </w:t>
      </w:r>
      <w:r w:rsidR="008415D3">
        <w:t xml:space="preserve">which then go to the intersection of the halix diamond in turn with the 90 degree exit of the </w:t>
      </w:r>
      <w:r w:rsidR="00657DE4">
        <w:t>g</w:t>
      </w:r>
      <w:r w:rsidR="00825911">
        <w:t xml:space="preserve">.  This chassis of </w:t>
      </w:r>
      <w:r w:rsidR="00F266C2">
        <w:t>palla</w:t>
      </w:r>
      <w:r w:rsidR="009D19FF">
        <w:t>d</w:t>
      </w:r>
      <w:r w:rsidR="00F266C2">
        <w:t>ium</w:t>
      </w:r>
      <w:r w:rsidR="00825911">
        <w:t xml:space="preserve"> tube is then </w:t>
      </w:r>
      <w:r w:rsidR="00C647EE">
        <w:t xml:space="preserve">grounded to the </w:t>
      </w:r>
      <w:r w:rsidR="00120263">
        <w:t xml:space="preserve">copper </w:t>
      </w:r>
      <w:r w:rsidR="00C647EE">
        <w:t xml:space="preserve">chassis of the computer and acts as a contact, the </w:t>
      </w:r>
      <w:r w:rsidR="00757DCA">
        <w:t>palladium</w:t>
      </w:r>
      <w:r w:rsidR="00C647EE">
        <w:t xml:space="preserve"> tube included</w:t>
      </w:r>
      <w:r w:rsidR="00F266C2">
        <w:t xml:space="preserve"> as the keys strike down from keypresses with</w:t>
      </w:r>
      <w:r w:rsidR="00757DCA">
        <w:t xml:space="preserve"> the pall</w:t>
      </w:r>
      <w:r w:rsidR="00665591">
        <w:t>ad</w:t>
      </w:r>
      <w:r w:rsidR="00757DCA">
        <w:t>ium tube</w:t>
      </w:r>
      <w:r w:rsidR="00F266C2">
        <w:t xml:space="preserve"> </w:t>
      </w:r>
      <w:r w:rsidR="00665591">
        <w:t>conducting back to its origin</w:t>
      </w:r>
      <w:r w:rsidR="008A22D7">
        <w:t xml:space="preserve">.  The goal is of this architecture is to have the </w:t>
      </w:r>
      <w:r w:rsidR="00150021">
        <w:t xml:space="preserve">palladium conduct energy as the keys are impacted with the button presses on the </w:t>
      </w:r>
      <w:r w:rsidR="00C73851">
        <w:t>~, :, ,: c and g</w:t>
      </w:r>
      <w:r w:rsidR="00836119">
        <w:t>, the space bar and the mouse</w:t>
      </w:r>
      <w:r w:rsidR="00C36A71">
        <w:t>pad</w:t>
      </w:r>
      <w:r w:rsidR="00C73851">
        <w:t xml:space="preserve"> giving conductivity to the palladium and the rest of the button presses giving conductivity to the copper</w:t>
      </w:r>
      <w:r w:rsidR="006C7B86">
        <w:t xml:space="preserve"> chassis.</w:t>
      </w:r>
      <w:r w:rsidR="000A2570">
        <w:t xml:space="preserve">  The two hundred and seventy degree leaving tube from the g connects to the power supply</w:t>
      </w:r>
      <w:r w:rsidR="00836119">
        <w:t xml:space="preserve"> on it’s positive electrode </w:t>
      </w:r>
      <w:r w:rsidR="00253CB3">
        <w:t xml:space="preserve">with a puck at the end of the copper tube and </w:t>
      </w:r>
      <w:r w:rsidR="00D23E13">
        <w:t>a ring around a helix diamond which is connected</w:t>
      </w:r>
      <w:r w:rsidR="00257381">
        <w:t>. T</w:t>
      </w:r>
      <w:r w:rsidR="00836119">
        <w:t>he entrance point</w:t>
      </w:r>
      <w:r w:rsidR="00257381">
        <w:t>, on the approximately button</w:t>
      </w:r>
      <w:r w:rsidR="00C36A71">
        <w:t xml:space="preserve"> connects to pin 13 of the three pronged transistor</w:t>
      </w:r>
      <w:r w:rsidR="009C5E6F">
        <w:t>.</w:t>
      </w:r>
    </w:p>
    <w:p w14:paraId="45D5D9E3" w14:textId="68933E88" w:rsidR="00B950A2" w:rsidRDefault="00B950A2" w:rsidP="00A27E8C">
      <w:r>
        <w:t xml:space="preserve">The </w:t>
      </w:r>
      <w:r w:rsidR="001868FE">
        <w:t xml:space="preserve">ethernet chip comprises of four cubes and </w:t>
      </w:r>
      <w:r w:rsidR="00D55382">
        <w:t xml:space="preserve">four return photovoltaic cells.  The cubes are made of </w:t>
      </w:r>
      <w:r w:rsidR="00CB6BFE">
        <w:t xml:space="preserve">brass with a photovoltaic cell at the entry point of the </w:t>
      </w:r>
      <w:r w:rsidR="001B0A03">
        <w:t xml:space="preserve">cubic cavity with the diamond lodged and not protruding into the chamber with a </w:t>
      </w:r>
      <w:r w:rsidR="00F67DE6">
        <w:t xml:space="preserve">halix diamond and helix diamond wheel as in the semi-sphere </w:t>
      </w:r>
      <w:r w:rsidR="001665F4">
        <w:t>master clock but with a palladium tube</w:t>
      </w:r>
      <w:r w:rsidR="00272C44">
        <w:t xml:space="preserve"> open backwards from the halix diamond going out </w:t>
      </w:r>
      <w:r w:rsidR="00C461E6">
        <w:t xml:space="preserve">of each four cubes and to the corresponding </w:t>
      </w:r>
      <w:r w:rsidR="00AE234A">
        <w:t>ethernet pins of the transistor packages</w:t>
      </w:r>
      <w:r w:rsidR="00BD1BFA">
        <w:t>.</w:t>
      </w:r>
      <w:r w:rsidR="00EF6928">
        <w:t xml:space="preserve">  The halix and helix diamond wheel should be ¾ of the way </w:t>
      </w:r>
      <w:r w:rsidR="00940858">
        <w:t>to the other side of the cubic cavity from the palladium backwards output.</w:t>
      </w:r>
    </w:p>
    <w:p w14:paraId="62444ED1" w14:textId="5B2DBB16" w:rsidR="00A27E8C" w:rsidRPr="00A27E8C" w:rsidRDefault="001E16E7" w:rsidP="00A27E8C">
      <w:r>
        <w:tab/>
        <w:t xml:space="preserve">  </w:t>
      </w:r>
      <w:r w:rsidR="00320FA8">
        <w:t xml:space="preserve">    </w:t>
      </w:r>
    </w:p>
    <w:sectPr w:rsidR="00A27E8C" w:rsidRPr="00A27E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8C"/>
    <w:rsid w:val="00031735"/>
    <w:rsid w:val="000A2570"/>
    <w:rsid w:val="00120263"/>
    <w:rsid w:val="00150021"/>
    <w:rsid w:val="001665F4"/>
    <w:rsid w:val="001868FE"/>
    <w:rsid w:val="00196AF4"/>
    <w:rsid w:val="001B0A03"/>
    <w:rsid w:val="001E16E7"/>
    <w:rsid w:val="00253CB3"/>
    <w:rsid w:val="002559F7"/>
    <w:rsid w:val="00257381"/>
    <w:rsid w:val="00272C44"/>
    <w:rsid w:val="002A2C68"/>
    <w:rsid w:val="002C7B22"/>
    <w:rsid w:val="00320FA8"/>
    <w:rsid w:val="003B4A71"/>
    <w:rsid w:val="003D3678"/>
    <w:rsid w:val="003F45BF"/>
    <w:rsid w:val="00492BA2"/>
    <w:rsid w:val="004A39A9"/>
    <w:rsid w:val="00556F80"/>
    <w:rsid w:val="00607744"/>
    <w:rsid w:val="00657DE4"/>
    <w:rsid w:val="00665591"/>
    <w:rsid w:val="006817AB"/>
    <w:rsid w:val="006B6FEE"/>
    <w:rsid w:val="006C7B86"/>
    <w:rsid w:val="006F6F3E"/>
    <w:rsid w:val="00742EC9"/>
    <w:rsid w:val="00757DCA"/>
    <w:rsid w:val="0076540B"/>
    <w:rsid w:val="007E6594"/>
    <w:rsid w:val="00825911"/>
    <w:rsid w:val="00836119"/>
    <w:rsid w:val="008415D3"/>
    <w:rsid w:val="008415F9"/>
    <w:rsid w:val="008902EC"/>
    <w:rsid w:val="008A22D7"/>
    <w:rsid w:val="0091749C"/>
    <w:rsid w:val="009322A1"/>
    <w:rsid w:val="00940858"/>
    <w:rsid w:val="00982BA5"/>
    <w:rsid w:val="009937D9"/>
    <w:rsid w:val="009C5E6F"/>
    <w:rsid w:val="009D19FF"/>
    <w:rsid w:val="009D2995"/>
    <w:rsid w:val="009E6388"/>
    <w:rsid w:val="00A27E8C"/>
    <w:rsid w:val="00A419DE"/>
    <w:rsid w:val="00AB78B4"/>
    <w:rsid w:val="00AE13EB"/>
    <w:rsid w:val="00AE234A"/>
    <w:rsid w:val="00AE4123"/>
    <w:rsid w:val="00B03CCB"/>
    <w:rsid w:val="00B8552B"/>
    <w:rsid w:val="00B950A2"/>
    <w:rsid w:val="00BD1BFA"/>
    <w:rsid w:val="00C02CED"/>
    <w:rsid w:val="00C074CB"/>
    <w:rsid w:val="00C36A71"/>
    <w:rsid w:val="00C461E6"/>
    <w:rsid w:val="00C647EE"/>
    <w:rsid w:val="00C71E58"/>
    <w:rsid w:val="00C73851"/>
    <w:rsid w:val="00CB6BFE"/>
    <w:rsid w:val="00D0007A"/>
    <w:rsid w:val="00D23E13"/>
    <w:rsid w:val="00D55382"/>
    <w:rsid w:val="00D77DF0"/>
    <w:rsid w:val="00D830D7"/>
    <w:rsid w:val="00D91749"/>
    <w:rsid w:val="00E530EE"/>
    <w:rsid w:val="00E65C20"/>
    <w:rsid w:val="00EE3E68"/>
    <w:rsid w:val="00EF6928"/>
    <w:rsid w:val="00F266C2"/>
    <w:rsid w:val="00F534C7"/>
    <w:rsid w:val="00F67DE6"/>
    <w:rsid w:val="00FB6767"/>
    <w:rsid w:val="00FE3629"/>
    <w:rsid w:val="00FE3B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C9BD"/>
  <w15:chartTrackingRefBased/>
  <w15:docId w15:val="{8D5C0C14-42BC-4071-95C3-8CDBED225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Hitchman</dc:creator>
  <cp:keywords/>
  <dc:description/>
  <cp:lastModifiedBy>Michael Hitchman</cp:lastModifiedBy>
  <cp:revision>5</cp:revision>
  <dcterms:created xsi:type="dcterms:W3CDTF">2023-11-22T04:26:00Z</dcterms:created>
  <dcterms:modified xsi:type="dcterms:W3CDTF">2024-05-05T00:31:00Z</dcterms:modified>
</cp:coreProperties>
</file>