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61C" w:rsidRDefault="0065161C">
      <w:r>
        <w:t>Michael Lee</w:t>
      </w:r>
    </w:p>
    <w:p w:rsidR="0065161C" w:rsidRDefault="0065161C">
      <w:r>
        <w:t>Russell Whaley</w:t>
      </w:r>
    </w:p>
    <w:p w:rsidR="0065161C" w:rsidRDefault="0065161C">
      <w:r>
        <w:t>COMP3700</w:t>
      </w:r>
    </w:p>
    <w:p w:rsidR="0065161C" w:rsidRDefault="0065161C">
      <w:r>
        <w:t>Group Project</w:t>
      </w:r>
    </w:p>
    <w:p w:rsidR="0065161C" w:rsidRDefault="0065161C">
      <w:r>
        <w:t>10/20/17</w:t>
      </w:r>
    </w:p>
    <w:p w:rsidR="0065161C" w:rsidRDefault="0065161C"/>
    <w:p w:rsidR="0065161C" w:rsidRDefault="004C3913" w:rsidP="004C3913">
      <w:pPr>
        <w:jc w:val="center"/>
      </w:pPr>
      <w:r>
        <w:t>Use Cases</w:t>
      </w:r>
    </w:p>
    <w:p w:rsidR="0065161C" w:rsidRPr="004C3913" w:rsidRDefault="0065161C">
      <w:pPr>
        <w:rPr>
          <w:b/>
        </w:rPr>
      </w:pPr>
      <w:r w:rsidRPr="004C3913">
        <w:rPr>
          <w:b/>
        </w:rPr>
        <w:t>Add Product:</w:t>
      </w:r>
    </w:p>
    <w:p w:rsidR="00E0003C" w:rsidRDefault="00E0003C"/>
    <w:p w:rsidR="00E0003C" w:rsidRDefault="00E0003C">
      <w:r>
        <w:rPr>
          <w:noProof/>
        </w:rPr>
        <w:drawing>
          <wp:inline distT="0" distB="0" distL="0" distR="0">
            <wp:extent cx="4340994" cy="156959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Tabl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4" cy="15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E0003C">
      <w:r>
        <w:t>*Initial Database before adding products</w:t>
      </w:r>
    </w:p>
    <w:p w:rsidR="00E0003C" w:rsidRDefault="00E0003C"/>
    <w:p w:rsidR="00E0003C" w:rsidRDefault="00E0003C">
      <w:r>
        <w:rPr>
          <w:noProof/>
        </w:rPr>
        <w:drawing>
          <wp:inline distT="0" distB="0" distL="0" distR="0">
            <wp:extent cx="2397894" cy="1789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 Manage 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970" cy="17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E0003C">
      <w:r>
        <w:t>*Select Manage Product Button</w:t>
      </w:r>
    </w:p>
    <w:p w:rsidR="00E0003C" w:rsidRDefault="00E0003C"/>
    <w:p w:rsidR="00E0003C" w:rsidRDefault="00E0003C">
      <w:r>
        <w:rPr>
          <w:noProof/>
        </w:rPr>
        <w:drawing>
          <wp:inline distT="0" distB="0" distL="0" distR="0">
            <wp:extent cx="4226694" cy="1690678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 New Product 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94" cy="16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E0003C">
      <w:r>
        <w:t>*Enter New Product Information and click Save Product Button</w:t>
      </w:r>
    </w:p>
    <w:p w:rsidR="00E0003C" w:rsidRDefault="00E0003C"/>
    <w:p w:rsidR="00E0003C" w:rsidRDefault="00E0003C">
      <w:r>
        <w:rPr>
          <w:noProof/>
        </w:rPr>
        <w:lastRenderedPageBreak/>
        <w:drawing>
          <wp:inline distT="0" distB="0" distL="0" distR="0">
            <wp:extent cx="4340994" cy="174795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Ban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4" cy="17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E0003C">
      <w:r>
        <w:t>*Updated Database after new product was added (bananas)</w:t>
      </w:r>
    </w:p>
    <w:p w:rsidR="00E0003C" w:rsidRDefault="00E0003C"/>
    <w:p w:rsidR="00E0003C" w:rsidRDefault="00E0003C"/>
    <w:p w:rsidR="004C3913" w:rsidRDefault="004C3913"/>
    <w:p w:rsidR="00E0003C" w:rsidRPr="004C3913" w:rsidRDefault="004C3913">
      <w:pPr>
        <w:rPr>
          <w:b/>
        </w:rPr>
      </w:pPr>
      <w:r w:rsidRPr="004C3913">
        <w:rPr>
          <w:b/>
        </w:rPr>
        <w:t>Update</w:t>
      </w:r>
      <w:r w:rsidR="00E0003C" w:rsidRPr="004C3913">
        <w:rPr>
          <w:b/>
        </w:rPr>
        <w:t xml:space="preserve"> Product:</w:t>
      </w:r>
    </w:p>
    <w:p w:rsidR="00E0003C" w:rsidRDefault="00E0003C">
      <w:r>
        <w:rPr>
          <w:noProof/>
        </w:rPr>
        <w:drawing>
          <wp:inline distT="0" distB="0" distL="0" distR="0">
            <wp:extent cx="2397894" cy="17893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 Manage 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94" cy="17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E0003C">
      <w:r>
        <w:t>*Click Manage Product</w:t>
      </w:r>
    </w:p>
    <w:p w:rsidR="00E0003C" w:rsidRDefault="00E0003C"/>
    <w:p w:rsidR="00E0003C" w:rsidRDefault="00E0003C">
      <w:r>
        <w:rPr>
          <w:noProof/>
        </w:rPr>
        <w:drawing>
          <wp:inline distT="0" distB="0" distL="0" distR="0">
            <wp:extent cx="4361085" cy="1721719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Apple Quant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94" cy="172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3C" w:rsidRDefault="004C3913">
      <w:r>
        <w:t>*Update Product Info and select Save Product</w:t>
      </w:r>
    </w:p>
    <w:p w:rsidR="004C3913" w:rsidRDefault="004C3913"/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4112394" cy="163734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Ap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634" cy="16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>*Updated Database after Apple product quantity was updated</w:t>
      </w:r>
    </w:p>
    <w:p w:rsidR="004C3913" w:rsidRDefault="004C3913"/>
    <w:p w:rsidR="004C3913" w:rsidRPr="004C3913" w:rsidRDefault="004C3913">
      <w:pPr>
        <w:rPr>
          <w:b/>
        </w:rPr>
      </w:pPr>
      <w:r w:rsidRPr="004C3913">
        <w:rPr>
          <w:b/>
        </w:rPr>
        <w:t>Checkout:</w:t>
      </w:r>
    </w:p>
    <w:p w:rsidR="004C3913" w:rsidRDefault="004C3913">
      <w:r>
        <w:rPr>
          <w:noProof/>
        </w:rPr>
        <w:drawing>
          <wp:inline distT="0" distB="0" distL="0" distR="0">
            <wp:extent cx="3058558" cy="228239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ck Manage 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58" cy="22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913" w:rsidRDefault="004C3913">
      <w:r>
        <w:t>*Click Checkout Button</w:t>
      </w:r>
    </w:p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2805869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86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>*Click Add a new item Button (repeat for all products of order, select finish and pay when finished added all products of order.)</w:t>
      </w:r>
    </w:p>
    <w:p w:rsidR="004C3913" w:rsidRDefault="004C3913"/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3884762" cy="16002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 ProductID at Check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76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 xml:space="preserve">*Enter </w:t>
      </w:r>
      <w:proofErr w:type="spellStart"/>
      <w:r>
        <w:t>ProductID</w:t>
      </w:r>
      <w:proofErr w:type="spellEnd"/>
      <w:r>
        <w:t xml:space="preserve"> and click OK </w:t>
      </w:r>
      <w:proofErr w:type="gramStart"/>
      <w:r>
        <w:t>button</w:t>
      </w:r>
      <w:r>
        <w:t>(</w:t>
      </w:r>
      <w:proofErr w:type="gramEnd"/>
      <w:r>
        <w:t>repeat for all products of order)</w:t>
      </w:r>
    </w:p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3824426" cy="1589372"/>
            <wp:effectExtent l="0" t="0" r="1143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 Quantity at check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426" cy="158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 xml:space="preserve">*Enter quantity and press </w:t>
      </w:r>
      <w:proofErr w:type="gramStart"/>
      <w:r>
        <w:t>OK</w:t>
      </w:r>
      <w:r>
        <w:t>(</w:t>
      </w:r>
      <w:proofErr w:type="gramEnd"/>
      <w:r>
        <w:t>repeat for all products of order)</w:t>
      </w:r>
    </w:p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5080000" cy="86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Checkout 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>*Updated Checkout screen.</w:t>
      </w:r>
    </w:p>
    <w:p w:rsidR="004C3913" w:rsidRDefault="004C3913"/>
    <w:p w:rsidR="004C3913" w:rsidRDefault="004C3913">
      <w:r>
        <w:rPr>
          <w:noProof/>
        </w:rPr>
        <w:drawing>
          <wp:inline distT="0" distB="0" distL="0" distR="0">
            <wp:extent cx="4226694" cy="16887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 Database after Finish and Pa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94" cy="16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13" w:rsidRDefault="004C3913">
      <w:r>
        <w:t>*Updated database after Checkout is complete.</w:t>
      </w:r>
    </w:p>
    <w:sectPr w:rsidR="004C3913" w:rsidSect="00663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1C"/>
    <w:rsid w:val="003F65C3"/>
    <w:rsid w:val="004C3913"/>
    <w:rsid w:val="0065161C"/>
    <w:rsid w:val="00663942"/>
    <w:rsid w:val="00E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09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0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0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1</cp:revision>
  <dcterms:created xsi:type="dcterms:W3CDTF">2017-10-21T03:45:00Z</dcterms:created>
  <dcterms:modified xsi:type="dcterms:W3CDTF">2017-10-21T04:25:00Z</dcterms:modified>
</cp:coreProperties>
</file>