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893EF0" w:rsidP="5AAB34C6" w:rsidRDefault="48893EF0" w14:paraId="5B319939" w14:textId="2DCD2DE4">
      <w:pPr>
        <w:pStyle w:val="Normal"/>
      </w:pPr>
      <w:r w:rsidR="48893EF0">
        <w:drawing>
          <wp:inline wp14:editId="35EEB724" wp14:anchorId="4C235ACC">
            <wp:extent cx="5724524" cy="3088481"/>
            <wp:effectExtent l="0" t="0" r="0" b="0"/>
            <wp:docPr id="10984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e3fc25f9f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ECE6" w:rsidP="5AAB34C6" w:rsidRDefault="7A13ECE6" w14:paraId="3CD64573" w14:textId="1502C1EB">
      <w:pPr>
        <w:pStyle w:val="Normal"/>
        <w:rPr>
          <w:b w:val="1"/>
          <w:bCs w:val="1"/>
        </w:rPr>
      </w:pPr>
      <w:r w:rsidRPr="5AAB34C6" w:rsidR="7A13ECE6">
        <w:rPr>
          <w:b w:val="1"/>
          <w:bCs w:val="1"/>
        </w:rPr>
        <w:t>Progetto:</w:t>
      </w:r>
    </w:p>
    <w:p w:rsidR="7A13ECE6" w:rsidP="5AAB34C6" w:rsidRDefault="7A13ECE6" w14:paraId="403E60E7" w14:textId="672BBEDF">
      <w:pPr>
        <w:pStyle w:val="Normal"/>
      </w:pPr>
      <w:r w:rsidR="7A13ECE6">
        <w:rPr/>
        <w:t xml:space="preserve">Avendo bisogno di 30 </w:t>
      </w:r>
      <w:r w:rsidR="7A13ECE6">
        <w:rPr/>
        <w:t>host</w:t>
      </w:r>
      <w:r w:rsidR="7A13ECE6">
        <w:rPr/>
        <w:t xml:space="preserve"> per piano ed avendo un totale di 120 dispositivi per palazzo, credo che sia opportuno utilizzare per la rete un indirizzo IP privato di classe </w:t>
      </w:r>
      <w:r w:rsidR="7A13ECE6">
        <w:rPr/>
        <w:t>C:</w:t>
      </w:r>
      <w:r w:rsidR="7A13ECE6">
        <w:rPr/>
        <w:t xml:space="preserve"> 192.168.100.0 con relativa </w:t>
      </w:r>
      <w:r w:rsidR="7A13ECE6">
        <w:rPr/>
        <w:t>Subnet</w:t>
      </w:r>
      <w:r w:rsidR="7A13ECE6">
        <w:rPr/>
        <w:t xml:space="preserve"> Mask: 255.255.255.128.</w:t>
      </w:r>
    </w:p>
    <w:p w:rsidR="7A13ECE6" w:rsidP="5AAB34C6" w:rsidRDefault="7A13ECE6" w14:paraId="69D12594" w14:textId="226DADF4">
      <w:pPr>
        <w:pStyle w:val="Normal"/>
      </w:pPr>
      <w:r w:rsidR="7A13ECE6">
        <w:rPr/>
        <w:t xml:space="preserve">Partendo dal primo palazzo (a sinistra nella figura), ho pensato di collegare uno switch di 48 porte ad un access point per avere la rete wireless, quindi collegare i 30 </w:t>
      </w:r>
      <w:r w:rsidR="7A13ECE6">
        <w:rPr/>
        <w:t>host</w:t>
      </w:r>
      <w:r w:rsidR="7A13ECE6">
        <w:rPr/>
        <w:t xml:space="preserve"> di ogni piano ad un solo switch, per contenere i costi ed avere un minore impatto ambientale (</w:t>
      </w:r>
      <w:r w:rsidR="7A13ECE6">
        <w:rPr/>
        <w:t>perchè</w:t>
      </w:r>
      <w:r w:rsidR="7A13ECE6">
        <w:rPr/>
        <w:t xml:space="preserve"> utilizzarne due, quando possiamo fare tutto con uno solo?!). Effettuato questo processo per ogni piano, si procede a collegare gli switch tra loro (dal piano 1 al piano 2 dal piano 2 al piano 3 fino al piano 4), per mettere tutti i</w:t>
      </w:r>
      <w:r w:rsidR="1A48A3BB">
        <w:rPr/>
        <w:t xml:space="preserve"> 120 </w:t>
      </w:r>
      <w:r w:rsidR="1A48A3BB">
        <w:rPr/>
        <w:t>host</w:t>
      </w:r>
      <w:r w:rsidR="7A13ECE6">
        <w:rPr/>
        <w:t xml:space="preserve"> in comunicazione tra loro, </w:t>
      </w:r>
      <w:r w:rsidR="676D30B3">
        <w:rPr/>
        <w:t xml:space="preserve">gli assegniamo un </w:t>
      </w:r>
      <w:r w:rsidR="71FC5416">
        <w:rPr/>
        <w:t>indirizzo</w:t>
      </w:r>
      <w:r w:rsidR="676D30B3">
        <w:rPr/>
        <w:t xml:space="preserve"> </w:t>
      </w:r>
      <w:r w:rsidR="7A13ECE6">
        <w:rPr/>
        <w:t>IP static</w:t>
      </w:r>
      <w:r w:rsidR="140D433E">
        <w:rPr/>
        <w:t>o</w:t>
      </w:r>
      <w:r w:rsidR="7A13ECE6">
        <w:rPr/>
        <w:t xml:space="preserve"> </w:t>
      </w:r>
      <w:r w:rsidR="57520463">
        <w:rPr/>
        <w:t>personale (</w:t>
      </w:r>
      <w:r w:rsidR="7A13ECE6">
        <w:rPr/>
        <w:t>dal 192.168.100.2 al 192.168.100.121 come mostrato in figura)</w:t>
      </w:r>
      <w:r w:rsidR="79FBD1E2">
        <w:rPr/>
        <w:t xml:space="preserve"> si controlla che i dispositivi comunichino </w:t>
      </w:r>
      <w:r w:rsidR="7A13ECE6">
        <w:rPr/>
        <w:t>e si passa al palazzo numero 2.</w:t>
      </w:r>
    </w:p>
    <w:p w:rsidR="7A13ECE6" w:rsidP="5AAB34C6" w:rsidRDefault="7A13ECE6" w14:paraId="241CB5B6" w14:textId="4A885C81">
      <w:pPr>
        <w:pStyle w:val="Normal"/>
      </w:pPr>
      <w:r w:rsidR="7A13ECE6">
        <w:rPr/>
        <w:t>Nel palazzo numero due si effettuano esattamente gli stessi passaggi effettuati, con l'unica differenza che avendo a disposizione pochi dispositivi per la rete creata in prece</w:t>
      </w:r>
      <w:r w:rsidR="6C915365">
        <w:rPr/>
        <w:t>de</w:t>
      </w:r>
      <w:r w:rsidR="7A13ECE6">
        <w:rPr/>
        <w:t>nza</w:t>
      </w:r>
      <w:r w:rsidR="7A13ECE6">
        <w:rPr/>
        <w:t xml:space="preserve">, andremo ad utilizzare una sottorete (192.168.100.128) quindi procedo a configurare gli indirizzi IP statici degli </w:t>
      </w:r>
      <w:r w:rsidR="7A13ECE6">
        <w:rPr/>
        <w:t>host</w:t>
      </w:r>
      <w:r w:rsidR="7A13ECE6">
        <w:rPr/>
        <w:t xml:space="preserve"> (dal 192.168.100.130 al 192.168.100.249 come mostrato in figura). Dopo aver effettuato i collegamenti interni tra i palazzi, è arrivato il momento di collegarli tra loro, credo sia opportuno utilizzare un router che grazie ai gateway ci darà la possibilità di mettere in comunicazione le due reti (192.168.100.1 e 192.168.100.129), quindi collego lo switch del piano 1 del primo palazzo e lo switch del piano 1 del secondo palazzo al router per stabilire la connessione</w:t>
      </w:r>
      <w:r w:rsidR="69275E4B">
        <w:rPr/>
        <w:t xml:space="preserve"> e procedo ad utilizzare il test di </w:t>
      </w:r>
      <w:r w:rsidR="69275E4B">
        <w:rPr/>
        <w:t>ping</w:t>
      </w:r>
      <w:r w:rsidR="69275E4B">
        <w:rPr/>
        <w:t xml:space="preserve"> tra gli </w:t>
      </w:r>
      <w:r w:rsidR="69275E4B">
        <w:rPr/>
        <w:t>host</w:t>
      </w:r>
      <w:r w:rsidR="69275E4B">
        <w:rPr/>
        <w:t xml:space="preserve"> dei due palazzi per controllare il corretto funzionamento.</w:t>
      </w:r>
    </w:p>
    <w:p w:rsidR="5AAB34C6" w:rsidRDefault="5AAB34C6" w14:paraId="30DF4BCC" w14:textId="117D3927">
      <w:r>
        <w:br w:type="page"/>
      </w:r>
    </w:p>
    <w:p w:rsidR="5AAB34C6" w:rsidP="5AAB34C6" w:rsidRDefault="5AAB34C6" w14:paraId="46112345" w14:textId="0B59B77F">
      <w:pPr>
        <w:pStyle w:val="Normal"/>
      </w:pPr>
    </w:p>
    <w:p w:rsidR="7A13ECE6" w:rsidP="5AAB34C6" w:rsidRDefault="7A13ECE6" w14:paraId="58D6A7BE" w14:textId="709C561A">
      <w:pPr>
        <w:pStyle w:val="Normal"/>
        <w:rPr>
          <w:b w:val="1"/>
          <w:bCs w:val="1"/>
        </w:rPr>
      </w:pPr>
      <w:r w:rsidRPr="5AAB34C6" w:rsidR="7A13ECE6">
        <w:rPr>
          <w:b w:val="1"/>
          <w:bCs w:val="1"/>
        </w:rPr>
        <w:t>Preventivo: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AAB34C6" w:rsidTr="5AAB34C6" w14:paraId="513F1CA3">
        <w:trPr>
          <w:trHeight w:val="300"/>
        </w:trPr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43A4061C" w14:textId="23EBCF2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Prodotto</w:t>
            </w:r>
          </w:p>
        </w:tc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1E2DC1E1" w14:textId="2B23B00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Quantità</w:t>
            </w:r>
          </w:p>
        </w:tc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0432549A" w14:textId="663420D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Costo unitario</w:t>
            </w:r>
          </w:p>
        </w:tc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4759B3B3" w14:textId="510FA00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Costo totale</w:t>
            </w:r>
          </w:p>
        </w:tc>
      </w:tr>
      <w:tr w:rsidR="5AAB34C6" w:rsidTr="5AAB34C6" w14:paraId="49668DE2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02CB1941" w14:textId="5BDDABBB">
            <w:pPr>
              <w:pStyle w:val="Normal"/>
            </w:pPr>
            <w:r w:rsidR="5AAB34C6">
              <w:rPr/>
              <w:t>Computer</w:t>
            </w:r>
          </w:p>
        </w:tc>
        <w:tc>
          <w:tcPr>
            <w:tcW w:w="2254" w:type="dxa"/>
            <w:tcMar/>
          </w:tcPr>
          <w:p w:rsidR="5AAB34C6" w:rsidP="5AAB34C6" w:rsidRDefault="5AAB34C6" w14:paraId="58E58997" w14:textId="69722D57">
            <w:pPr>
              <w:pStyle w:val="Normal"/>
            </w:pPr>
            <w:r w:rsidR="5AAB34C6">
              <w:rPr/>
              <w:t>240</w:t>
            </w:r>
          </w:p>
        </w:tc>
        <w:tc>
          <w:tcPr>
            <w:tcW w:w="2254" w:type="dxa"/>
            <w:tcMar/>
          </w:tcPr>
          <w:p w:rsidR="5AAB34C6" w:rsidP="5AAB34C6" w:rsidRDefault="5AAB34C6" w14:paraId="439D1CBC" w14:textId="26DEC548">
            <w:pPr>
              <w:pStyle w:val="Normal"/>
            </w:pPr>
            <w:r w:rsidR="5AAB34C6">
              <w:rPr/>
              <w:t>1</w:t>
            </w:r>
            <w:r w:rsidR="3E539289">
              <w:rPr/>
              <w:t>.</w:t>
            </w:r>
            <w:r w:rsidR="5AAB34C6">
              <w:rPr/>
              <w:t>000</w:t>
            </w:r>
            <w:r w:rsidR="76E0D11D">
              <w:rPr/>
              <w:t xml:space="preserve"> </w:t>
            </w:r>
            <w:r w:rsidR="5AAB34C6">
              <w:rPr/>
              <w:t>€</w:t>
            </w:r>
          </w:p>
        </w:tc>
        <w:tc>
          <w:tcPr>
            <w:tcW w:w="2254" w:type="dxa"/>
            <w:tcMar/>
          </w:tcPr>
          <w:p w:rsidR="5AAB34C6" w:rsidP="5AAB34C6" w:rsidRDefault="5AAB34C6" w14:paraId="5091859D" w14:textId="278B81E7">
            <w:pPr>
              <w:pStyle w:val="Normal"/>
            </w:pPr>
            <w:r w:rsidR="5AAB34C6">
              <w:rPr/>
              <w:t>240</w:t>
            </w:r>
            <w:r w:rsidR="00453E53">
              <w:rPr/>
              <w:t>.</w:t>
            </w:r>
            <w:r w:rsidR="5AAB34C6">
              <w:rPr/>
              <w:t>000</w:t>
            </w:r>
            <w:r w:rsidR="5FF8060F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092D48D4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4FD7BA55" w14:textId="2835A2E3">
            <w:pPr>
              <w:pStyle w:val="Normal"/>
            </w:pPr>
            <w:r w:rsidR="5AAB34C6">
              <w:rPr/>
              <w:t>Switch</w:t>
            </w:r>
            <w:r w:rsidR="5AAB34C6">
              <w:rPr/>
              <w:t xml:space="preserve"> Cisco</w:t>
            </w:r>
          </w:p>
        </w:tc>
        <w:tc>
          <w:tcPr>
            <w:tcW w:w="2254" w:type="dxa"/>
            <w:tcMar/>
          </w:tcPr>
          <w:p w:rsidR="5AAB34C6" w:rsidP="5AAB34C6" w:rsidRDefault="5AAB34C6" w14:paraId="1E81D240" w14:textId="0C873A27">
            <w:pPr>
              <w:pStyle w:val="Normal"/>
            </w:pPr>
            <w:r w:rsidR="5AAB34C6">
              <w:rPr/>
              <w:t>8</w:t>
            </w:r>
          </w:p>
        </w:tc>
        <w:tc>
          <w:tcPr>
            <w:tcW w:w="2254" w:type="dxa"/>
            <w:tcMar/>
          </w:tcPr>
          <w:p w:rsidR="5AAB34C6" w:rsidP="5AAB34C6" w:rsidRDefault="5AAB34C6" w14:paraId="1B35E951" w14:textId="32E82403">
            <w:pPr>
              <w:pStyle w:val="Normal"/>
            </w:pPr>
            <w:r w:rsidR="5AAB34C6">
              <w:rPr/>
              <w:t>37</w:t>
            </w:r>
            <w:r w:rsidR="5AAB34C6">
              <w:rPr/>
              <w:t>8</w:t>
            </w:r>
            <w:r w:rsidR="5AAB34C6">
              <w:rPr/>
              <w:t>,</w:t>
            </w:r>
            <w:r w:rsidR="5AAB34C6">
              <w:rPr/>
              <w:t>91</w:t>
            </w:r>
            <w:r w:rsidR="5AAB34C6">
              <w:rPr/>
              <w:t>€</w:t>
            </w:r>
          </w:p>
        </w:tc>
        <w:tc>
          <w:tcPr>
            <w:tcW w:w="2254" w:type="dxa"/>
            <w:tcMar/>
          </w:tcPr>
          <w:p w:rsidR="5AAB34C6" w:rsidP="5AAB34C6" w:rsidRDefault="5AAB34C6" w14:paraId="56BF7263" w14:textId="5440516A">
            <w:pPr>
              <w:pStyle w:val="Normal"/>
            </w:pPr>
            <w:r w:rsidR="5AAB34C6">
              <w:rPr/>
              <w:t>3</w:t>
            </w:r>
            <w:r w:rsidR="36B22B62">
              <w:rPr/>
              <w:t>.</w:t>
            </w:r>
            <w:r w:rsidR="5AAB34C6">
              <w:rPr/>
              <w:t>031,28</w:t>
            </w:r>
            <w:r w:rsidR="5F1083EB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45F63C00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63EC572F" w14:textId="1B8530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Router</w:t>
            </w:r>
            <w:r w:rsidR="5AAB34C6">
              <w:rPr/>
              <w:t xml:space="preserve"> Cisco</w:t>
            </w:r>
          </w:p>
        </w:tc>
        <w:tc>
          <w:tcPr>
            <w:tcW w:w="2254" w:type="dxa"/>
            <w:tcMar/>
          </w:tcPr>
          <w:p w:rsidR="5AAB34C6" w:rsidP="5AAB34C6" w:rsidRDefault="5AAB34C6" w14:paraId="236D3D42" w14:textId="5F76469A">
            <w:pPr>
              <w:pStyle w:val="Normal"/>
            </w:pPr>
            <w:r w:rsidR="5AAB34C6">
              <w:rPr/>
              <w:t>1</w:t>
            </w:r>
          </w:p>
        </w:tc>
        <w:tc>
          <w:tcPr>
            <w:tcW w:w="2254" w:type="dxa"/>
            <w:tcMar/>
          </w:tcPr>
          <w:p w:rsidR="5AAB34C6" w:rsidP="5AAB34C6" w:rsidRDefault="5AAB34C6" w14:paraId="1E04AFEA" w14:textId="6D644CDD">
            <w:pPr>
              <w:pStyle w:val="Normal"/>
            </w:pPr>
            <w:r w:rsidR="5AAB34C6">
              <w:rPr/>
              <w:t>392,70</w:t>
            </w:r>
            <w:r w:rsidR="0622CBC0">
              <w:rPr/>
              <w:t xml:space="preserve"> </w:t>
            </w:r>
            <w:r w:rsidR="5AAB34C6">
              <w:rPr/>
              <w:t>€</w:t>
            </w:r>
          </w:p>
        </w:tc>
        <w:tc>
          <w:tcPr>
            <w:tcW w:w="2254" w:type="dxa"/>
            <w:tcMar/>
          </w:tcPr>
          <w:p w:rsidR="5AAB34C6" w:rsidP="5AAB34C6" w:rsidRDefault="5AAB34C6" w14:paraId="333E8C0A" w14:textId="5F33AEEB">
            <w:pPr>
              <w:pStyle w:val="Normal"/>
            </w:pPr>
            <w:r w:rsidR="5AAB34C6">
              <w:rPr/>
              <w:t>392,70</w:t>
            </w:r>
            <w:r w:rsidR="5F1083EB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5EF16CB7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0EDD3849" w14:textId="33627FC9">
            <w:pPr>
              <w:pStyle w:val="Normal"/>
            </w:pPr>
            <w:r w:rsidR="5AAB34C6">
              <w:rPr/>
              <w:t>Cav</w:t>
            </w:r>
            <w:r w:rsidR="5AAB34C6">
              <w:rPr/>
              <w:t>o ethernet Cat6</w:t>
            </w:r>
          </w:p>
        </w:tc>
        <w:tc>
          <w:tcPr>
            <w:tcW w:w="2254" w:type="dxa"/>
            <w:tcMar/>
          </w:tcPr>
          <w:p w:rsidR="5AAB34C6" w:rsidP="5AAB34C6" w:rsidRDefault="5AAB34C6" w14:paraId="135F04FA" w14:textId="54F2B5D9">
            <w:pPr>
              <w:pStyle w:val="Normal"/>
            </w:pPr>
            <w:r w:rsidR="5AAB34C6">
              <w:rPr/>
              <w:t>1400m</w:t>
            </w:r>
          </w:p>
        </w:tc>
        <w:tc>
          <w:tcPr>
            <w:tcW w:w="2254" w:type="dxa"/>
            <w:tcMar/>
          </w:tcPr>
          <w:p w:rsidR="5AAB34C6" w:rsidP="5AAB34C6" w:rsidRDefault="5AAB34C6" w14:paraId="35618D94" w14:textId="08D95CC4">
            <w:pPr>
              <w:pStyle w:val="Normal"/>
            </w:pPr>
            <w:r w:rsidR="5AAB34C6">
              <w:rPr/>
              <w:t>3,50 €</w:t>
            </w:r>
          </w:p>
        </w:tc>
        <w:tc>
          <w:tcPr>
            <w:tcW w:w="2254" w:type="dxa"/>
            <w:tcMar/>
          </w:tcPr>
          <w:p w:rsidR="5AAB34C6" w:rsidP="5AAB34C6" w:rsidRDefault="5AAB34C6" w14:paraId="6C756681" w14:textId="14A23A48">
            <w:pPr>
              <w:pStyle w:val="Normal"/>
            </w:pPr>
            <w:r w:rsidR="5AAB34C6">
              <w:rPr/>
              <w:t>4</w:t>
            </w:r>
            <w:r w:rsidR="39153ECC">
              <w:rPr/>
              <w:t>.</w:t>
            </w:r>
            <w:r w:rsidR="5AAB34C6">
              <w:rPr/>
              <w:t>900</w:t>
            </w:r>
            <w:r w:rsidR="509B1185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25B5FE67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54F68212" w14:textId="597BEB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Access</w:t>
            </w:r>
            <w:r w:rsidR="5AAB34C6">
              <w:rPr/>
              <w:t xml:space="preserve"> </w:t>
            </w:r>
            <w:r w:rsidR="5AAB34C6">
              <w:rPr/>
              <w:t>Point</w:t>
            </w:r>
            <w:r w:rsidR="5AAB34C6">
              <w:rPr/>
              <w:t xml:space="preserve"> Cisco</w:t>
            </w:r>
          </w:p>
        </w:tc>
        <w:tc>
          <w:tcPr>
            <w:tcW w:w="2254" w:type="dxa"/>
            <w:tcMar/>
          </w:tcPr>
          <w:p w:rsidR="5AAB34C6" w:rsidP="5AAB34C6" w:rsidRDefault="5AAB34C6" w14:paraId="47F212D9" w14:textId="210D7E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8</w:t>
            </w:r>
          </w:p>
        </w:tc>
        <w:tc>
          <w:tcPr>
            <w:tcW w:w="2254" w:type="dxa"/>
            <w:tcMar/>
          </w:tcPr>
          <w:p w:rsidR="5AAB34C6" w:rsidP="5AAB34C6" w:rsidRDefault="5AAB34C6" w14:paraId="2B8D2E5E" w14:textId="1F04B919">
            <w:pPr>
              <w:pStyle w:val="Normal"/>
            </w:pPr>
            <w:r w:rsidR="5AAB34C6">
              <w:rPr/>
              <w:t>306,50€</w:t>
            </w:r>
          </w:p>
        </w:tc>
        <w:tc>
          <w:tcPr>
            <w:tcW w:w="2254" w:type="dxa"/>
            <w:tcMar/>
          </w:tcPr>
          <w:p w:rsidR="5AAB34C6" w:rsidP="5AAB34C6" w:rsidRDefault="5AAB34C6" w14:paraId="3323F9BA" w14:textId="321D9471">
            <w:pPr>
              <w:pStyle w:val="Normal"/>
            </w:pPr>
            <w:r w:rsidR="5AAB34C6">
              <w:rPr/>
              <w:t>2</w:t>
            </w:r>
            <w:r w:rsidR="5F985265">
              <w:rPr/>
              <w:t>.</w:t>
            </w:r>
            <w:r w:rsidR="5AAB34C6">
              <w:rPr/>
              <w:t>452</w:t>
            </w:r>
            <w:r w:rsidR="509B1185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53E22DDA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74D37A93" w14:textId="62A734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Manodopera</w:t>
            </w:r>
          </w:p>
        </w:tc>
        <w:tc>
          <w:tcPr>
            <w:tcW w:w="2254" w:type="dxa"/>
            <w:tcMar/>
          </w:tcPr>
          <w:p w:rsidR="5AAB34C6" w:rsidP="5AAB34C6" w:rsidRDefault="5AAB34C6" w14:paraId="1160B0A3" w14:textId="643A3420">
            <w:pPr>
              <w:pStyle w:val="Normal"/>
            </w:pPr>
            <w:r w:rsidR="5AAB34C6">
              <w:rPr/>
              <w:t>48 ore</w:t>
            </w:r>
          </w:p>
        </w:tc>
        <w:tc>
          <w:tcPr>
            <w:tcW w:w="2254" w:type="dxa"/>
            <w:tcMar/>
          </w:tcPr>
          <w:p w:rsidR="5AAB34C6" w:rsidP="5AAB34C6" w:rsidRDefault="5AAB34C6" w14:paraId="7EAB0495" w14:textId="62E67CFA">
            <w:pPr>
              <w:pStyle w:val="Normal"/>
            </w:pPr>
            <w:r w:rsidR="5AAB34C6">
              <w:rPr/>
              <w:t>50 h + iva</w:t>
            </w:r>
          </w:p>
        </w:tc>
        <w:tc>
          <w:tcPr>
            <w:tcW w:w="2254" w:type="dxa"/>
            <w:tcMar/>
          </w:tcPr>
          <w:p w:rsidR="5AAB34C6" w:rsidP="5AAB34C6" w:rsidRDefault="5AAB34C6" w14:paraId="47FFA3D6" w14:textId="242C40F6">
            <w:pPr>
              <w:pStyle w:val="Normal"/>
            </w:pPr>
            <w:r w:rsidR="5AAB34C6">
              <w:rPr/>
              <w:t>2</w:t>
            </w:r>
            <w:r w:rsidR="5F985265">
              <w:rPr/>
              <w:t>.</w:t>
            </w:r>
            <w:r w:rsidR="5AAB34C6">
              <w:rPr/>
              <w:t>400</w:t>
            </w:r>
            <w:r w:rsidR="5B6C1391">
              <w:rPr/>
              <w:t xml:space="preserve"> </w:t>
            </w:r>
            <w:r w:rsidR="5AAB34C6">
              <w:rPr/>
              <w:t>€ + iva</w:t>
            </w:r>
          </w:p>
        </w:tc>
      </w:tr>
    </w:tbl>
    <w:p w:rsidR="5AAB34C6" w:rsidP="5AAB34C6" w:rsidRDefault="5AAB34C6" w14:paraId="3D42F043" w14:textId="0A15E042">
      <w:pPr>
        <w:pStyle w:val="Normal"/>
      </w:pPr>
    </w:p>
    <w:p w:rsidR="55CDA253" w:rsidP="5AAB34C6" w:rsidRDefault="55CDA253" w14:paraId="5B52F4AE" w14:textId="06FFA7E9">
      <w:pPr>
        <w:pStyle w:val="Normal"/>
        <w:rPr>
          <w:b w:val="1"/>
          <w:bCs w:val="1"/>
        </w:rPr>
      </w:pPr>
      <w:r w:rsidRPr="5AAB34C6" w:rsidR="55CDA253">
        <w:rPr>
          <w:b w:val="1"/>
          <w:bCs w:val="1"/>
        </w:rPr>
        <w:t xml:space="preserve">Costo totale del progetto: </w:t>
      </w:r>
      <w:r w:rsidRPr="5AAB34C6" w:rsidR="6CA10B8D">
        <w:rPr>
          <w:b w:val="1"/>
          <w:bCs w:val="1"/>
        </w:rPr>
        <w:t>253.7</w:t>
      </w:r>
      <w:r w:rsidRPr="5AAB34C6" w:rsidR="7D39C166">
        <w:rPr>
          <w:b w:val="1"/>
          <w:bCs w:val="1"/>
        </w:rPr>
        <w:t>27,98</w:t>
      </w:r>
    </w:p>
    <w:p w:rsidR="5AAB34C6" w:rsidP="5AAB34C6" w:rsidRDefault="5AAB34C6" w14:paraId="374B4F99" w14:textId="5A29DD76">
      <w:pPr>
        <w:pStyle w:val="Normal"/>
      </w:pPr>
    </w:p>
    <w:p w:rsidR="77935B2A" w:rsidP="5AAB34C6" w:rsidRDefault="77935B2A" w14:paraId="37223247" w14:textId="160CE275">
      <w:pPr>
        <w:pStyle w:val="ListParagraph"/>
        <w:numPr>
          <w:ilvl w:val="0"/>
          <w:numId w:val="1"/>
        </w:numPr>
        <w:rPr>
          <w:color w:val="0563C1"/>
        </w:rPr>
      </w:pPr>
      <w:r w:rsidR="77935B2A">
        <w:rPr/>
        <w:t xml:space="preserve">Switch Cisco: </w:t>
      </w:r>
      <w:hyperlink r:id="R52b243f02d01459b">
        <w:r w:rsidRPr="5AAB34C6" w:rsidR="77935B2A">
          <w:rPr>
            <w:rStyle w:val="Hyperlink"/>
          </w:rPr>
          <w:t>https://www.bpm-power.com/it/online/componenti-pc/switch/cisco-cbs220-smart-48-b1950367</w:t>
        </w:r>
      </w:hyperlink>
    </w:p>
    <w:p w:rsidR="77935B2A" w:rsidP="5AAB34C6" w:rsidRDefault="77935B2A" w14:paraId="6A0E5BB2" w14:textId="42063061">
      <w:pPr>
        <w:pStyle w:val="ListParagraph"/>
        <w:numPr>
          <w:ilvl w:val="0"/>
          <w:numId w:val="1"/>
        </w:numPr>
        <w:rPr>
          <w:color w:val="0563C1"/>
        </w:rPr>
      </w:pPr>
      <w:r w:rsidR="77935B2A">
        <w:rPr/>
        <w:t xml:space="preserve">Router Cisco: </w:t>
      </w:r>
      <w:hyperlink r:id="R82fbe68dbd3a48d2">
        <w:r w:rsidRPr="5AAB34C6" w:rsidR="77935B2A">
          <w:rPr>
            <w:rStyle w:val="Hyperlink"/>
          </w:rPr>
          <w:t>https://it-market.com/en/router/soho/cisco/c881-k9?number=1478&amp;gad_source=1&amp;gclid=CjwKCAjwt-OwBhBnEiwAgwzrUnf1ru95pp8qD2rIFlL4razgytJOOfhOtldoRD9m9Mya2SUVs8QI9hoCq-gQAvD_BwE</w:t>
        </w:r>
      </w:hyperlink>
    </w:p>
    <w:p w:rsidR="77935B2A" w:rsidP="5AAB34C6" w:rsidRDefault="77935B2A" w14:paraId="1F27722E" w14:textId="192A5AB2">
      <w:pPr>
        <w:pStyle w:val="ListParagraph"/>
        <w:numPr>
          <w:ilvl w:val="0"/>
          <w:numId w:val="1"/>
        </w:numPr>
        <w:rPr/>
      </w:pPr>
      <w:r w:rsidR="77935B2A">
        <w:rPr/>
        <w:t>Access Point Cisco</w:t>
      </w:r>
      <w:r w:rsidR="2D6AC4C8">
        <w:rPr/>
        <w:t xml:space="preserve">: </w:t>
      </w:r>
      <w:hyperlink r:id="R3902e40f5d6a41de">
        <w:r w:rsidRPr="5AAB34C6" w:rsidR="2D6AC4C8">
          <w:rPr>
            <w:rStyle w:val="Hyperlink"/>
          </w:rPr>
          <w:t>https://computer.milano.it/catalog/product/view/id/1761386?utm_source=trovaprezzi</w:t>
        </w:r>
      </w:hyperlink>
    </w:p>
    <w:p w:rsidR="1768D848" w:rsidP="5AAB34C6" w:rsidRDefault="1768D848" w14:paraId="159E91F0" w14:textId="60643A33">
      <w:pPr>
        <w:pStyle w:val="ListParagraph"/>
        <w:numPr>
          <w:ilvl w:val="0"/>
          <w:numId w:val="1"/>
        </w:numPr>
        <w:rPr/>
      </w:pPr>
      <w:r w:rsidR="1768D848">
        <w:rPr/>
        <w:t xml:space="preserve">Cavo ethernet Cat6: </w:t>
      </w:r>
      <w:hyperlink r:id="R608a3ffdb66d45fc">
        <w:r w:rsidRPr="5AAB34C6" w:rsidR="1768D848">
          <w:rPr>
            <w:rStyle w:val="Hyperlink"/>
          </w:rPr>
          <w:t>https://pskmegastore.com/it/cavo-di-rete/152225-cavo-ethernet-cat-6-utp-1-metro-8054320843238.html?tpid=T1lDRlhvdVkrT01GTjZnSk1vdGtKUGQwQVo5NmI0aUpDWW45M0wzMFdzZVZCOGRjL2RHN3JrZjBiaHpwVHF2ZA2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79e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11F5D"/>
    <w:rsid w:val="002CC3F1"/>
    <w:rsid w:val="00453E53"/>
    <w:rsid w:val="019343AF"/>
    <w:rsid w:val="02F3E51E"/>
    <w:rsid w:val="0310C20D"/>
    <w:rsid w:val="0622CBC0"/>
    <w:rsid w:val="06A176F5"/>
    <w:rsid w:val="081DDF3D"/>
    <w:rsid w:val="097882DA"/>
    <w:rsid w:val="0C0F2B72"/>
    <w:rsid w:val="0C50FB53"/>
    <w:rsid w:val="0C669CF3"/>
    <w:rsid w:val="0C669CF3"/>
    <w:rsid w:val="1083AFFC"/>
    <w:rsid w:val="127253BC"/>
    <w:rsid w:val="140D433E"/>
    <w:rsid w:val="15609C79"/>
    <w:rsid w:val="1768D848"/>
    <w:rsid w:val="1A48A3BB"/>
    <w:rsid w:val="1CF8BE10"/>
    <w:rsid w:val="1D31AC71"/>
    <w:rsid w:val="1E27AC9B"/>
    <w:rsid w:val="1F6192DB"/>
    <w:rsid w:val="2443552A"/>
    <w:rsid w:val="254C5CED"/>
    <w:rsid w:val="2A59A717"/>
    <w:rsid w:val="2B8F6B16"/>
    <w:rsid w:val="2CA23872"/>
    <w:rsid w:val="2D6AC4C8"/>
    <w:rsid w:val="2FD11F5D"/>
    <w:rsid w:val="30CC1BA5"/>
    <w:rsid w:val="3113FFE5"/>
    <w:rsid w:val="331D48A8"/>
    <w:rsid w:val="335F0D0D"/>
    <w:rsid w:val="335F0D0D"/>
    <w:rsid w:val="3386C7A0"/>
    <w:rsid w:val="33C906AB"/>
    <w:rsid w:val="35C3A348"/>
    <w:rsid w:val="35F58691"/>
    <w:rsid w:val="35F58691"/>
    <w:rsid w:val="361EB12B"/>
    <w:rsid w:val="36B22B62"/>
    <w:rsid w:val="36BD0D6D"/>
    <w:rsid w:val="39153ECC"/>
    <w:rsid w:val="3992612C"/>
    <w:rsid w:val="3E539289"/>
    <w:rsid w:val="43B71809"/>
    <w:rsid w:val="43F12039"/>
    <w:rsid w:val="453AF8D5"/>
    <w:rsid w:val="468EBD26"/>
    <w:rsid w:val="468EBD26"/>
    <w:rsid w:val="48893EF0"/>
    <w:rsid w:val="4D12A1E5"/>
    <w:rsid w:val="4D12A1E5"/>
    <w:rsid w:val="509B1185"/>
    <w:rsid w:val="534B96AD"/>
    <w:rsid w:val="55CDA253"/>
    <w:rsid w:val="57520463"/>
    <w:rsid w:val="580AAD0E"/>
    <w:rsid w:val="5948941E"/>
    <w:rsid w:val="5AAB34C6"/>
    <w:rsid w:val="5B6C1391"/>
    <w:rsid w:val="5D79ACC6"/>
    <w:rsid w:val="5F1083EB"/>
    <w:rsid w:val="5F985265"/>
    <w:rsid w:val="5FF8060F"/>
    <w:rsid w:val="6688E30B"/>
    <w:rsid w:val="66FF1A9B"/>
    <w:rsid w:val="676D30B3"/>
    <w:rsid w:val="69275E4B"/>
    <w:rsid w:val="6959802F"/>
    <w:rsid w:val="6B9E2C4F"/>
    <w:rsid w:val="6C915365"/>
    <w:rsid w:val="6CA10B8D"/>
    <w:rsid w:val="71FC5416"/>
    <w:rsid w:val="72C114D9"/>
    <w:rsid w:val="76E0D11D"/>
    <w:rsid w:val="76E35035"/>
    <w:rsid w:val="77935B2A"/>
    <w:rsid w:val="78C7FE13"/>
    <w:rsid w:val="79FBD1E2"/>
    <w:rsid w:val="79FC3B1E"/>
    <w:rsid w:val="7A13ECE6"/>
    <w:rsid w:val="7ADF9A93"/>
    <w:rsid w:val="7D39C166"/>
    <w:rsid w:val="7F7B9667"/>
    <w:rsid w:val="7F7B9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1F5D"/>
  <w15:chartTrackingRefBased/>
  <w15:docId w15:val="{78BDEB34-F204-405A-8911-BE87DE21E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be3fc25f9f4a1f" /><Relationship Type="http://schemas.openxmlformats.org/officeDocument/2006/relationships/hyperlink" Target="https://www.bpm-power.com/it/online/componenti-pc/switch/cisco-cbs220-smart-48-b1950367" TargetMode="External" Id="R52b243f02d01459b" /><Relationship Type="http://schemas.openxmlformats.org/officeDocument/2006/relationships/hyperlink" Target="https://it-market.com/en/router/soho/cisco/c881-k9?number=1478&amp;gad_source=1&amp;gclid=CjwKCAjwt-OwBhBnEiwAgwzrUnf1ru95pp8qD2rIFlL4razgytJOOfhOtldoRD9m9Mya2SUVs8QI9hoCq-gQAvD_BwE" TargetMode="External" Id="R82fbe68dbd3a48d2" /><Relationship Type="http://schemas.openxmlformats.org/officeDocument/2006/relationships/hyperlink" Target="https://computer.milano.it/catalog/product/view/id/1761386?utm_source=trovaprezzi" TargetMode="External" Id="R3902e40f5d6a41de" /><Relationship Type="http://schemas.openxmlformats.org/officeDocument/2006/relationships/hyperlink" Target="https://pskmegastore.com/it/cavo-di-rete/152225-cavo-ethernet-cat-6-utp-1-metro-8054320843238.html?tpid=T1lDRlhvdVkrT01GTjZnSk1vdGtKUGQwQVo5NmI0aUpDWW45M0wzMFdzZVZCOGRjL2RHN3JrZjBiaHpwVHF2ZA2" TargetMode="External" Id="R608a3ffdb66d45fc" /><Relationship Type="http://schemas.openxmlformats.org/officeDocument/2006/relationships/numbering" Target="numbering.xml" Id="Rc426ae5ff52c4e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2024-04-12T11:11:13.8067350Z</dcterms:created>
  <dcterms:modified xsi:type="dcterms:W3CDTF">2024-04-12T12:56:32.8082635Z</dcterms:modified>
  <dc:creator>Ezio Senape</dc:creator>
  <lastModifiedBy>Ezio Senape</lastModifiedBy>
</coreProperties>
</file>