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631FD8" w:rsidP="77F301EE" w:rsidRDefault="23631FD8" w14:paraId="3E2A16B4" w14:textId="3ED6A975">
      <w:pPr>
        <w:pStyle w:val="Normal"/>
      </w:pPr>
      <w:r w:rsidR="23631FD8">
        <w:rPr/>
        <w:t>Traccia: Lo scopo di oggi è realizzare un piccolo gioco di domanda/risposta in C, il numero e le domande sono a vostra scelta. Il gioco dovrà funzionare in modo tale da:</w:t>
      </w:r>
    </w:p>
    <w:p w:rsidR="23631FD8" w:rsidP="77F301EE" w:rsidRDefault="23631FD8" w14:paraId="2BD13EF2" w14:textId="2F7C1B7A">
      <w:pPr>
        <w:pStyle w:val="Normal"/>
      </w:pPr>
      <w:r w:rsidR="23631FD8">
        <w:rPr/>
        <w:t xml:space="preserve"> ● Presentare una rapida introduzione all’utente con lo scopo del programma.</w:t>
      </w:r>
    </w:p>
    <w:p w:rsidR="23631FD8" w:rsidP="77F301EE" w:rsidRDefault="23631FD8" w14:paraId="358F1BAF" w14:textId="29FC804C">
      <w:pPr>
        <w:pStyle w:val="Normal"/>
      </w:pPr>
      <w:r w:rsidR="23631FD8">
        <w:rPr/>
        <w:t xml:space="preserve"> ● Mostrare all’utente un menu di scelta iniziale tra: A) Iniziare una nuova partita; B) Uscire dal gioco. </w:t>
      </w:r>
    </w:p>
    <w:p w:rsidR="23631FD8" w:rsidP="77F301EE" w:rsidRDefault="23631FD8" w14:paraId="2762E4CB" w14:textId="7B1A1623">
      <w:pPr>
        <w:pStyle w:val="Normal"/>
      </w:pPr>
      <w:r w:rsidR="23631FD8">
        <w:rPr/>
        <w:t xml:space="preserve">● Ricevere in input la scelta dell’utente. </w:t>
      </w:r>
    </w:p>
    <w:p w:rsidR="23631FD8" w:rsidP="77F301EE" w:rsidRDefault="23631FD8" w14:paraId="765A5E7F" w14:textId="716C74CD">
      <w:pPr>
        <w:pStyle w:val="Normal"/>
      </w:pPr>
      <w:r w:rsidR="23631FD8">
        <w:rPr/>
        <w:t xml:space="preserve">● Creare o meno una nuova partita in base all’input utente. </w:t>
      </w:r>
    </w:p>
    <w:p w:rsidR="23631FD8" w:rsidP="77F301EE" w:rsidRDefault="23631FD8" w14:paraId="3B68F8A9" w14:textId="60EC41B2">
      <w:pPr>
        <w:pStyle w:val="Normal"/>
      </w:pPr>
      <w:r w:rsidR="23631FD8">
        <w:rPr/>
        <w:t>● Ricevere in input nome dell’utente in caso di nuova partita.</w:t>
      </w:r>
    </w:p>
    <w:p w:rsidR="23631FD8" w:rsidP="77F301EE" w:rsidRDefault="23631FD8" w14:paraId="279A8D1F" w14:textId="0B588AE7">
      <w:pPr>
        <w:pStyle w:val="Normal"/>
      </w:pPr>
      <w:r w:rsidR="23631FD8">
        <w:rPr/>
        <w:t xml:space="preserve"> ● Presentare un set di domande all’utente a risposta multipla (almeno </w:t>
      </w:r>
      <w:r w:rsidR="23631FD8">
        <w:rPr/>
        <w:t>3</w:t>
      </w:r>
      <w:r w:rsidR="23631FD8">
        <w:rPr/>
        <w:t xml:space="preserve"> risposte a domanda). </w:t>
      </w:r>
    </w:p>
    <w:p w:rsidR="23631FD8" w:rsidP="77F301EE" w:rsidRDefault="23631FD8" w14:paraId="3C7997CD" w14:textId="088102AB">
      <w:pPr>
        <w:pStyle w:val="Normal"/>
      </w:pPr>
      <w:r w:rsidR="23631FD8">
        <w:rPr/>
        <w:t xml:space="preserve">● Valutare la risposta utente per ogni domanda ed aggiornare una variabile «punteggio in caso di risposta esatta». </w:t>
      </w:r>
    </w:p>
    <w:p w:rsidR="23631FD8" w:rsidP="77F301EE" w:rsidRDefault="23631FD8" w14:paraId="196D9393" w14:textId="67C81EF8">
      <w:pPr>
        <w:pStyle w:val="Normal"/>
      </w:pPr>
      <w:r w:rsidR="23631FD8">
        <w:rPr/>
        <w:t xml:space="preserve">● Scrivere a schermo a fine partita il punteggio totalizzato dal giocatore corrente. </w:t>
      </w:r>
    </w:p>
    <w:p w:rsidR="23631FD8" w:rsidP="77F301EE" w:rsidRDefault="23631FD8" w14:paraId="4A58A972" w14:textId="0549ED09">
      <w:pPr>
        <w:pStyle w:val="Normal"/>
      </w:pPr>
      <w:r w:rsidR="23631FD8">
        <w:rPr/>
        <w:t>● Presentare nuovamente il testo per la scelta tra: A) Iniziare una nuova partita; B) Uscire dal gioco.</w:t>
      </w:r>
    </w:p>
    <w:p w:rsidR="77F301EE" w:rsidP="77F301EE" w:rsidRDefault="77F301EE" w14:paraId="119961F3" w14:textId="7DAE419F">
      <w:pPr>
        <w:pStyle w:val="Normal"/>
      </w:pPr>
    </w:p>
    <w:p w:rsidR="41B5F5AE" w:rsidP="77F301EE" w:rsidRDefault="41B5F5AE" w14:paraId="43D3BFBD" w14:textId="01C2D7D9">
      <w:pPr>
        <w:pStyle w:val="Normal"/>
      </w:pPr>
      <w:r w:rsidR="41B5F5AE">
        <w:drawing>
          <wp:inline wp14:editId="0347C849" wp14:anchorId="2629E1D8">
            <wp:extent cx="5724524" cy="2809875"/>
            <wp:effectExtent l="0" t="0" r="0" b="0"/>
            <wp:docPr id="85335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a766dbdb7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6E699">
        <w:drawing>
          <wp:inline wp14:editId="317B2A6C" wp14:anchorId="0334CABF">
            <wp:extent cx="5724524" cy="2809875"/>
            <wp:effectExtent l="0" t="0" r="0" b="0"/>
            <wp:docPr id="1490040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28ce0fe63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6E699">
        <w:drawing>
          <wp:inline wp14:editId="6E53FC46" wp14:anchorId="65036FE5">
            <wp:extent cx="5724524" cy="2819400"/>
            <wp:effectExtent l="0" t="0" r="0" b="0"/>
            <wp:docPr id="58222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20475f775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5F5AE" w:rsidP="77F301EE" w:rsidRDefault="41B5F5AE" w14:paraId="2C62503A" w14:textId="785B9904">
      <w:pPr>
        <w:pStyle w:val="Normal"/>
      </w:pPr>
      <w:r w:rsidR="41B5F5AE">
        <w:rPr/>
        <w:t xml:space="preserve">Inizio dichiarando le variabili che mi serviranno per la creazione del programma, la variabile “scelta” mi servirà per </w:t>
      </w:r>
      <w:r w:rsidR="6DD50D58">
        <w:rPr/>
        <w:t>catturare la scelta che effettuerà l’utente per iniziare o meno la partita</w:t>
      </w:r>
      <w:r w:rsidR="438681CE">
        <w:rPr/>
        <w:t>, la variabile “risposta” per appunto rispondere alle domande</w:t>
      </w:r>
      <w:r w:rsidR="7F836A7C">
        <w:rPr/>
        <w:t xml:space="preserve"> e la variabile “punteggio” per sommare il numero delle risposte esatte dell’utente, queste tre variabili sono dichiarate con </w:t>
      </w:r>
      <w:r w:rsidR="7F836A7C">
        <w:rPr/>
        <w:t>int</w:t>
      </w:r>
      <w:r w:rsidR="7F836A7C">
        <w:rPr/>
        <w:t xml:space="preserve"> </w:t>
      </w:r>
      <w:r w:rsidR="7F836A7C">
        <w:rPr/>
        <w:t>perchè</w:t>
      </w:r>
      <w:r w:rsidR="7F836A7C">
        <w:rPr/>
        <w:t xml:space="preserve"> cattureranno tre valori interi. La variabile “</w:t>
      </w:r>
      <w:r w:rsidR="73BEA1F8">
        <w:rPr/>
        <w:t xml:space="preserve">username” è un array di tipo </w:t>
      </w:r>
      <w:r w:rsidR="73BEA1F8">
        <w:rPr/>
        <w:t>char</w:t>
      </w:r>
      <w:r w:rsidR="73BEA1F8">
        <w:rPr/>
        <w:t xml:space="preserve"> che mi servirà per catturare la stringa dell’username che effettuerà la partita</w:t>
      </w:r>
      <w:r w:rsidR="72BD6E12">
        <w:rPr/>
        <w:t xml:space="preserve">, dopo aver chiesto all’utente se voglia o meno iniziare la partite inizio un ciclo </w:t>
      </w:r>
      <w:r w:rsidR="72BD6E12">
        <w:rPr/>
        <w:t>while</w:t>
      </w:r>
      <w:r w:rsidR="72BD6E12">
        <w:rPr/>
        <w:t xml:space="preserve"> dove fino a che la scelta dell’utente sarà</w:t>
      </w:r>
      <w:r w:rsidR="5E58DB51">
        <w:rPr/>
        <w:t xml:space="preserve"> 1(iniziare la partita) si entrerà effettivamente nel gioco, in caso di 0(o qualsiasi numero diverso da 1) il gioco si fermerà.</w:t>
      </w:r>
      <w:r w:rsidR="67676E38">
        <w:rPr/>
        <w:t xml:space="preserve"> Con il comando </w:t>
      </w:r>
      <w:r w:rsidR="67676E38">
        <w:rPr/>
        <w:t>printf</w:t>
      </w:r>
      <w:r w:rsidR="67676E38">
        <w:rPr/>
        <w:t xml:space="preserve"> mostro all’utente</w:t>
      </w:r>
      <w:r w:rsidR="618509F6">
        <w:rPr/>
        <w:t xml:space="preserve"> tutto ciò che è all’interno delle parentesi, mentre il comando </w:t>
      </w:r>
      <w:r w:rsidR="618509F6">
        <w:rPr/>
        <w:t>scan</w:t>
      </w:r>
      <w:r w:rsidR="757A7DF6">
        <w:rPr/>
        <w:t>f</w:t>
      </w:r>
      <w:r w:rsidR="757A7DF6">
        <w:rPr/>
        <w:t xml:space="preserve"> per catturare i dati</w:t>
      </w:r>
      <w:r w:rsidR="542A68FC">
        <w:rPr/>
        <w:t>, dopo la richiesta della domanda c’è una condizione “</w:t>
      </w:r>
      <w:r w:rsidR="542A68FC">
        <w:rPr/>
        <w:t>if</w:t>
      </w:r>
      <w:r w:rsidR="542A68FC">
        <w:rPr/>
        <w:t>” che ci servirà</w:t>
      </w:r>
      <w:r w:rsidR="10A85586">
        <w:rPr/>
        <w:t xml:space="preserve"> per controllare se effettivamente la risposta data è la risposta giusta o quella sbagliata</w:t>
      </w:r>
      <w:r w:rsidR="31DA150F">
        <w:rPr/>
        <w:t xml:space="preserve"> e in caso di risposta corretta la variabile punteggio viene incrementata, alla fine della condizione </w:t>
      </w:r>
      <w:r w:rsidR="132DA46A">
        <w:rPr/>
        <w:t>la variabile risposta viene azzerata, in quanto ci servirà poi per catturare le risposte delle domande successive.</w:t>
      </w:r>
      <w:r w:rsidR="547A861E">
        <w:rPr/>
        <w:t xml:space="preserve"> Alla fine delle domande ci verrà riportato il punteggio dell’utente e ci verrà richiesto se vogliamo effettuare una nuova partita, nel momento in cui la risposta sarà </w:t>
      </w:r>
      <w:r w:rsidR="2DEA9475">
        <w:rPr/>
        <w:t>0 (</w:t>
      </w:r>
      <w:r w:rsidR="547A861E">
        <w:rPr/>
        <w:t>diversa da 1</w:t>
      </w:r>
      <w:r w:rsidR="4BFCCC02">
        <w:rPr/>
        <w:t>)</w:t>
      </w:r>
      <w:r w:rsidR="547A861E">
        <w:rPr/>
        <w:t xml:space="preserve"> </w:t>
      </w:r>
      <w:r w:rsidR="069419B6">
        <w:rPr/>
        <w:t>si uscirà dal gioco e finirà il programma</w:t>
      </w:r>
      <w:r w:rsidR="5A95BACD">
        <w:rPr/>
        <w:t>.</w:t>
      </w:r>
    </w:p>
    <w:p w:rsidR="77F301EE" w:rsidP="77F301EE" w:rsidRDefault="77F301EE" w14:paraId="3400744A" w14:textId="4F414B6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7CC66"/>
    <w:rsid w:val="00E8BB4C"/>
    <w:rsid w:val="069419B6"/>
    <w:rsid w:val="08B069D9"/>
    <w:rsid w:val="0BCEE23E"/>
    <w:rsid w:val="10A85586"/>
    <w:rsid w:val="13292FE1"/>
    <w:rsid w:val="132DA46A"/>
    <w:rsid w:val="1A2A7E9F"/>
    <w:rsid w:val="1A948685"/>
    <w:rsid w:val="1B236B96"/>
    <w:rsid w:val="1B673395"/>
    <w:rsid w:val="1CBAA96B"/>
    <w:rsid w:val="1D560E8E"/>
    <w:rsid w:val="23631FD8"/>
    <w:rsid w:val="2601D8CE"/>
    <w:rsid w:val="272FA635"/>
    <w:rsid w:val="279DA92F"/>
    <w:rsid w:val="2B417CE6"/>
    <w:rsid w:val="2DEA9475"/>
    <w:rsid w:val="2F0FF03F"/>
    <w:rsid w:val="31DA150F"/>
    <w:rsid w:val="352C272B"/>
    <w:rsid w:val="3A2A37F0"/>
    <w:rsid w:val="3B2F35BA"/>
    <w:rsid w:val="3DC0F41D"/>
    <w:rsid w:val="41B5F5AE"/>
    <w:rsid w:val="438681CE"/>
    <w:rsid w:val="46360DE8"/>
    <w:rsid w:val="49A790E5"/>
    <w:rsid w:val="4A864EC8"/>
    <w:rsid w:val="4BFCCC02"/>
    <w:rsid w:val="4C61EC14"/>
    <w:rsid w:val="4F3C9C7A"/>
    <w:rsid w:val="542A68FC"/>
    <w:rsid w:val="547A861E"/>
    <w:rsid w:val="54AB40EA"/>
    <w:rsid w:val="5A95BACD"/>
    <w:rsid w:val="5E58DB51"/>
    <w:rsid w:val="6025A120"/>
    <w:rsid w:val="618509F6"/>
    <w:rsid w:val="67676E38"/>
    <w:rsid w:val="6D4FA5E1"/>
    <w:rsid w:val="6DD50D58"/>
    <w:rsid w:val="6ED6E699"/>
    <w:rsid w:val="72BD6E12"/>
    <w:rsid w:val="73BEA1F8"/>
    <w:rsid w:val="757A7DF6"/>
    <w:rsid w:val="75E865A8"/>
    <w:rsid w:val="77C7CC66"/>
    <w:rsid w:val="77F301EE"/>
    <w:rsid w:val="7BFC21CB"/>
    <w:rsid w:val="7F8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C66"/>
  <w15:chartTrackingRefBased/>
  <w15:docId w15:val="{697A1747-1E88-4E69-B588-F8017E7D0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ba766dbdb74c72" /><Relationship Type="http://schemas.openxmlformats.org/officeDocument/2006/relationships/image" Target="/media/image2.png" Id="Rdc028ce0fe634d44" /><Relationship Type="http://schemas.openxmlformats.org/officeDocument/2006/relationships/image" Target="/media/image3.png" Id="R55d20475f77544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2024-04-18T14:58:48.4658032Z</dcterms:created>
  <dcterms:modified xsi:type="dcterms:W3CDTF">2024-04-18T15:24:03.9675275Z</dcterms:modified>
  <dc:creator>Ezio Senape</dc:creator>
  <lastModifiedBy>Ezio Senape</lastModifiedBy>
</coreProperties>
</file>