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334AEB" w14:textId="77777777" w:rsidR="00931AFB" w:rsidRPr="00BC2AD1" w:rsidRDefault="00BC2AD1" w:rsidP="00BC2AD1">
      <w:r w:rsidRPr="00BC2AD1">
        <w:drawing>
          <wp:inline distT="0" distB="0" distL="0" distR="0" wp14:anchorId="2FCDF2C3" wp14:editId="0AE6F112">
            <wp:extent cx="5731510" cy="322389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AD1">
        <w:drawing>
          <wp:inline distT="0" distB="0" distL="0" distR="0" wp14:anchorId="58BAE4ED" wp14:editId="14ED4A71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AD1">
        <w:lastRenderedPageBreak/>
        <w:drawing>
          <wp:inline distT="0" distB="0" distL="0" distR="0" wp14:anchorId="6E4D8B91" wp14:editId="2FF0348F">
            <wp:extent cx="5731510" cy="322389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AD1">
        <w:drawing>
          <wp:inline distT="0" distB="0" distL="0" distR="0" wp14:anchorId="2D1D2798" wp14:editId="5284BD4C">
            <wp:extent cx="5731510" cy="322389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AD1">
        <w:lastRenderedPageBreak/>
        <w:drawing>
          <wp:inline distT="0" distB="0" distL="0" distR="0" wp14:anchorId="495EE699" wp14:editId="58C15B30">
            <wp:extent cx="5731510" cy="3223895"/>
            <wp:effectExtent l="0" t="0" r="254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AD1">
        <w:drawing>
          <wp:inline distT="0" distB="0" distL="0" distR="0" wp14:anchorId="0CD437F4" wp14:editId="44733440">
            <wp:extent cx="5731510" cy="3223895"/>
            <wp:effectExtent l="0" t="0" r="254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BC2AD1">
        <w:lastRenderedPageBreak/>
        <w:drawing>
          <wp:inline distT="0" distB="0" distL="0" distR="0" wp14:anchorId="12A86653" wp14:editId="616A4748">
            <wp:extent cx="5731510" cy="322389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AD1">
        <w:drawing>
          <wp:inline distT="0" distB="0" distL="0" distR="0" wp14:anchorId="453D79C9" wp14:editId="6275EBAF">
            <wp:extent cx="5731510" cy="322389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AFB" w:rsidRPr="00BC2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D1"/>
    <w:rsid w:val="00931AFB"/>
    <w:rsid w:val="00BC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69DAE"/>
  <w15:chartTrackingRefBased/>
  <w15:docId w15:val="{647E93FC-6FB0-4E2F-BCE9-D0E60CCB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AFDEFC22B1914F9D3A937C92F221AC" ma:contentTypeVersion="5" ma:contentTypeDescription="Create a new document." ma:contentTypeScope="" ma:versionID="9249174aaaabffeae97ad6ea73dd0fed">
  <xsd:schema xmlns:xsd="http://www.w3.org/2001/XMLSchema" xmlns:xs="http://www.w3.org/2001/XMLSchema" xmlns:p="http://schemas.microsoft.com/office/2006/metadata/properties" xmlns:ns3="3ea353f7-5fbe-442d-88b9-f334a3b882a0" targetNamespace="http://schemas.microsoft.com/office/2006/metadata/properties" ma:root="true" ma:fieldsID="5721fd5521edbe1f059c4ef8be4d3dcc" ns3:_="">
    <xsd:import namespace="3ea353f7-5fbe-442d-88b9-f334a3b882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353f7-5fbe-442d-88b9-f334a3b882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a353f7-5fbe-442d-88b9-f334a3b882a0" xsi:nil="true"/>
  </documentManagement>
</p:properties>
</file>

<file path=customXml/itemProps1.xml><?xml version="1.0" encoding="utf-8"?>
<ds:datastoreItem xmlns:ds="http://schemas.openxmlformats.org/officeDocument/2006/customXml" ds:itemID="{2A65F9AB-9592-4568-8DC5-57949C4A5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a353f7-5fbe-442d-88b9-f334a3b88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FD1E32-496B-4706-99FF-A69F301D97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706678-DABE-4645-942A-D7B113A9D592}">
  <ds:schemaRefs>
    <ds:schemaRef ds:uri="http://purl.org/dc/elements/1.1/"/>
    <ds:schemaRef ds:uri="http://schemas.microsoft.com/office/2006/metadata/properties"/>
    <ds:schemaRef ds:uri="http://purl.org/dc/terms/"/>
    <ds:schemaRef ds:uri="3ea353f7-5fbe-442d-88b9-f334a3b88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ANTONIUS</dc:creator>
  <cp:keywords/>
  <dc:description/>
  <cp:lastModifiedBy>MICHAEL ANTONIUS</cp:lastModifiedBy>
  <cp:revision>2</cp:revision>
  <dcterms:created xsi:type="dcterms:W3CDTF">2025-11-08T18:52:00Z</dcterms:created>
  <dcterms:modified xsi:type="dcterms:W3CDTF">2025-11-08T18:52:00Z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0x01010017AFDEFC22B1914F9D3A937C92F221AC</vt:lpwstr>
  </property>
</Properties>
</file>