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CD3" w:rsidRPr="00D3159E" w:rsidRDefault="000C4CD3">
      <w:pPr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OC-2-beregnTværkraft</w:t>
      </w:r>
    </w:p>
    <w:p w:rsidR="000C4CD3" w:rsidRPr="00D3159E" w:rsidRDefault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Navn:</w:t>
      </w:r>
    </w:p>
    <w:p w:rsidR="000C4CD3" w:rsidRPr="000C4CD3" w:rsidRDefault="000C4CD3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beregnTværkraft( vinkel, erVandret )</w:t>
      </w:r>
    </w:p>
    <w:p w:rsidR="000C4CD3" w:rsidRPr="00D3159E" w:rsidRDefault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Krydsref:</w:t>
      </w:r>
    </w:p>
    <w:p w:rsidR="000C4CD3" w:rsidRDefault="000C4CD3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4CD3">
        <w:rPr>
          <w:rFonts w:ascii="Times New Roman" w:hAnsi="Times New Roman" w:cs="Times New Roman"/>
          <w:sz w:val="24"/>
          <w:szCs w:val="24"/>
        </w:rPr>
        <w:t>UC-1</w:t>
      </w:r>
    </w:p>
    <w:p w:rsidR="000C4CD3" w:rsidRDefault="000C4CD3" w:rsidP="000C4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UC-2</w:t>
      </w:r>
    </w:p>
    <w:p w:rsidR="000C4CD3" w:rsidRPr="00D3159E" w:rsidRDefault="000C4CD3" w:rsidP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Forudsætninger:</w:t>
      </w:r>
    </w:p>
    <w:p w:rsidR="00957F55" w:rsidRDefault="00957F55" w:rsidP="000C4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b af Belastning er blevet skabt.</w:t>
      </w:r>
    </w:p>
    <w:p w:rsidR="000C4CD3" w:rsidRPr="00D3159E" w:rsidRDefault="000C4CD3" w:rsidP="000C4CD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159E">
        <w:rPr>
          <w:rFonts w:ascii="Times New Roman" w:hAnsi="Times New Roman" w:cs="Times New Roman"/>
          <w:b/>
          <w:sz w:val="24"/>
          <w:szCs w:val="24"/>
        </w:rPr>
        <w:t>Slutbetingelser:</w:t>
      </w:r>
    </w:p>
    <w:p w:rsidR="00E87105" w:rsidRDefault="00D3159E" w:rsidP="000C4CD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Hvis erVandret er sand bliver Ft sat til</w:t>
      </w:r>
    </w:p>
    <w:p w:rsidR="000C4CD3" w:rsidRDefault="00957F55" w:rsidP="00E87105">
      <w:pPr>
        <w:ind w:left="1304" w:firstLine="130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cos(vinkel) * b.Newton</w:t>
      </w:r>
    </w:p>
    <w:p w:rsidR="00E87105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ellers</w:t>
      </w:r>
    </w:p>
    <w:p w:rsidR="00E87105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sin(vinkel) * b.Newton</w:t>
      </w:r>
    </w:p>
    <w:p w:rsidR="00D3159E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87105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Ft blev præsenteret til PTE’er.</w:t>
      </w:r>
    </w:p>
    <w:p w:rsidR="00D3159E" w:rsidRDefault="00D3159E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Hvis vinkel ikke er et decimal tal, blev</w:t>
      </w:r>
      <w:r w:rsidR="006D7556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 fejl præsenteret.</w:t>
      </w:r>
    </w:p>
    <w:p w:rsidR="00E87105" w:rsidRPr="000C4CD3" w:rsidRDefault="00E87105" w:rsidP="00E871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</w:t>
      </w:r>
      <w:r w:rsidR="00D3159E">
        <w:rPr>
          <w:rFonts w:ascii="Times New Roman" w:hAnsi="Times New Roman" w:cs="Times New Roman"/>
          <w:sz w:val="24"/>
          <w:szCs w:val="24"/>
        </w:rPr>
        <w:t xml:space="preserve">is vinkel &lt; 0 eller vinkel &gt; 90, blev </w:t>
      </w:r>
      <w:r w:rsidR="006D7556">
        <w:rPr>
          <w:rFonts w:ascii="Times New Roman" w:hAnsi="Times New Roman" w:cs="Times New Roman"/>
          <w:sz w:val="24"/>
          <w:szCs w:val="24"/>
        </w:rPr>
        <w:t xml:space="preserve">en </w:t>
      </w:r>
      <w:r w:rsidR="00D3159E">
        <w:rPr>
          <w:rFonts w:ascii="Times New Roman" w:hAnsi="Times New Roman" w:cs="Times New Roman"/>
          <w:sz w:val="24"/>
          <w:szCs w:val="24"/>
        </w:rPr>
        <w:t>advarsel præsenteret.</w:t>
      </w:r>
      <w:bookmarkStart w:id="0" w:name="_GoBack"/>
      <w:bookmarkEnd w:id="0"/>
    </w:p>
    <w:p w:rsidR="000C4CD3" w:rsidRPr="000C4CD3" w:rsidRDefault="000C4CD3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0C4CD3" w:rsidRPr="000C4C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5E9"/>
    <w:multiLevelType w:val="hybridMultilevel"/>
    <w:tmpl w:val="7C28A360"/>
    <w:lvl w:ilvl="0" w:tplc="C37860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D3"/>
    <w:rsid w:val="000C4CD3"/>
    <w:rsid w:val="006D7556"/>
    <w:rsid w:val="00957F55"/>
    <w:rsid w:val="00D26C6A"/>
    <w:rsid w:val="00D3159E"/>
    <w:rsid w:val="00D32A1C"/>
    <w:rsid w:val="00E87105"/>
    <w:rsid w:val="00F6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2015-02-25T14:20:00Z</dcterms:created>
  <dcterms:modified xsi:type="dcterms:W3CDTF">2015-02-25T14:20:00Z</dcterms:modified>
</cp:coreProperties>
</file>