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E6994" w14:textId="77777777" w:rsidR="00F0301C" w:rsidRDefault="00CA7E79">
      <w:pPr>
        <w:rPr>
          <w:b/>
          <w:u w:val="single"/>
        </w:rPr>
      </w:pPr>
      <w:r>
        <w:rPr>
          <w:b/>
          <w:u w:val="single"/>
        </w:rPr>
        <w:t>Verilog Code for Input Conditioning</w:t>
      </w:r>
    </w:p>
    <w:p w14:paraId="47B52C74" w14:textId="77777777" w:rsidR="00CA7E79" w:rsidRDefault="00CA7E79">
      <w:r>
        <w:rPr>
          <w:noProof/>
        </w:rPr>
        <w:drawing>
          <wp:inline distT="0" distB="0" distL="0" distR="0" wp14:anchorId="02F62A14" wp14:editId="38B8E0F6">
            <wp:extent cx="46577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3409950"/>
                    </a:xfrm>
                    <a:prstGeom prst="rect">
                      <a:avLst/>
                    </a:prstGeom>
                    <a:noFill/>
                    <a:ln>
                      <a:noFill/>
                    </a:ln>
                  </pic:spPr>
                </pic:pic>
              </a:graphicData>
            </a:graphic>
          </wp:inline>
        </w:drawing>
      </w:r>
    </w:p>
    <w:p w14:paraId="0C77483E" w14:textId="77777777" w:rsidR="00CA7E79" w:rsidRDefault="00CA7E79">
      <w:pPr>
        <w:rPr>
          <w:b/>
          <w:u w:val="single"/>
        </w:rPr>
      </w:pPr>
      <w:r>
        <w:rPr>
          <w:b/>
          <w:u w:val="single"/>
        </w:rPr>
        <w:t>Simulation for Input Conditioning</w:t>
      </w:r>
    </w:p>
    <w:p w14:paraId="571B2DCA" w14:textId="2AEC3CBA" w:rsidR="00CA7E79" w:rsidRDefault="008F6B50">
      <w:pPr>
        <w:rPr>
          <w:b/>
          <w:u w:val="single"/>
        </w:rPr>
      </w:pPr>
      <w:r w:rsidRPr="00A23ACA">
        <w:rPr>
          <w:noProof/>
        </w:rPr>
        <w:drawing>
          <wp:inline distT="0" distB="0" distL="0" distR="0" wp14:anchorId="2BCD0426" wp14:editId="44564828">
            <wp:extent cx="56007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362075"/>
                    </a:xfrm>
                    <a:prstGeom prst="rect">
                      <a:avLst/>
                    </a:prstGeom>
                    <a:noFill/>
                    <a:ln>
                      <a:noFill/>
                    </a:ln>
                  </pic:spPr>
                </pic:pic>
              </a:graphicData>
            </a:graphic>
          </wp:inline>
        </w:drawing>
      </w:r>
    </w:p>
    <w:p w14:paraId="43E26F15" w14:textId="60CC455B" w:rsidR="006D09DC" w:rsidRDefault="006D09DC">
      <w:pPr>
        <w:rPr>
          <w:b/>
          <w:u w:val="single"/>
        </w:rPr>
      </w:pPr>
    </w:p>
    <w:p w14:paraId="178D8DE7" w14:textId="7937E5B3" w:rsidR="006D09DC" w:rsidRPr="006D09DC" w:rsidRDefault="006D09DC">
      <w:r>
        <w:t>Since the altera board buttons are high when not pressed and low when pressed, we coded the state machine to “swap” the value from a low to a high to make it easier to work with in the rest of our code.</w:t>
      </w:r>
    </w:p>
    <w:p w14:paraId="48B89239" w14:textId="77777777" w:rsidR="00CA7E79" w:rsidRDefault="00CA7E79">
      <w:pPr>
        <w:rPr>
          <w:b/>
          <w:u w:val="single"/>
        </w:rPr>
      </w:pPr>
    </w:p>
    <w:p w14:paraId="6911B365" w14:textId="77777777" w:rsidR="006D09DC" w:rsidRDefault="006D09DC">
      <w:pPr>
        <w:rPr>
          <w:b/>
          <w:u w:val="single"/>
        </w:rPr>
      </w:pPr>
    </w:p>
    <w:p w14:paraId="3B21AEA9" w14:textId="77777777" w:rsidR="006D09DC" w:rsidRDefault="006D09DC">
      <w:pPr>
        <w:rPr>
          <w:b/>
          <w:u w:val="single"/>
        </w:rPr>
      </w:pPr>
    </w:p>
    <w:p w14:paraId="40C5F83E" w14:textId="77777777" w:rsidR="006D09DC" w:rsidRDefault="006D09DC">
      <w:pPr>
        <w:rPr>
          <w:b/>
          <w:u w:val="single"/>
        </w:rPr>
      </w:pPr>
    </w:p>
    <w:p w14:paraId="48028213" w14:textId="77777777" w:rsidR="006D09DC" w:rsidRDefault="006D09DC">
      <w:pPr>
        <w:rPr>
          <w:b/>
          <w:u w:val="single"/>
        </w:rPr>
      </w:pPr>
    </w:p>
    <w:p w14:paraId="294EA343" w14:textId="77777777" w:rsidR="006D09DC" w:rsidRDefault="006D09DC">
      <w:pPr>
        <w:rPr>
          <w:b/>
          <w:u w:val="single"/>
        </w:rPr>
      </w:pPr>
    </w:p>
    <w:p w14:paraId="6FC222DE" w14:textId="77777777" w:rsidR="006D09DC" w:rsidRDefault="006D09DC">
      <w:pPr>
        <w:rPr>
          <w:b/>
          <w:u w:val="single"/>
        </w:rPr>
      </w:pPr>
    </w:p>
    <w:p w14:paraId="469E4558" w14:textId="77777777" w:rsidR="006D09DC" w:rsidRDefault="006D09DC">
      <w:pPr>
        <w:rPr>
          <w:b/>
          <w:u w:val="single"/>
        </w:rPr>
      </w:pPr>
    </w:p>
    <w:p w14:paraId="6BCE6780" w14:textId="40D710FE" w:rsidR="00CA7E79" w:rsidRDefault="00CA7E79">
      <w:pPr>
        <w:rPr>
          <w:b/>
          <w:u w:val="single"/>
        </w:rPr>
      </w:pPr>
      <w:r>
        <w:rPr>
          <w:b/>
          <w:u w:val="single"/>
        </w:rPr>
        <w:t>Verilog Code for hex7seg</w:t>
      </w:r>
    </w:p>
    <w:p w14:paraId="68658EB0" w14:textId="6501B5BD" w:rsidR="00CA7E79" w:rsidRDefault="005F6BC2">
      <w:pPr>
        <w:rPr>
          <w:b/>
          <w:u w:val="single"/>
        </w:rPr>
      </w:pPr>
      <w:r>
        <w:rPr>
          <w:noProof/>
        </w:rPr>
        <w:drawing>
          <wp:inline distT="0" distB="0" distL="0" distR="0" wp14:anchorId="65E26339" wp14:editId="017E4AA1">
            <wp:extent cx="389572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276475"/>
                    </a:xfrm>
                    <a:prstGeom prst="rect">
                      <a:avLst/>
                    </a:prstGeom>
                    <a:noFill/>
                    <a:ln>
                      <a:noFill/>
                    </a:ln>
                  </pic:spPr>
                </pic:pic>
              </a:graphicData>
            </a:graphic>
          </wp:inline>
        </w:drawing>
      </w:r>
    </w:p>
    <w:p w14:paraId="1B1FD313" w14:textId="3B9C7736" w:rsidR="00CA7E79" w:rsidRDefault="00CA7E79">
      <w:pPr>
        <w:rPr>
          <w:b/>
          <w:u w:val="single"/>
        </w:rPr>
      </w:pPr>
    </w:p>
    <w:p w14:paraId="7C9620EA" w14:textId="77777777" w:rsidR="00407041" w:rsidRDefault="00407041">
      <w:pPr>
        <w:rPr>
          <w:b/>
          <w:u w:val="single"/>
        </w:rPr>
      </w:pPr>
    </w:p>
    <w:p w14:paraId="2EF15147" w14:textId="77777777" w:rsidR="00CA7E79" w:rsidRDefault="00CA7E79">
      <w:pPr>
        <w:rPr>
          <w:b/>
          <w:u w:val="single"/>
        </w:rPr>
      </w:pPr>
      <w:r>
        <w:rPr>
          <w:b/>
          <w:u w:val="single"/>
        </w:rPr>
        <w:t>Simulation for hex7seg</w:t>
      </w:r>
    </w:p>
    <w:p w14:paraId="7AC7CE4E" w14:textId="6BC0DF28" w:rsidR="00CA7E79" w:rsidRDefault="006D09DC">
      <w:pPr>
        <w:rPr>
          <w:b/>
          <w:u w:val="single"/>
        </w:rPr>
      </w:pPr>
      <w:r w:rsidRPr="00A23ACA">
        <w:rPr>
          <w:noProof/>
        </w:rPr>
        <w:drawing>
          <wp:anchor distT="0" distB="0" distL="114300" distR="114300" simplePos="0" relativeHeight="251658240" behindDoc="0" locked="0" layoutInCell="1" allowOverlap="1" wp14:anchorId="37053DE3" wp14:editId="4D06AFF4">
            <wp:simplePos x="0" y="0"/>
            <wp:positionH relativeFrom="column">
              <wp:posOffset>0</wp:posOffset>
            </wp:positionH>
            <wp:positionV relativeFrom="paragraph">
              <wp:posOffset>1905</wp:posOffset>
            </wp:positionV>
            <wp:extent cx="3781425" cy="3429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3429000"/>
                    </a:xfrm>
                    <a:prstGeom prst="rect">
                      <a:avLst/>
                    </a:prstGeom>
                    <a:noFill/>
                    <a:ln>
                      <a:noFill/>
                    </a:ln>
                  </pic:spPr>
                </pic:pic>
              </a:graphicData>
            </a:graphic>
          </wp:anchor>
        </w:drawing>
      </w:r>
      <w:r w:rsidR="00A23ACA">
        <w:t xml:space="preserve">Here the hex output is simulated through all possible outputs. The x value changes between 0,1,2,3, and 4. The hex output will display </w:t>
      </w:r>
      <w:proofErr w:type="gramStart"/>
      <w:r w:rsidR="00A23ACA">
        <w:t>-,</w:t>
      </w:r>
      <w:proofErr w:type="spellStart"/>
      <w:r w:rsidR="00A23ACA">
        <w:t>n</w:t>
      </w:r>
      <w:proofErr w:type="gramEnd"/>
      <w:r w:rsidR="00A23ACA">
        <w:t>,O</w:t>
      </w:r>
      <w:proofErr w:type="spellEnd"/>
      <w:r w:rsidR="00A23ACA">
        <w:t>,-, and A respectively.</w:t>
      </w:r>
    </w:p>
    <w:p w14:paraId="770A265F" w14:textId="2CA41071" w:rsidR="006D09DC" w:rsidRDefault="006D09DC">
      <w:pPr>
        <w:rPr>
          <w:b/>
          <w:u w:val="single"/>
        </w:rPr>
      </w:pPr>
    </w:p>
    <w:p w14:paraId="4A7DE920" w14:textId="77777777" w:rsidR="00A23ACA" w:rsidRDefault="00A23ACA">
      <w:pPr>
        <w:rPr>
          <w:b/>
          <w:u w:val="single"/>
        </w:rPr>
      </w:pPr>
    </w:p>
    <w:p w14:paraId="55DB6070" w14:textId="77777777" w:rsidR="00A23ACA" w:rsidRDefault="00A23ACA">
      <w:pPr>
        <w:rPr>
          <w:b/>
          <w:u w:val="single"/>
        </w:rPr>
      </w:pPr>
    </w:p>
    <w:p w14:paraId="5D28A305" w14:textId="77777777" w:rsidR="00A23ACA" w:rsidRDefault="00A23ACA">
      <w:pPr>
        <w:rPr>
          <w:b/>
          <w:u w:val="single"/>
        </w:rPr>
      </w:pPr>
    </w:p>
    <w:p w14:paraId="37FFB834" w14:textId="77777777" w:rsidR="00A23ACA" w:rsidRDefault="00A23ACA">
      <w:pPr>
        <w:rPr>
          <w:b/>
          <w:u w:val="single"/>
        </w:rPr>
      </w:pPr>
    </w:p>
    <w:p w14:paraId="0895122B" w14:textId="77777777" w:rsidR="00A23ACA" w:rsidRDefault="00A23ACA">
      <w:pPr>
        <w:rPr>
          <w:b/>
          <w:u w:val="single"/>
        </w:rPr>
      </w:pPr>
    </w:p>
    <w:p w14:paraId="7FE3FA41" w14:textId="77777777" w:rsidR="00A23ACA" w:rsidRDefault="00A23ACA">
      <w:pPr>
        <w:rPr>
          <w:b/>
          <w:u w:val="single"/>
        </w:rPr>
      </w:pPr>
    </w:p>
    <w:p w14:paraId="1036ABE3" w14:textId="77777777" w:rsidR="00A23ACA" w:rsidRDefault="00A23ACA">
      <w:pPr>
        <w:rPr>
          <w:b/>
          <w:u w:val="single"/>
        </w:rPr>
      </w:pPr>
    </w:p>
    <w:p w14:paraId="11A8FF46" w14:textId="613E033B" w:rsidR="00A23ACA" w:rsidRDefault="00A23ACA">
      <w:pPr>
        <w:rPr>
          <w:b/>
          <w:u w:val="single"/>
        </w:rPr>
      </w:pPr>
    </w:p>
    <w:p w14:paraId="230ED876" w14:textId="77777777" w:rsidR="00A23ACA" w:rsidRDefault="00A23ACA">
      <w:pPr>
        <w:rPr>
          <w:b/>
          <w:u w:val="single"/>
        </w:rPr>
      </w:pPr>
      <w:bookmarkStart w:id="0" w:name="_GoBack"/>
      <w:bookmarkEnd w:id="0"/>
    </w:p>
    <w:p w14:paraId="39EB0566" w14:textId="33AD126F" w:rsidR="00CA7E79" w:rsidRDefault="00CA7E79">
      <w:pPr>
        <w:rPr>
          <w:b/>
          <w:u w:val="single"/>
        </w:rPr>
      </w:pPr>
      <w:r>
        <w:rPr>
          <w:b/>
          <w:u w:val="single"/>
        </w:rPr>
        <w:lastRenderedPageBreak/>
        <w:t>Verilog Code for Combination Lock</w:t>
      </w:r>
    </w:p>
    <w:p w14:paraId="083AF41F" w14:textId="6BC54441" w:rsidR="00CA7E79" w:rsidRDefault="00CA7E79">
      <w:pPr>
        <w:rPr>
          <w:b/>
          <w:u w:val="single"/>
        </w:rPr>
      </w:pPr>
    </w:p>
    <w:p w14:paraId="58B40979" w14:textId="6DFF52AA" w:rsidR="00CA7E79" w:rsidRDefault="005F6BC2">
      <w:r>
        <w:rPr>
          <w:noProof/>
        </w:rPr>
        <w:drawing>
          <wp:inline distT="0" distB="0" distL="0" distR="0" wp14:anchorId="1276DF6A" wp14:editId="001ED1C1">
            <wp:extent cx="5943600" cy="500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0FAF4CD7" w14:textId="26C86B9D" w:rsidR="005F6BC2" w:rsidRDefault="005F6BC2">
      <w:r>
        <w:rPr>
          <w:noProof/>
        </w:rPr>
        <w:lastRenderedPageBreak/>
        <w:drawing>
          <wp:inline distT="0" distB="0" distL="0" distR="0" wp14:anchorId="6EA3AEFD" wp14:editId="6AB3C39D">
            <wp:extent cx="3924300" cy="485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857750"/>
                    </a:xfrm>
                    <a:prstGeom prst="rect">
                      <a:avLst/>
                    </a:prstGeom>
                    <a:noFill/>
                    <a:ln>
                      <a:noFill/>
                    </a:ln>
                  </pic:spPr>
                </pic:pic>
              </a:graphicData>
            </a:graphic>
          </wp:inline>
        </w:drawing>
      </w:r>
    </w:p>
    <w:p w14:paraId="0DDC5A5A" w14:textId="73196D70" w:rsidR="00CA7E79" w:rsidRDefault="00CA7E79">
      <w:pPr>
        <w:rPr>
          <w:b/>
          <w:u w:val="single"/>
        </w:rPr>
      </w:pPr>
    </w:p>
    <w:p w14:paraId="31886483" w14:textId="5884D51F" w:rsidR="00545F3C" w:rsidRDefault="00545F3C">
      <w:pPr>
        <w:rPr>
          <w:b/>
          <w:u w:val="single"/>
        </w:rPr>
      </w:pPr>
    </w:p>
    <w:p w14:paraId="7AF0F6CD" w14:textId="09390FEF" w:rsidR="00545F3C" w:rsidRDefault="00545F3C">
      <w:pPr>
        <w:rPr>
          <w:b/>
          <w:u w:val="single"/>
        </w:rPr>
      </w:pPr>
    </w:p>
    <w:p w14:paraId="6D25083B" w14:textId="40B9B96B" w:rsidR="00545F3C" w:rsidRDefault="00545F3C">
      <w:pPr>
        <w:rPr>
          <w:b/>
          <w:u w:val="single"/>
        </w:rPr>
      </w:pPr>
    </w:p>
    <w:p w14:paraId="300B0C9F" w14:textId="32F005EE" w:rsidR="00545F3C" w:rsidRDefault="00545F3C">
      <w:pPr>
        <w:rPr>
          <w:b/>
          <w:u w:val="single"/>
        </w:rPr>
      </w:pPr>
    </w:p>
    <w:p w14:paraId="3D2050F4" w14:textId="1BCE8426" w:rsidR="00545F3C" w:rsidRDefault="00545F3C">
      <w:pPr>
        <w:rPr>
          <w:b/>
          <w:u w:val="single"/>
        </w:rPr>
      </w:pPr>
    </w:p>
    <w:p w14:paraId="5CB061AC" w14:textId="759FE257" w:rsidR="00545F3C" w:rsidRDefault="00545F3C">
      <w:pPr>
        <w:rPr>
          <w:b/>
          <w:u w:val="single"/>
        </w:rPr>
      </w:pPr>
    </w:p>
    <w:p w14:paraId="11BB222A" w14:textId="531A50CA" w:rsidR="00545F3C" w:rsidRDefault="00545F3C">
      <w:pPr>
        <w:rPr>
          <w:b/>
          <w:u w:val="single"/>
        </w:rPr>
      </w:pPr>
    </w:p>
    <w:p w14:paraId="339A43AE" w14:textId="40232C13" w:rsidR="00545F3C" w:rsidRDefault="00545F3C">
      <w:pPr>
        <w:rPr>
          <w:b/>
          <w:u w:val="single"/>
        </w:rPr>
      </w:pPr>
    </w:p>
    <w:p w14:paraId="205EA1C8" w14:textId="69713711" w:rsidR="00545F3C" w:rsidRDefault="00545F3C">
      <w:pPr>
        <w:rPr>
          <w:b/>
          <w:u w:val="single"/>
        </w:rPr>
      </w:pPr>
    </w:p>
    <w:p w14:paraId="375A76F8" w14:textId="77777777" w:rsidR="00545F3C" w:rsidRDefault="00545F3C">
      <w:pPr>
        <w:rPr>
          <w:b/>
          <w:u w:val="single"/>
        </w:rPr>
      </w:pPr>
    </w:p>
    <w:p w14:paraId="5982D7AE" w14:textId="77777777" w:rsidR="00CA7E79" w:rsidRDefault="00CA7E79">
      <w:pPr>
        <w:rPr>
          <w:b/>
          <w:u w:val="single"/>
        </w:rPr>
      </w:pPr>
      <w:r>
        <w:rPr>
          <w:b/>
          <w:u w:val="single"/>
        </w:rPr>
        <w:lastRenderedPageBreak/>
        <w:t>Simulation for Combinational Lock</w:t>
      </w:r>
    </w:p>
    <w:p w14:paraId="0B9915C4" w14:textId="77777777" w:rsidR="00CA7E79" w:rsidRDefault="00CA7E79">
      <w:pPr>
        <w:rPr>
          <w:b/>
          <w:u w:val="single"/>
        </w:rPr>
      </w:pPr>
    </w:p>
    <w:p w14:paraId="0AE4B4BB" w14:textId="4E665C33" w:rsidR="00CA7E79" w:rsidRDefault="004A73CC">
      <w:pPr>
        <w:rPr>
          <w:b/>
          <w:u w:val="single"/>
        </w:rPr>
      </w:pPr>
      <w:r>
        <w:rPr>
          <w:b/>
          <w:noProof/>
          <w:u w:val="single"/>
        </w:rPr>
        <w:drawing>
          <wp:inline distT="0" distB="0" distL="0" distR="0" wp14:anchorId="02647CFC" wp14:editId="0F66BAD0">
            <wp:extent cx="5934075" cy="2590800"/>
            <wp:effectExtent l="0" t="4762" r="4762" b="476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14:paraId="47EBEBA4" w14:textId="40BBC79F" w:rsidR="005B1FB3" w:rsidRDefault="005B1FB3">
      <w:pPr>
        <w:rPr>
          <w:b/>
          <w:u w:val="single"/>
        </w:rPr>
      </w:pPr>
    </w:p>
    <w:p w14:paraId="7EE5FED1" w14:textId="1601B1C3" w:rsidR="005B1FB3" w:rsidRPr="005B1FB3" w:rsidRDefault="005B1FB3">
      <w:r>
        <w:t xml:space="preserve">This simulation runs through inputting the wrong combo twice to get to the alarm state, then press change and enter to show that it does nothing. Now press reset to bring back to default. Enter the correct combo then enter to go to the open state. Press change to show that it does nothing. Press enter to go back to default. Change the combination, show that the new combination is now the combination that unlocks it and enter the old password to get to the alarm state. </w:t>
      </w:r>
    </w:p>
    <w:sectPr w:rsidR="005B1FB3" w:rsidRPr="005B1FB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B9DE4" w14:textId="77777777" w:rsidR="00FA48DD" w:rsidRDefault="00FA48DD" w:rsidP="00CA7E79">
      <w:pPr>
        <w:spacing w:after="0" w:line="240" w:lineRule="auto"/>
      </w:pPr>
      <w:r>
        <w:separator/>
      </w:r>
    </w:p>
  </w:endnote>
  <w:endnote w:type="continuationSeparator" w:id="0">
    <w:p w14:paraId="5F082EE0" w14:textId="77777777" w:rsidR="00FA48DD" w:rsidRDefault="00FA48DD" w:rsidP="00CA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E1C89" w14:textId="77777777" w:rsidR="00FA48DD" w:rsidRDefault="00FA48DD" w:rsidP="00CA7E79">
      <w:pPr>
        <w:spacing w:after="0" w:line="240" w:lineRule="auto"/>
      </w:pPr>
      <w:r>
        <w:separator/>
      </w:r>
    </w:p>
  </w:footnote>
  <w:footnote w:type="continuationSeparator" w:id="0">
    <w:p w14:paraId="3A36359F" w14:textId="77777777" w:rsidR="00FA48DD" w:rsidRDefault="00FA48DD" w:rsidP="00CA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F1D35" w14:textId="77777777" w:rsidR="00CA7E79" w:rsidRDefault="00CA7E79" w:rsidP="00CA7E79">
    <w:pPr>
      <w:pStyle w:val="Header"/>
    </w:pPr>
    <w:r>
      <w:t>Names: Michael Barreiros &amp;                        Lab Group: 04                                                           Lab Section: 01</w:t>
    </w:r>
  </w:p>
  <w:p w14:paraId="44E030CD" w14:textId="77777777" w:rsidR="00CA7E79" w:rsidRDefault="00CA7E79" w:rsidP="00CA7E79">
    <w:pPr>
      <w:pStyle w:val="Header"/>
    </w:pPr>
    <w:r>
      <w:t xml:space="preserve">               Brennan David</w:t>
    </w:r>
    <w:r>
      <w:ptab w:relativeTo="margin" w:alignment="right" w:leader="none"/>
    </w:r>
  </w:p>
  <w:p w14:paraId="67BD0B4D" w14:textId="77777777" w:rsidR="00CA7E79" w:rsidRDefault="00CA7E79">
    <w:pPr>
      <w:pStyle w:val="Header"/>
    </w:pPr>
  </w:p>
  <w:p w14:paraId="5A677937" w14:textId="77777777" w:rsidR="00CA7E79" w:rsidRDefault="00CA7E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79"/>
    <w:rsid w:val="000A24E9"/>
    <w:rsid w:val="00187362"/>
    <w:rsid w:val="003431DD"/>
    <w:rsid w:val="00407041"/>
    <w:rsid w:val="004A73CC"/>
    <w:rsid w:val="00545F3C"/>
    <w:rsid w:val="005B1FB3"/>
    <w:rsid w:val="005F6BC2"/>
    <w:rsid w:val="006D09DC"/>
    <w:rsid w:val="008F6B50"/>
    <w:rsid w:val="00A23ACA"/>
    <w:rsid w:val="00CA7E79"/>
    <w:rsid w:val="00EF1E37"/>
    <w:rsid w:val="00FA4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35D8"/>
  <w15:chartTrackingRefBased/>
  <w15:docId w15:val="{A359019C-557A-4233-B180-C5174FF0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E79"/>
  </w:style>
  <w:style w:type="paragraph" w:styleId="Footer">
    <w:name w:val="footer"/>
    <w:basedOn w:val="Normal"/>
    <w:link w:val="FooterChar"/>
    <w:uiPriority w:val="99"/>
    <w:unhideWhenUsed/>
    <w:rsid w:val="00CA7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Barreiros</dc:creator>
  <cp:keywords/>
  <dc:description/>
  <cp:lastModifiedBy>Michael Barreiros</cp:lastModifiedBy>
  <cp:revision>6</cp:revision>
  <dcterms:created xsi:type="dcterms:W3CDTF">2018-11-14T02:19:00Z</dcterms:created>
  <dcterms:modified xsi:type="dcterms:W3CDTF">2018-11-21T00:28:00Z</dcterms:modified>
</cp:coreProperties>
</file>