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ED" w:rsidRDefault="00321DE1" w:rsidP="008933E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Testing Protocol for Cone-beam x</w:t>
      </w:r>
      <w:bookmarkStart w:id="0" w:name="_GoBack"/>
      <w:bookmarkEnd w:id="0"/>
      <w:r w:rsidR="008933E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-ray Simulator</w:t>
      </w:r>
    </w:p>
    <w:p w:rsidR="008933ED" w:rsidRDefault="00980FE5" w:rsidP="008933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 xml:space="preserve">1. </w:t>
      </w:r>
      <w:r w:rsidR="003B2E6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Purpose</w:t>
      </w:r>
    </w:p>
    <w:p w:rsidR="008933ED" w:rsidRDefault="003B2E60" w:rsidP="008933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Although the simulator has been constructed</w:t>
      </w:r>
      <w:r w:rsidR="007B5FF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various aspects of it must be validated and tested in order to make sure it is functioning as intended. The extended details of these tests are written below.</w:t>
      </w:r>
    </w:p>
    <w:p w:rsidR="003B2E60" w:rsidRDefault="00980FE5" w:rsidP="003B2E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 xml:space="preserve">2. </w:t>
      </w:r>
      <w:r w:rsidR="00A719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Test Variables and Reasoning</w:t>
      </w:r>
    </w:p>
    <w:p w:rsidR="007B5FFD" w:rsidRDefault="007B5FFD" w:rsidP="003B2E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following list contains</w:t>
      </w:r>
      <w:r w:rsidR="00A719E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aspects of the simulator that should be tested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</w:t>
      </w:r>
      <w:r w:rsidR="00A719E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along with detailed reasoning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behind the tests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:</w:t>
      </w:r>
    </w:p>
    <w:p w:rsidR="007B5FFD" w:rsidRDefault="007B5FFD" w:rsidP="00A451F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 STL file read in functionality:</w:t>
      </w:r>
    </w:p>
    <w:p w:rsidR="007B5FFD" w:rsidRDefault="007B5FFD" w:rsidP="00A451F5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One of the main advantages of this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x-ray simulator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implementation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is that it is able to read STL files and load them into </w:t>
      </w:r>
      <w:r w:rsidR="00A451F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MATLAB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  <w:r w:rsidR="00A451F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It is important that the code implements the STL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read in correctly and that any </w:t>
      </w:r>
      <w:r w:rsidR="00A451F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3D </w:t>
      </w:r>
      <w:proofErr w:type="gramStart"/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object</w:t>
      </w:r>
      <w:proofErr w:type="gramEnd"/>
      <w:r w:rsidR="00A451F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mesh is a proper representation of the object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  <w:r w:rsidR="00A451F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If not, the</w:t>
      </w:r>
      <w:r w:rsidR="00A451F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2D projections will be incorrect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  <w:r w:rsidR="00A451F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</w:p>
    <w:p w:rsidR="00A451F5" w:rsidRDefault="00A451F5" w:rsidP="00A451F5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Test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voxelization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of the 3D mesh:</w:t>
      </w:r>
    </w:p>
    <w:p w:rsidR="00A451F5" w:rsidRDefault="00A451F5" w:rsidP="00A451F5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Another important functionality of the </w:t>
      </w:r>
      <w:r w:rsidR="00A719E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code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is that it is able to convert a list of vertices coordinates (representing the 3D mesh) into an actual 3 dimensional image array. </w:t>
      </w:r>
      <w:r w:rsidR="00A719E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Improper </w:t>
      </w:r>
      <w:proofErr w:type="spellStart"/>
      <w:r w:rsidR="00A719E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voxelization</w:t>
      </w:r>
      <w:proofErr w:type="spellEnd"/>
      <w:r w:rsidR="00A719E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of the object will result in the 2D projections to contain errors. </w:t>
      </w:r>
    </w:p>
    <w:p w:rsidR="00A719E6" w:rsidRDefault="00A719E6" w:rsidP="00A719E6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Test </w:t>
      </w:r>
      <w:r w:rsidR="00B83FE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effect of distance on the size of the 2D projection:</w:t>
      </w:r>
    </w:p>
    <w:p w:rsidR="00B83FE7" w:rsidRDefault="00B83FE7" w:rsidP="00B83FE7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Due to perspective projection geometry, objects that are closer to the x-ray source appear larger on the detector</w:t>
      </w:r>
      <w:r w:rsidR="00D3424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(similarly objects farther away appear smaller)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This s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hould be examined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to 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confirm proper implementation of the cone-beam x-rays.</w:t>
      </w:r>
    </w:p>
    <w:p w:rsidR="00B83FE7" w:rsidRDefault="00B83FE7" w:rsidP="00B83FE7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 for perspective distortions in the 2D projections:</w:t>
      </w:r>
    </w:p>
    <w:p w:rsidR="00B83FE7" w:rsidRDefault="00B83FE7" w:rsidP="00B83FE7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In a proper cone-beam implementation, there should be image distortions in the 2D projection</w:t>
      </w:r>
      <w:r w:rsidR="00D34241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 These are due to the same reasoning in the test above: objects closer to the source appear larger while objects farther away appear smaller. Mainly, as the algorithm computes the projection of each image slice in the z-direction (away from source), they will reduce in projection size.</w:t>
      </w:r>
    </w:p>
    <w:p w:rsidR="00D34241" w:rsidRDefault="00D34241" w:rsidP="00D3424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lastRenderedPageBreak/>
        <w:t>Test for correct 2D projection direction:</w:t>
      </w:r>
    </w:p>
    <w:p w:rsidR="00375E35" w:rsidRPr="00375E35" w:rsidRDefault="00D34241" w:rsidP="00375E35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simulation assumptions and geometry are all based upon the fact that the code should be projecting in the z-direction (the detector is in the XY plane). If the </w:t>
      </w:r>
      <w:r w:rsidR="00375E3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code was not projecting in the correct direction, the final 2D projection image would be incorrect.</w:t>
      </w:r>
    </w:p>
    <w:p w:rsidR="003B2E60" w:rsidRDefault="00980FE5" w:rsidP="003B2E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 xml:space="preserve">3. </w:t>
      </w:r>
      <w:r w:rsidR="003B2E6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Test Methods</w:t>
      </w:r>
    </w:p>
    <w:p w:rsidR="003B2E60" w:rsidRDefault="00375E35" w:rsidP="003B2E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This section lists the methods of testing that should be utilized to validate the respective earlier simulation variables:</w:t>
      </w:r>
    </w:p>
    <w:p w:rsidR="00375E35" w:rsidRDefault="00375E35" w:rsidP="00375E35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 STL file read in functionality:</w:t>
      </w:r>
    </w:p>
    <w:p w:rsidR="00375E35" w:rsidRDefault="00375E35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Obtain several STL files for testing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sphere_ascii.stl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etc.).</w:t>
      </w:r>
    </w:p>
    <w:p w:rsidR="00375E35" w:rsidRDefault="00375E35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Run </w:t>
      </w:r>
      <w:proofErr w:type="spellStart"/>
      <w:r w:rsidRPr="00375E35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READ_stl.m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to read in the STL files.</w:t>
      </w:r>
    </w:p>
    <w:p w:rsidR="00375E35" w:rsidRDefault="00375E35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 the MATLAB function </w:t>
      </w:r>
      <w:proofErr w:type="spellStart"/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patch.m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to create a visualization of the 3D mesh object.</w:t>
      </w:r>
    </w:p>
    <w:p w:rsidR="00375E35" w:rsidRDefault="00375E35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Confirm results with STL file sources.</w:t>
      </w:r>
    </w:p>
    <w:p w:rsidR="00375E35" w:rsidRDefault="00375E35" w:rsidP="00375E35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Test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voxelization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of the 3D mesh:</w:t>
      </w:r>
    </w:p>
    <w:p w:rsidR="00375E35" w:rsidRDefault="00375E35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Open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sphere_ascii.stl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75E35" w:rsidRDefault="00375E35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Run </w:t>
      </w:r>
      <w:proofErr w:type="spellStart"/>
      <w:r w:rsidRPr="00375E35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VOXELISE.m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on the STL file with a 3D grid of at least 100x100x100 voxels.</w:t>
      </w:r>
    </w:p>
    <w:p w:rsidR="00375E35" w:rsidRDefault="00375E35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Loop through the image slices of the object in any direction. Due to the object being a sphere, there should initially be a small circle that grows to a max </w:t>
      </w:r>
      <w:r w:rsidR="0011795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circle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size (centre slice of sphere) and then back to </w:t>
      </w:r>
      <w:r w:rsidR="0011795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another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small circle.</w:t>
      </w:r>
    </w:p>
    <w:p w:rsidR="00117950" w:rsidRDefault="00117950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Since the circle shape in each slice is a binary image, we can use the MATLAB function </w:t>
      </w:r>
      <w:proofErr w:type="spellStart"/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bwarea.m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to compute the area of each circle in each slice. Store these values.</w:t>
      </w:r>
    </w:p>
    <w:p w:rsidR="00117950" w:rsidRDefault="00117950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Do this for each direction of the 3D image array, and compare the area values. They should be nearly the same for each direction.</w:t>
      </w:r>
    </w:p>
    <w:p w:rsidR="00375E35" w:rsidRDefault="00375E35" w:rsidP="00375E35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 effect of distance on the size of the 2D projection:</w:t>
      </w:r>
    </w:p>
    <w:p w:rsidR="00117950" w:rsidRDefault="00117950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Run </w:t>
      </w:r>
      <w:proofErr w:type="spellStart"/>
      <w:r w:rsidRPr="00117950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XraySim.m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on </w:t>
      </w:r>
      <w:r w:rsidR="006C68F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sphere_ascii.stl</w:t>
      </w:r>
      <w:proofErr w:type="spellEnd"/>
      <w:r w:rsidR="006C68F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”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with a source-object distance value of 500.</w:t>
      </w:r>
    </w:p>
    <w:p w:rsidR="00117950" w:rsidRPr="00AF21EA" w:rsidRDefault="00117950" w:rsidP="00AF21EA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Repeat this multiple times, varying the distance value each time (increasing or decreasing). Due to the object being a sphere, the projection should just be a circle</w:t>
      </w:r>
      <w:r w:rsidR="00AF2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each time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75E35" w:rsidRDefault="00375E35" w:rsidP="00375E35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 for perspective distortions in the 2D projections:</w:t>
      </w:r>
    </w:p>
    <w:p w:rsidR="00296EAC" w:rsidRDefault="00296EAC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Create a new 3D image, with the following MATLAB code: </w:t>
      </w:r>
    </w:p>
    <w:p w:rsidR="00375E35" w:rsidRDefault="00296EAC" w:rsidP="00296EAC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Object = zeros(100,100,100);</w:t>
      </w:r>
    </w:p>
    <w:p w:rsidR="00296EAC" w:rsidRDefault="00296EAC" w:rsidP="00296EAC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Object(</w:t>
      </w:r>
      <w:r w:rsidR="006C68F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20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:</w:t>
      </w:r>
      <w:r w:rsidR="006C68F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80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</w:t>
      </w:r>
      <w:r w:rsidR="006C68F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20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:</w:t>
      </w:r>
      <w:r w:rsidR="006C68F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80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</w:t>
      </w:r>
      <w:r w:rsidR="006C68F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20:80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) = 1;</w:t>
      </w:r>
    </w:p>
    <w:p w:rsidR="00296EAC" w:rsidRDefault="00296EAC" w:rsidP="00296EAC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lastRenderedPageBreak/>
        <w:t xml:space="preserve">This object should be a </w:t>
      </w:r>
      <w:r w:rsidR="006C68F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cube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in the center of the image array.</w:t>
      </w:r>
    </w:p>
    <w:p w:rsidR="00296EAC" w:rsidRPr="00296EAC" w:rsidRDefault="00296EAC" w:rsidP="00296EAC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Run </w:t>
      </w:r>
      <w:r w:rsidR="006C68F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x-ray projection</w:t>
      </w:r>
      <w:r w:rsidR="00980FE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on this object to create the 2D projection.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</w:p>
    <w:p w:rsidR="00375E35" w:rsidRDefault="00375E35" w:rsidP="00375E35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 for correct 2D projection direction:</w:t>
      </w:r>
    </w:p>
    <w:p w:rsidR="00375E35" w:rsidRDefault="006C68FF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Load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femur_binary.stl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” into MATLAB. This is an excellent 3D object to test for correct projection directions as it has unique features </w:t>
      </w:r>
      <w:r w:rsidR="00980FE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making the X</w:t>
      </w:r>
      <w:proofErr w:type="gramStart"/>
      <w:r w:rsidR="00980FE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,Y</w:t>
      </w:r>
      <w:proofErr w:type="gramEnd"/>
      <w:r w:rsidR="00980FE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and Z-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direction projections very distinguishable from each other.</w:t>
      </w:r>
    </w:p>
    <w:p w:rsidR="006C68FF" w:rsidRDefault="006C68FF" w:rsidP="00375E3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Use </w:t>
      </w:r>
      <w:proofErr w:type="spellStart"/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VOXELISE.m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to turn the object into a 3D image array, and compute the parallel image projections for each Cartesian direction. This will be used to compare against the cone-beam projection from the MATLAB function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projection2D.m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375E35" w:rsidRPr="006160B9" w:rsidRDefault="006C68FF" w:rsidP="006160B9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Compute the cone-beam projection of the femur object, and compare against the par</w:t>
      </w:r>
      <w:r w:rsidR="006160B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allel projections to determine 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accuracy.</w:t>
      </w:r>
    </w:p>
    <w:p w:rsidR="003B2E60" w:rsidRDefault="00980FE5" w:rsidP="003B2E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4. R</w:t>
      </w:r>
      <w:r w:rsidR="003B2E6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esults</w:t>
      </w:r>
    </w:p>
    <w:p w:rsidR="003B2E60" w:rsidRDefault="006160B9" w:rsidP="003B2E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This section explains the possible results from the previously described test methodologies, and how to fix potential issues with the simulator.</w:t>
      </w:r>
    </w:p>
    <w:p w:rsidR="006160B9" w:rsidRDefault="006160B9" w:rsidP="006160B9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 STL file read in functionality:</w:t>
      </w:r>
    </w:p>
    <w:p w:rsidR="006160B9" w:rsidRDefault="006160B9" w:rsidP="006160B9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Depending on the patch image computed from the results of </w:t>
      </w:r>
      <w:proofErr w:type="spellStart"/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READ_stl.m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, we can easily determine whether or not the object is correctly read into MATLAB. </w:t>
      </w:r>
    </w:p>
    <w:p w:rsidR="006160B9" w:rsidRDefault="006160B9" w:rsidP="006160B9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If there is a problem with the results: </w:t>
      </w:r>
    </w:p>
    <w:p w:rsidR="006160B9" w:rsidRDefault="006160B9" w:rsidP="006160B9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First check the STL file and the images from the download source. Confirm that it is different from the image in MATLAB.</w:t>
      </w:r>
    </w:p>
    <w:p w:rsidR="006160B9" w:rsidRDefault="006160B9" w:rsidP="006160B9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If so, repeat this with other STL files to be sure the problem lies within </w:t>
      </w:r>
      <w:proofErr w:type="spellStart"/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READ_stl.m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6160B9" w:rsidRDefault="006160B9" w:rsidP="006160B9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If </w:t>
      </w:r>
      <w:proofErr w:type="spellStart"/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READ_stl.m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contains the error, work through the source code to find and fix the error.</w:t>
      </w:r>
    </w:p>
    <w:p w:rsidR="006160B9" w:rsidRDefault="006160B9" w:rsidP="006160B9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Test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voxelization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of the 3D mesh:</w:t>
      </w:r>
    </w:p>
    <w:p w:rsidR="006160B9" w:rsidRDefault="006160B9" w:rsidP="006160B9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The area results from the binary image slices of the sphere should be nearly the same for each direction.</w:t>
      </w:r>
    </w:p>
    <w:p w:rsidR="006160B9" w:rsidRDefault="00AF21EA" w:rsidP="00AF21EA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If the results are different then </w:t>
      </w:r>
      <w:r w:rsidR="006160B9" w:rsidRPr="00AF2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there is an issue with the ray-casting implementation in </w:t>
      </w:r>
      <w:proofErr w:type="spellStart"/>
      <w:r w:rsidR="006160B9" w:rsidRPr="00AF21EA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VOXELISE.m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</w:t>
      </w:r>
    </w:p>
    <w:p w:rsidR="00AF21EA" w:rsidRPr="00AF21EA" w:rsidRDefault="00AF21EA" w:rsidP="00AF21EA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Work through the source code and continue the same testing until the error is fixed.</w:t>
      </w:r>
    </w:p>
    <w:p w:rsidR="006160B9" w:rsidRDefault="006160B9" w:rsidP="006160B9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 effect of distance on the size of the 2D projection:</w:t>
      </w:r>
    </w:p>
    <w:p w:rsidR="00AF21EA" w:rsidRDefault="00AF21EA" w:rsidP="00AF21EA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If the simulation is implemented correctly the circle should shrink when the distance value is increased (further from source) and grow when the distance value is decreased (close to x-ray source).</w:t>
      </w:r>
    </w:p>
    <w:p w:rsidR="00AF21EA" w:rsidRDefault="00AF21EA" w:rsidP="00AF21EA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lastRenderedPageBreak/>
        <w:t>If the opposite happens:</w:t>
      </w:r>
    </w:p>
    <w:p w:rsidR="00AF21EA" w:rsidRDefault="00AF21EA" w:rsidP="00AF21EA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</w:t>
      </w:r>
      <w:r w:rsidRPr="00AF2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heck the projection ratio in the function </w:t>
      </w:r>
      <w:r w:rsidRPr="00AF21EA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projection2D.m</w:t>
      </w:r>
      <w:r w:rsidRPr="00AF2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and invert it.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This may solve the issue.</w:t>
      </w:r>
    </w:p>
    <w:p w:rsidR="00AF21EA" w:rsidRDefault="00AF21EA" w:rsidP="00AF21EA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If this doesn’t fix the problem, make sure the projection parameters are set properly (no negative distance measurements). </w:t>
      </w:r>
    </w:p>
    <w:p w:rsidR="00AF21EA" w:rsidRDefault="00AF21EA" w:rsidP="00AF21EA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If the circle does not change size:</w:t>
      </w:r>
    </w:p>
    <w:p w:rsidR="00AF21EA" w:rsidRDefault="00AF21EA" w:rsidP="00AF21EA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Check the </w:t>
      </w:r>
      <w:r w:rsidRPr="00AF2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function </w:t>
      </w:r>
      <w:r w:rsidRPr="00AF21EA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projection2D.m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and determine that the 2D interpolation is set up correctly (confirm mesh grids).</w:t>
      </w:r>
    </w:p>
    <w:p w:rsidR="006160B9" w:rsidRPr="00980FE5" w:rsidRDefault="00AF21EA" w:rsidP="00980FE5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Check the projection ratio.</w:t>
      </w:r>
    </w:p>
    <w:p w:rsidR="006160B9" w:rsidRDefault="006160B9" w:rsidP="006160B9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 for perspective distortions in the 2D projections:</w:t>
      </w:r>
    </w:p>
    <w:p w:rsidR="00980FE5" w:rsidRDefault="00980FE5" w:rsidP="006160B9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If the 2D cone-beam projection is correct it should have something similar to a “ringing” artifact along the straight edges of the square projection (due to the projection geometry).  </w:t>
      </w:r>
    </w:p>
    <w:p w:rsidR="00980FE5" w:rsidRDefault="00980FE5" w:rsidP="00980FE5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If not:</w:t>
      </w:r>
    </w:p>
    <w:p w:rsidR="006160B9" w:rsidRDefault="00980FE5" w:rsidP="00980FE5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Check </w:t>
      </w:r>
      <w:proofErr w:type="gramStart"/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projection2D.m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6160B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make sure that projection ratio is correctly calculated and applied. </w:t>
      </w:r>
    </w:p>
    <w:p w:rsidR="00980FE5" w:rsidRPr="00296EAC" w:rsidRDefault="00980FE5" w:rsidP="00980FE5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Confirm correct 2D interpolation in case the above fix fails.</w:t>
      </w:r>
    </w:p>
    <w:p w:rsidR="006160B9" w:rsidRDefault="006160B9" w:rsidP="006160B9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 for correct 2D projection direction:</w:t>
      </w:r>
    </w:p>
    <w:p w:rsidR="00980FE5" w:rsidRDefault="00980FE5" w:rsidP="006160B9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Compare the 2D cone-beam projection of the femur object with the parallel projection in the Z-direction. They should be nearly identical. </w:t>
      </w:r>
    </w:p>
    <w:p w:rsidR="00980FE5" w:rsidRDefault="00980FE5" w:rsidP="006160B9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If not:</w:t>
      </w:r>
    </w:p>
    <w:p w:rsidR="00980FE5" w:rsidRDefault="00980FE5" w:rsidP="00980FE5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Compare the 2D projection to the other projection directions. If it matches with one of the other two directions, then the projection implementation in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projection2D.m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is coded in the wrong direction.</w:t>
      </w:r>
    </w:p>
    <w:p w:rsidR="003D5312" w:rsidRDefault="00980FE5" w:rsidP="003D5312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Examine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projection2D.m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source code and change the direction back to Z.</w:t>
      </w:r>
    </w:p>
    <w:p w:rsidR="003D5312" w:rsidRDefault="00980FE5" w:rsidP="003D5312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D531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If it looks nothing like any of the other projections, still check </w:t>
      </w:r>
      <w:r w:rsidRPr="003D5312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projection2D.m</w:t>
      </w:r>
      <w:r w:rsidR="003D5312" w:rsidRPr="003D531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, as a major error in the implementation of the perspective projection math</w:t>
      </w:r>
      <w:r w:rsidR="003D531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ematics</w:t>
      </w:r>
      <w:r w:rsidR="003D5312" w:rsidRPr="003D531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is causing this. </w:t>
      </w:r>
    </w:p>
    <w:p w:rsidR="00980FE5" w:rsidRDefault="003D5312" w:rsidP="003D5312">
      <w:pPr>
        <w:pStyle w:val="ListParagraph"/>
        <w:numPr>
          <w:ilvl w:val="2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3D531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Refer to the </w:t>
      </w:r>
      <w:proofErr w:type="spellStart"/>
      <w:r w:rsidRPr="003D531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pdf</w:t>
      </w:r>
      <w:proofErr w:type="spellEnd"/>
      <w:r w:rsidRPr="003D5312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: </w:t>
      </w:r>
      <w:r w:rsidRPr="003D5312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 xml:space="preserve">Perspective Texture Mapping Part 1: Foundations by Chris </w:t>
      </w:r>
      <w:proofErr w:type="spellStart"/>
      <w:r w:rsidRPr="003D5312">
        <w:rPr>
          <w:rFonts w:ascii="Segoe UI" w:eastAsia="Times New Roman" w:hAnsi="Segoe UI" w:cs="Segoe UI"/>
          <w:i/>
          <w:color w:val="24292E"/>
          <w:sz w:val="24"/>
          <w:szCs w:val="24"/>
          <w:lang w:eastAsia="en-CA"/>
        </w:rPr>
        <w:t>Hecker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to confirm the mathematical implementation, and fix the error.</w:t>
      </w:r>
    </w:p>
    <w:p w:rsidR="003D5312" w:rsidRPr="003D5312" w:rsidRDefault="003D5312" w:rsidP="003D53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5</w:t>
      </w:r>
      <w:r w:rsidRPr="003D531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Conclusions</w:t>
      </w:r>
    </w:p>
    <w:p w:rsidR="003D5312" w:rsidRDefault="003D5312" w:rsidP="003B2E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Once all of these tests are successful, the cone-beam x-ray simulator should be consid</w:t>
      </w:r>
      <w:r w:rsidR="007567B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ered robust and ready for usage in further experiments.</w:t>
      </w:r>
    </w:p>
    <w:p w:rsidR="0056487C" w:rsidRDefault="0056487C"/>
    <w:sectPr w:rsidR="00564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31C20"/>
    <w:multiLevelType w:val="hybridMultilevel"/>
    <w:tmpl w:val="EAD69C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55043"/>
    <w:multiLevelType w:val="hybridMultilevel"/>
    <w:tmpl w:val="A594C8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B2610"/>
    <w:multiLevelType w:val="hybridMultilevel"/>
    <w:tmpl w:val="CB923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ED"/>
    <w:rsid w:val="00117950"/>
    <w:rsid w:val="00296EAC"/>
    <w:rsid w:val="00321DE1"/>
    <w:rsid w:val="00375E35"/>
    <w:rsid w:val="003B2E60"/>
    <w:rsid w:val="003D5312"/>
    <w:rsid w:val="0056487C"/>
    <w:rsid w:val="006160B9"/>
    <w:rsid w:val="006C68FF"/>
    <w:rsid w:val="007567BF"/>
    <w:rsid w:val="007B5FFD"/>
    <w:rsid w:val="008933ED"/>
    <w:rsid w:val="008B5AAA"/>
    <w:rsid w:val="00980FE5"/>
    <w:rsid w:val="00A451F5"/>
    <w:rsid w:val="00A719E6"/>
    <w:rsid w:val="00AC4C59"/>
    <w:rsid w:val="00AD3B49"/>
    <w:rsid w:val="00AF21EA"/>
    <w:rsid w:val="00B83FE7"/>
    <w:rsid w:val="00D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cp:lastPrinted>2019-04-11T04:57:00Z</cp:lastPrinted>
  <dcterms:created xsi:type="dcterms:W3CDTF">2019-04-11T04:57:00Z</dcterms:created>
  <dcterms:modified xsi:type="dcterms:W3CDTF">2019-04-11T04:57:00Z</dcterms:modified>
</cp:coreProperties>
</file>