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4F13" w14:textId="77777777" w:rsidR="00762507" w:rsidRPr="002417C9" w:rsidRDefault="00762507" w:rsidP="00762507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E3B8C">
        <w:rPr>
          <w:rFonts w:ascii="Arial" w:eastAsia="Times New Roman" w:hAnsi="Arial" w:cs="Arial"/>
          <w:b/>
          <w:bCs/>
          <w:kern w:val="0"/>
          <w14:ligatures w14:val="none"/>
        </w:rPr>
        <w:t>Ith</w:t>
      </w:r>
      <w:r w:rsidRPr="002417C9">
        <w:rPr>
          <w:rFonts w:ascii="Arial" w:eastAsia="Times New Roman" w:hAnsi="Arial" w:cs="Arial"/>
          <w:b/>
          <w:bCs/>
          <w:kern w:val="0"/>
          <w14:ligatures w14:val="none"/>
        </w:rPr>
        <w:t>aca A/B Adult Hockey 2023-24</w:t>
      </w:r>
      <w:r w:rsidR="002E3B8C" w:rsidRPr="002417C9">
        <w:rPr>
          <w:rFonts w:ascii="Arial" w:eastAsia="Times New Roman" w:hAnsi="Arial" w:cs="Arial"/>
          <w:b/>
          <w:bCs/>
          <w:kern w:val="0"/>
          <w14:ligatures w14:val="none"/>
        </w:rPr>
        <w:t xml:space="preserve">: Disciplinary </w:t>
      </w:r>
      <w:r w:rsidR="002417C9" w:rsidRPr="002417C9">
        <w:rPr>
          <w:rFonts w:ascii="Arial" w:eastAsia="Times New Roman" w:hAnsi="Arial" w:cs="Arial"/>
          <w:b/>
          <w:bCs/>
          <w:kern w:val="0"/>
          <w14:ligatures w14:val="none"/>
        </w:rPr>
        <w:t>Code</w:t>
      </w:r>
    </w:p>
    <w:p w14:paraId="4DF164D7" w14:textId="77777777" w:rsidR="002417C9" w:rsidRPr="002417C9" w:rsidRDefault="002E3B8C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417C9">
        <w:rPr>
          <w:rFonts w:ascii="Arial" w:eastAsia="Times New Roman" w:hAnsi="Arial" w:cs="Arial"/>
          <w:kern w:val="0"/>
          <w14:ligatures w14:val="none"/>
        </w:rPr>
        <w:t>Version 1: 10/1/23</w:t>
      </w:r>
    </w:p>
    <w:p w14:paraId="40B67D3F" w14:textId="77777777" w:rsidR="002E3B8C" w:rsidRPr="002417C9" w:rsidRDefault="002E3B8C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417C9">
        <w:rPr>
          <w:rFonts w:ascii="Arial" w:eastAsia="Times New Roman" w:hAnsi="Arial" w:cs="Arial"/>
          <w:kern w:val="0"/>
          <w14:ligatures w14:val="none"/>
        </w:rPr>
        <w:t xml:space="preserve">If you have questions or comments </w:t>
      </w:r>
      <w:r w:rsidR="00876BB2">
        <w:rPr>
          <w:rFonts w:ascii="Arial" w:eastAsia="Times New Roman" w:hAnsi="Arial" w:cs="Arial"/>
          <w:kern w:val="0"/>
          <w14:ligatures w14:val="none"/>
        </w:rPr>
        <w:t>regarding</w:t>
      </w:r>
      <w:r w:rsidRPr="002417C9">
        <w:rPr>
          <w:rFonts w:ascii="Arial" w:eastAsia="Times New Roman" w:hAnsi="Arial" w:cs="Arial"/>
          <w:kern w:val="0"/>
          <w14:ligatures w14:val="none"/>
        </w:rPr>
        <w:t xml:space="preserve"> this disciplin</w:t>
      </w:r>
      <w:r w:rsidR="002417C9" w:rsidRPr="002417C9">
        <w:rPr>
          <w:rFonts w:ascii="Arial" w:eastAsia="Times New Roman" w:hAnsi="Arial" w:cs="Arial"/>
          <w:kern w:val="0"/>
          <w14:ligatures w14:val="none"/>
        </w:rPr>
        <w:t>e</w:t>
      </w:r>
      <w:r w:rsidRPr="002417C9">
        <w:rPr>
          <w:rFonts w:ascii="Arial" w:eastAsia="Times New Roman" w:hAnsi="Arial" w:cs="Arial"/>
          <w:kern w:val="0"/>
          <w14:ligatures w14:val="none"/>
        </w:rPr>
        <w:t xml:space="preserve"> document or general league rules, please contact the A/B board at </w:t>
      </w:r>
      <w:hyperlink r:id="rId5" w:history="1">
        <w:r w:rsidRPr="00762507">
          <w:rPr>
            <w:rStyle w:val="Hyperlink"/>
            <w:rFonts w:ascii="Arial" w:eastAsia="Times New Roman" w:hAnsi="Arial" w:cs="Arial"/>
            <w:kern w:val="0"/>
            <w:shd w:val="clear" w:color="auto" w:fill="FFFFFF"/>
            <w14:ligatures w14:val="none"/>
          </w:rPr>
          <w:t>ab_board@googlegroups.com</w:t>
        </w:r>
      </w:hyperlink>
      <w:r w:rsidRPr="002417C9">
        <w:rPr>
          <w:rFonts w:ascii="Arial" w:eastAsia="Times New Roman" w:hAnsi="Arial" w:cs="Arial"/>
          <w:color w:val="1155CC"/>
          <w:kern w:val="0"/>
          <w:shd w:val="clear" w:color="auto" w:fill="FFFFFF"/>
          <w14:ligatures w14:val="none"/>
        </w:rPr>
        <w:t>.</w:t>
      </w:r>
    </w:p>
    <w:p w14:paraId="33EFBE5E" w14:textId="77777777" w:rsidR="00762507" w:rsidRPr="002417C9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F66E5E2" w14:textId="77777777" w:rsidR="00762507" w:rsidRPr="002417C9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98DB862" w14:textId="77777777" w:rsidR="002E3B8C" w:rsidRPr="002417C9" w:rsidRDefault="002E3B8C" w:rsidP="00762507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417C9">
        <w:rPr>
          <w:rFonts w:ascii="Arial" w:eastAsia="Times New Roman" w:hAnsi="Arial" w:cs="Arial"/>
          <w:b/>
          <w:bCs/>
          <w:kern w:val="0"/>
          <w14:ligatures w14:val="none"/>
        </w:rPr>
        <w:t>General:</w:t>
      </w:r>
    </w:p>
    <w:p w14:paraId="4CE78B06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To introduce the code of conduct, several rules </w:t>
      </w: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specific to the 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Ithaca A/B league are emphasized:</w:t>
      </w:r>
    </w:p>
    <w:p w14:paraId="69CD5618" w14:textId="77777777" w:rsidR="00762507" w:rsidRPr="00762507" w:rsidRDefault="00762507" w:rsidP="007625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Every player must wear a cage or full shield. No visors.</w:t>
      </w:r>
    </w:p>
    <w:p w14:paraId="056CCCA9" w14:textId="77777777" w:rsidR="00762507" w:rsidRPr="00762507" w:rsidRDefault="00762507" w:rsidP="007625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No body-checking. Contact is inevitable, but no hitting to separate people from the puck or otherwise.</w:t>
      </w:r>
    </w:p>
    <w:p w14:paraId="39F41F20" w14:textId="77777777" w:rsidR="00762507" w:rsidRPr="00762507" w:rsidRDefault="002417C9" w:rsidP="007625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 w:rsidR="00762507"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xercise judgement when taking slapshots. </w:t>
      </w:r>
      <w:r w:rsidR="002E3B8C" w:rsidRPr="00762507">
        <w:rPr>
          <w:rFonts w:ascii="Arial" w:eastAsia="Times New Roman" w:hAnsi="Arial" w:cs="Arial"/>
          <w:color w:val="000000"/>
          <w:kern w:val="0"/>
          <w14:ligatures w14:val="none"/>
        </w:rPr>
        <w:t>Avoid high slapshots into traffic. </w:t>
      </w:r>
      <w:r w:rsidR="00762507"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Dangerous plays may be penalized. </w:t>
      </w:r>
    </w:p>
    <w:p w14:paraId="655ADD26" w14:textId="77777777" w:rsidR="00762507" w:rsidRPr="002417C9" w:rsidRDefault="00762507" w:rsidP="00762507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9E2E26E" w14:textId="77777777" w:rsidR="002E3B8C" w:rsidRPr="00762507" w:rsidRDefault="002E3B8C" w:rsidP="00762507">
      <w:pPr>
        <w:spacing w:after="24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417C9">
        <w:rPr>
          <w:rFonts w:ascii="Arial" w:eastAsia="Times New Roman" w:hAnsi="Arial" w:cs="Arial"/>
          <w:b/>
          <w:bCs/>
          <w:kern w:val="0"/>
          <w14:ligatures w14:val="none"/>
        </w:rPr>
        <w:t xml:space="preserve">Disciplinary </w:t>
      </w:r>
      <w:r w:rsidR="002417C9" w:rsidRPr="002417C9">
        <w:rPr>
          <w:rFonts w:ascii="Arial" w:eastAsia="Times New Roman" w:hAnsi="Arial" w:cs="Arial"/>
          <w:b/>
          <w:bCs/>
          <w:kern w:val="0"/>
          <w14:ligatures w14:val="none"/>
        </w:rPr>
        <w:t>committee</w:t>
      </w:r>
      <w:r w:rsidRPr="002417C9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401577D1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>A subset of the A/B board will review</w:t>
      </w:r>
      <w:r w:rsidR="002E3B8C"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 major</w:t>
      </w: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 disciplinary incidents and infractions. This </w:t>
      </w:r>
      <w:r w:rsidR="002E3B8C"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group </w:t>
      </w: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will include: </w:t>
      </w:r>
    </w:p>
    <w:p w14:paraId="12A26F4F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C94F021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Alex Hayes, League Commissioner</w:t>
      </w:r>
    </w:p>
    <w:p w14:paraId="78CD184C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Dylan McCrink, Team A Representative</w:t>
      </w:r>
    </w:p>
    <w:p w14:paraId="6F2A149E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Louis Russell-Cook, Team B Representative</w:t>
      </w:r>
    </w:p>
    <w:p w14:paraId="3C65D8BA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Suan Yong, Team C Representative</w:t>
      </w:r>
    </w:p>
    <w:p w14:paraId="2A381DA1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Michael </w:t>
      </w:r>
      <w:proofErr w:type="spellStart"/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Abdulky</w:t>
      </w:r>
      <w:proofErr w:type="spellEnd"/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, Team D Representative</w:t>
      </w:r>
    </w:p>
    <w:p w14:paraId="45D57CF5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Kevin Broderick, Team E Representative</w:t>
      </w:r>
    </w:p>
    <w:p w14:paraId="2A27AA2F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Matt Hobbs, Goalie Representative</w:t>
      </w:r>
    </w:p>
    <w:p w14:paraId="4EB8851F" w14:textId="77777777" w:rsidR="00762507" w:rsidRPr="002417C9" w:rsidRDefault="00762507" w:rsidP="0076250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7D7CB02" w14:textId="77777777" w:rsidR="002417C9" w:rsidRPr="00762507" w:rsidRDefault="002417C9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C93CFE9" w14:textId="77777777" w:rsidR="002E3B8C" w:rsidRPr="002417C9" w:rsidRDefault="002417C9" w:rsidP="007625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417C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Disciplinary Reviews:</w:t>
      </w:r>
    </w:p>
    <w:p w14:paraId="5D9C02B9" w14:textId="77777777" w:rsidR="002417C9" w:rsidRPr="002417C9" w:rsidRDefault="002417C9" w:rsidP="0076250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5214E52" w14:textId="77777777" w:rsidR="002E3B8C" w:rsidRPr="002417C9" w:rsidRDefault="00762507" w:rsidP="0076250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A review will be initiated whenever a game sheet indicates any game ejection or misconduct </w:t>
      </w:r>
    </w:p>
    <w:p w14:paraId="29C674D6" w14:textId="77777777" w:rsidR="00762507" w:rsidRPr="002417C9" w:rsidRDefault="00762507" w:rsidP="00762507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penalty. </w:t>
      </w:r>
    </w:p>
    <w:p w14:paraId="3D7CEF70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CFA7047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A review can also be requested by any league participant when he or she feels a player has acted too aggressively or in an otherwise inappropriate manner, even if no penalty was recorded. </w:t>
      </w:r>
    </w:p>
    <w:p w14:paraId="2EB256C5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AB78A87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To request a review, email the committee at </w:t>
      </w:r>
      <w:hyperlink r:id="rId6" w:history="1">
        <w:r w:rsidRPr="00762507">
          <w:rPr>
            <w:rStyle w:val="Hyperlink"/>
            <w:rFonts w:ascii="Arial" w:eastAsia="Times New Roman" w:hAnsi="Arial" w:cs="Arial"/>
            <w:kern w:val="0"/>
            <w:shd w:val="clear" w:color="auto" w:fill="FFFFFF"/>
            <w14:ligatures w14:val="none"/>
          </w:rPr>
          <w:t>ab_board@googlegroups.com</w:t>
        </w:r>
      </w:hyperlink>
      <w:r w:rsidRPr="002417C9">
        <w:rPr>
          <w:rFonts w:ascii="Arial" w:eastAsia="Times New Roman" w:hAnsi="Arial" w:cs="Arial"/>
          <w:color w:val="1155CC"/>
          <w:kern w:val="0"/>
          <w:shd w:val="clear" w:color="auto" w:fill="FFFFFF"/>
          <w14:ligatures w14:val="none"/>
        </w:rPr>
        <w:t xml:space="preserve">. </w:t>
      </w:r>
    </w:p>
    <w:p w14:paraId="3E4A110B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A7CAF15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Include details of the incident and the names of others who can corroborate your complaint. </w:t>
      </w:r>
    </w:p>
    <w:p w14:paraId="5C559B88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Anonymous reports will not be reviewed. </w:t>
      </w:r>
    </w:p>
    <w:p w14:paraId="5B3CA79E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0F731DD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Accused players will be given an opportunity to comment</w:t>
      </w: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 on more severe infractions, </w:t>
      </w:r>
      <w:r w:rsidR="00876BB2">
        <w:rPr>
          <w:rFonts w:ascii="Arial" w:eastAsia="Times New Roman" w:hAnsi="Arial" w:cs="Arial"/>
          <w:color w:val="000000"/>
          <w:kern w:val="0"/>
          <w14:ligatures w14:val="none"/>
        </w:rPr>
        <w:t>such as</w:t>
      </w: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 those </w:t>
      </w:r>
      <w:r w:rsidR="00876BB2">
        <w:rPr>
          <w:rFonts w:ascii="Arial" w:eastAsia="Times New Roman" w:hAnsi="Arial" w:cs="Arial"/>
          <w:color w:val="000000"/>
          <w:kern w:val="0"/>
          <w14:ligatures w14:val="none"/>
        </w:rPr>
        <w:t xml:space="preserve">possibly </w:t>
      </w: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>warranting multiple-game suspensions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6640C07A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D24F650" w14:textId="77777777" w:rsidR="002417C9" w:rsidRPr="002417C9" w:rsidRDefault="00762507" w:rsidP="002417C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Referees are contacted to obtain their perspective of each incident. </w:t>
      </w:r>
    </w:p>
    <w:p w14:paraId="6E0A4DC6" w14:textId="77777777" w:rsidR="002417C9" w:rsidRPr="002417C9" w:rsidRDefault="002417C9" w:rsidP="002E3B8C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C56A8A8" w14:textId="77777777" w:rsidR="00876BB2" w:rsidRDefault="00876BB2" w:rsidP="002E3B8C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390F518" w14:textId="77777777" w:rsidR="002417C9" w:rsidRPr="002417C9" w:rsidRDefault="002E3B8C" w:rsidP="002E3B8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417C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Infraction Penalties:</w:t>
      </w:r>
      <w:r w:rsidR="00762507" w:rsidRPr="00762507">
        <w:rPr>
          <w:rFonts w:ascii="Arial" w:eastAsia="Times New Roman" w:hAnsi="Arial" w:cs="Arial"/>
          <w:kern w:val="0"/>
          <w14:ligatures w14:val="none"/>
        </w:rPr>
        <w:br/>
      </w:r>
    </w:p>
    <w:p w14:paraId="2B177F2C" w14:textId="77777777" w:rsidR="002E3B8C" w:rsidRPr="00762507" w:rsidRDefault="00762507" w:rsidP="002E3B8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We have classified these </w:t>
      </w:r>
      <w:r w:rsidR="002E3B8C"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infractions 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into several degrees of seriousness. As necessary, we will add to the list. </w:t>
      </w:r>
      <w:r w:rsidR="002E3B8C" w:rsidRPr="00762507">
        <w:rPr>
          <w:rFonts w:ascii="Arial" w:eastAsia="Times New Roman" w:hAnsi="Arial" w:cs="Arial"/>
          <w:color w:val="000000"/>
          <w:kern w:val="0"/>
          <w14:ligatures w14:val="none"/>
        </w:rPr>
        <w:t>We understand this is not a complete list of infractions. </w:t>
      </w:r>
    </w:p>
    <w:p w14:paraId="3F769293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2E1F834" w14:textId="77777777" w:rsidR="00762507" w:rsidRPr="00762507" w:rsidRDefault="002417C9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>Note that s</w:t>
      </w:r>
      <w:r w:rsidR="00762507" w:rsidRPr="00762507">
        <w:rPr>
          <w:rFonts w:ascii="Arial" w:eastAsia="Times New Roman" w:hAnsi="Arial" w:cs="Arial"/>
          <w:color w:val="000000"/>
          <w:kern w:val="0"/>
          <w14:ligatures w14:val="none"/>
        </w:rPr>
        <w:t>uspensions will carry over into the following season. </w:t>
      </w:r>
    </w:p>
    <w:p w14:paraId="71FBC4D2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2BA95A3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If a substitute player is involved, rather than trying to figure out when the player would have played again, we will simply double the total suspension (USA hockey + additional suspension). </w:t>
      </w:r>
    </w:p>
    <w:p w14:paraId="2B0B770B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1E298E4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All recommended penalties listed are in addition to any required USA Hockey suspensions: </w:t>
      </w:r>
    </w:p>
    <w:p w14:paraId="1D105000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5D9DC81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6250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Additional One Game Suspension:  </w:t>
      </w:r>
    </w:p>
    <w:p w14:paraId="61ED05CC" w14:textId="77777777" w:rsidR="00762507" w:rsidRDefault="00762507" w:rsidP="002417C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>Third and subsequent game ejections because of four penalties in one game. </w:t>
      </w:r>
    </w:p>
    <w:p w14:paraId="5D044125" w14:textId="77777777" w:rsidR="002417C9" w:rsidRPr="002417C9" w:rsidRDefault="002417C9" w:rsidP="002417C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Continued verbal abuse of official after adequate time to diffuse</w:t>
      </w:r>
    </w:p>
    <w:p w14:paraId="074400B6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6DBF88B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6250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Additional Two Game Suspension:  </w:t>
      </w:r>
    </w:p>
    <w:p w14:paraId="4FDACFB3" w14:textId="77777777" w:rsidR="00762507" w:rsidRPr="00762507" w:rsidRDefault="00762507" w:rsidP="007625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Sucker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unch  </w:t>
      </w:r>
    </w:p>
    <w:p w14:paraId="185EF2C0" w14:textId="77777777" w:rsidR="00762507" w:rsidRPr="00762507" w:rsidRDefault="00762507" w:rsidP="007625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Flagrant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t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wo-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anded </w:t>
      </w:r>
      <w:r w:rsidR="00876BB2"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lash  </w:t>
      </w:r>
    </w:p>
    <w:p w14:paraId="0D9378BC" w14:textId="77777777" w:rsidR="00762507" w:rsidRPr="00762507" w:rsidRDefault="00762507" w:rsidP="007625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Fight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nstigator  </w:t>
      </w:r>
    </w:p>
    <w:p w14:paraId="6D8B74A0" w14:textId="77777777" w:rsidR="00762507" w:rsidRPr="00762507" w:rsidRDefault="00762507" w:rsidP="007625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Third and subsequent players interfering with a fight, if the involvement causes the fight to escalate.  </w:t>
      </w:r>
    </w:p>
    <w:p w14:paraId="1A05FE09" w14:textId="77777777" w:rsidR="00762507" w:rsidRPr="00762507" w:rsidRDefault="00762507" w:rsidP="007625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Leaving the bench during a fight  </w:t>
      </w:r>
    </w:p>
    <w:p w14:paraId="72EF65ED" w14:textId="77777777" w:rsidR="00762507" w:rsidRPr="00762507" w:rsidRDefault="00762507" w:rsidP="007625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Leaving the crease </w:t>
      </w:r>
      <w:r w:rsidR="00876BB2">
        <w:rPr>
          <w:rFonts w:ascii="Arial" w:eastAsia="Times New Roman" w:hAnsi="Arial" w:cs="Arial"/>
          <w:color w:val="000000"/>
          <w:kern w:val="0"/>
          <w14:ligatures w14:val="none"/>
        </w:rPr>
        <w:t xml:space="preserve">to join 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a fight </w:t>
      </w:r>
    </w:p>
    <w:p w14:paraId="652619F3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1BE6C01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6250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Additional Three Game Suspension:  </w:t>
      </w:r>
    </w:p>
    <w:p w14:paraId="014204FC" w14:textId="77777777" w:rsidR="00762507" w:rsidRPr="00762507" w:rsidRDefault="00762507" w:rsidP="007625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Hit-from-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b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ehind into the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b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oards or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et  </w:t>
      </w:r>
    </w:p>
    <w:p w14:paraId="5CC5E7E0" w14:textId="77777777" w:rsidR="00762507" w:rsidRPr="00762507" w:rsidRDefault="00762507" w:rsidP="007625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Spear  </w:t>
      </w:r>
    </w:p>
    <w:p w14:paraId="2F5D7348" w14:textId="77777777" w:rsidR="00762507" w:rsidRPr="00762507" w:rsidRDefault="00762507" w:rsidP="007625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Butt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nd  </w:t>
      </w:r>
    </w:p>
    <w:p w14:paraId="2F1C6201" w14:textId="77777777" w:rsidR="00762507" w:rsidRPr="00762507" w:rsidRDefault="00762507" w:rsidP="007625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Kick  </w:t>
      </w:r>
    </w:p>
    <w:p w14:paraId="6EE899D3" w14:textId="77777777" w:rsidR="00762507" w:rsidRPr="00762507" w:rsidRDefault="00762507" w:rsidP="007625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Head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c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ontact</w:t>
      </w:r>
    </w:p>
    <w:p w14:paraId="6C622F35" w14:textId="77777777" w:rsidR="00762507" w:rsidRDefault="002417C9" w:rsidP="007625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417C9">
        <w:rPr>
          <w:rFonts w:ascii="Arial" w:eastAsia="Times New Roman" w:hAnsi="Arial" w:cs="Arial"/>
          <w:color w:val="000000"/>
          <w:kern w:val="0"/>
          <w14:ligatures w14:val="none"/>
        </w:rPr>
        <w:t xml:space="preserve">Excessive unforced body contact with a goaltender, such as charging or checking </w:t>
      </w:r>
    </w:p>
    <w:p w14:paraId="0DB9F254" w14:textId="77777777" w:rsidR="00876BB2" w:rsidRPr="00762507" w:rsidRDefault="00876BB2" w:rsidP="007625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Threatening or making contact with an official</w:t>
      </w:r>
    </w:p>
    <w:p w14:paraId="31922D8C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FEA3411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6250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Additional Four Game Suspension:  </w:t>
      </w:r>
    </w:p>
    <w:p w14:paraId="66DC52B4" w14:textId="77777777" w:rsidR="00762507" w:rsidRPr="00762507" w:rsidRDefault="00762507" w:rsidP="0076250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Fighting </w:t>
      </w:r>
    </w:p>
    <w:p w14:paraId="2D5DBE20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0539956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Season Suspension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 - Player must meet with the Board to request reinstatement prior to submitting an application for the next season:  </w:t>
      </w:r>
    </w:p>
    <w:p w14:paraId="222E2534" w14:textId="77777777" w:rsidR="00762507" w:rsidRPr="00762507" w:rsidRDefault="00762507" w:rsidP="007625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Wayne Maki/Marty McSorley type stick swinging  </w:t>
      </w:r>
    </w:p>
    <w:p w14:paraId="5F55EEC4" w14:textId="77777777" w:rsidR="00762507" w:rsidRPr="00762507" w:rsidRDefault="00762507" w:rsidP="007625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Flagrant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ntent to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njure  </w:t>
      </w:r>
    </w:p>
    <w:p w14:paraId="7EB5CA3D" w14:textId="77777777" w:rsidR="00762507" w:rsidRPr="00762507" w:rsidRDefault="00762507" w:rsidP="007625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Injury to a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layer or 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o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fficial as the result of any of the above infractions, if the action is deemed deliberate or reckless  </w:t>
      </w:r>
    </w:p>
    <w:p w14:paraId="1F1C7BBA" w14:textId="77777777" w:rsidR="00762507" w:rsidRPr="00762507" w:rsidRDefault="00762507" w:rsidP="007625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Second penalization for any of the above infractions in the same season. </w:t>
      </w:r>
    </w:p>
    <w:p w14:paraId="22C341E6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7C3D84A" w14:textId="77777777" w:rsidR="00762507" w:rsidRPr="00762507" w:rsidRDefault="00762507" w:rsidP="0076250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>The Board may impose a season</w:t>
      </w:r>
      <w:r w:rsidR="002417C9" w:rsidRPr="002417C9">
        <w:rPr>
          <w:rFonts w:ascii="Arial" w:eastAsia="Times New Roman" w:hAnsi="Arial" w:cs="Arial"/>
          <w:color w:val="000000"/>
          <w:kern w:val="0"/>
          <w14:ligatures w14:val="none"/>
        </w:rPr>
        <w:t>-long</w:t>
      </w:r>
      <w:r w:rsidRPr="00762507">
        <w:rPr>
          <w:rFonts w:ascii="Arial" w:eastAsia="Times New Roman" w:hAnsi="Arial" w:cs="Arial"/>
          <w:color w:val="000000"/>
          <w:kern w:val="0"/>
          <w14:ligatures w14:val="none"/>
        </w:rPr>
        <w:t xml:space="preserve"> or extended suspension for repeat offenses that occur over multiple seasons. </w:t>
      </w:r>
    </w:p>
    <w:p w14:paraId="6F4D7083" w14:textId="77777777" w:rsidR="00703433" w:rsidRPr="002417C9" w:rsidRDefault="00703433" w:rsidP="002417C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sectPr w:rsidR="00703433" w:rsidRPr="0024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DCD"/>
    <w:multiLevelType w:val="multilevel"/>
    <w:tmpl w:val="44AE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75FD"/>
    <w:multiLevelType w:val="multilevel"/>
    <w:tmpl w:val="64C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749E"/>
    <w:multiLevelType w:val="multilevel"/>
    <w:tmpl w:val="3C6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74AC7"/>
    <w:multiLevelType w:val="hybridMultilevel"/>
    <w:tmpl w:val="D5F0D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05196C"/>
    <w:multiLevelType w:val="hybridMultilevel"/>
    <w:tmpl w:val="D770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D482E"/>
    <w:multiLevelType w:val="multilevel"/>
    <w:tmpl w:val="ADE6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76630"/>
    <w:multiLevelType w:val="multilevel"/>
    <w:tmpl w:val="3AEA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66ED4"/>
    <w:multiLevelType w:val="multilevel"/>
    <w:tmpl w:val="0B4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2784C"/>
    <w:multiLevelType w:val="multilevel"/>
    <w:tmpl w:val="953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93BC8"/>
    <w:multiLevelType w:val="multilevel"/>
    <w:tmpl w:val="5818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035294">
    <w:abstractNumId w:val="9"/>
  </w:num>
  <w:num w:numId="2" w16cid:durableId="1747994829">
    <w:abstractNumId w:val="6"/>
  </w:num>
  <w:num w:numId="3" w16cid:durableId="570042743">
    <w:abstractNumId w:val="2"/>
  </w:num>
  <w:num w:numId="4" w16cid:durableId="67457312">
    <w:abstractNumId w:val="8"/>
  </w:num>
  <w:num w:numId="5" w16cid:durableId="46151516">
    <w:abstractNumId w:val="5"/>
  </w:num>
  <w:num w:numId="6" w16cid:durableId="328414529">
    <w:abstractNumId w:val="1"/>
  </w:num>
  <w:num w:numId="7" w16cid:durableId="1174804172">
    <w:abstractNumId w:val="7"/>
  </w:num>
  <w:num w:numId="8" w16cid:durableId="1402943926">
    <w:abstractNumId w:val="0"/>
  </w:num>
  <w:num w:numId="9" w16cid:durableId="1996377054">
    <w:abstractNumId w:val="3"/>
  </w:num>
  <w:num w:numId="10" w16cid:durableId="229772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7"/>
    <w:rsid w:val="002417C9"/>
    <w:rsid w:val="002E3B8C"/>
    <w:rsid w:val="00703433"/>
    <w:rsid w:val="00762507"/>
    <w:rsid w:val="008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1089"/>
  <w15:chartTrackingRefBased/>
  <w15:docId w15:val="{12711080-9F0C-4D7F-938C-9875EC67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6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_board@googlegroups.com" TargetMode="External"/><Relationship Id="rId5" Type="http://schemas.openxmlformats.org/officeDocument/2006/relationships/hyperlink" Target="mailto:ab_board@googlegrou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Riley</dc:creator>
  <cp:keywords/>
  <dc:description/>
  <cp:lastModifiedBy>Cameron Riley</cp:lastModifiedBy>
  <cp:revision>1</cp:revision>
  <dcterms:created xsi:type="dcterms:W3CDTF">2023-10-01T17:53:00Z</dcterms:created>
  <dcterms:modified xsi:type="dcterms:W3CDTF">2023-10-01T18:58:00Z</dcterms:modified>
</cp:coreProperties>
</file>