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D1C34" w14:textId="0A61451D" w:rsidR="000641E4" w:rsidRPr="008F14BD" w:rsidRDefault="008F14BD" w:rsidP="00910655">
      <w:pPr>
        <w:jc w:val="both"/>
        <w:rPr>
          <w:rFonts w:ascii="Palatino Linotype" w:hAnsi="Palatino Linotype" w:cs="Fira Code"/>
          <w:b/>
        </w:rPr>
      </w:pPr>
      <w:r w:rsidRPr="008F14BD">
        <w:rPr>
          <w:rFonts w:ascii="Palatino Linotype" w:hAnsi="Palatino Linotype" w:cs="Fira Code"/>
          <w:b/>
        </w:rPr>
        <w:t>Generelle Systemübersicht</w:t>
      </w:r>
    </w:p>
    <w:p w14:paraId="50A52A7F" w14:textId="2E8500E3" w:rsidR="008F14BD" w:rsidRDefault="005C1CC5" w:rsidP="00910655">
      <w:pPr>
        <w:jc w:val="both"/>
        <w:rPr>
          <w:rFonts w:ascii="Palatino Linotype" w:hAnsi="Palatino Linotype" w:cs="Fira Code"/>
        </w:rPr>
      </w:pPr>
      <w:bookmarkStart w:id="0" w:name="_Hlk100023885"/>
      <w:r>
        <w:rPr>
          <w:rFonts w:ascii="Palatino Linotype" w:hAnsi="Palatino Linotype" w:cs="Fira Code"/>
        </w:rPr>
        <w:t xml:space="preserve">Das entwickelte System besteht aus vielen verschiedenen Komponenten. Um diese möglichst übersichtlich zu strukturieren, wurde das MVC-Pattern angewendet. Dieses sogenannte Model-View-Controller-Pattern sorgt für eine Trennung von Darstellung und Verarbeitung von Daten. </w:t>
      </w:r>
      <w:r w:rsidR="006D5B3F">
        <w:rPr>
          <w:rFonts w:ascii="Palatino Linotype" w:hAnsi="Palatino Linotype" w:cs="Fira Code"/>
        </w:rPr>
        <w:t>Objekte werden in Form von Models gespeichert. Diese Klassen werden mit allen Eigenschaften und Methoden definiert. Für die Ausgabe werden Views verwendet. Views, im Projekt HTML-Dateien, sorgen für eine saubere Präsentation der bereitgestellten Daten.</w:t>
      </w:r>
      <w:r w:rsidR="00867669">
        <w:rPr>
          <w:rFonts w:ascii="Palatino Linotype" w:hAnsi="Palatino Linotype" w:cs="Fira Code"/>
        </w:rPr>
        <w:t xml:space="preserve"> Diese sind im Projekt unter den Ressourcen abgelegt.</w:t>
      </w:r>
      <w:r w:rsidR="006D5B3F">
        <w:rPr>
          <w:rFonts w:ascii="Palatino Linotype" w:hAnsi="Palatino Linotype" w:cs="Fira Code"/>
        </w:rPr>
        <w:t xml:space="preserve"> </w:t>
      </w:r>
      <w:r w:rsidR="00BB1746">
        <w:rPr>
          <w:rFonts w:ascii="Palatino Linotype" w:hAnsi="Palatino Linotype" w:cs="Fira Code"/>
        </w:rPr>
        <w:t>Ein Controller kümmert sich</w:t>
      </w:r>
      <w:r w:rsidR="00867669">
        <w:rPr>
          <w:rFonts w:ascii="Palatino Linotype" w:hAnsi="Palatino Linotype" w:cs="Fira Code"/>
        </w:rPr>
        <w:t xml:space="preserve"> schließlich </w:t>
      </w:r>
      <w:r w:rsidR="00BB1746">
        <w:rPr>
          <w:rFonts w:ascii="Palatino Linotype" w:hAnsi="Palatino Linotype" w:cs="Fira Code"/>
        </w:rPr>
        <w:t>um Eingaben vom Benutzer</w:t>
      </w:r>
      <w:r w:rsidR="00867669">
        <w:rPr>
          <w:rFonts w:ascii="Palatino Linotype" w:hAnsi="Palatino Linotype" w:cs="Fira Code"/>
        </w:rPr>
        <w:t xml:space="preserve"> (Aufruf der Webseite, Zugriff über REST-Schnittstelle)</w:t>
      </w:r>
      <w:r w:rsidR="00BB1746">
        <w:rPr>
          <w:rFonts w:ascii="Palatino Linotype" w:hAnsi="Palatino Linotype" w:cs="Fira Code"/>
        </w:rPr>
        <w:t xml:space="preserve"> und liefert eine View mit entsprechenden Daten wieder.</w:t>
      </w:r>
    </w:p>
    <w:p w14:paraId="22CCC6B2" w14:textId="7B4C6178" w:rsidR="00AB2E5E" w:rsidRDefault="00AB2E5E" w:rsidP="00910655">
      <w:pPr>
        <w:jc w:val="both"/>
        <w:rPr>
          <w:rFonts w:ascii="Palatino Linotype" w:hAnsi="Palatino Linotype" w:cs="Fira Code"/>
        </w:rPr>
      </w:pPr>
      <w:r>
        <w:rPr>
          <w:rFonts w:ascii="Palatino Linotype" w:hAnsi="Palatino Linotype" w:cs="Fira Code"/>
        </w:rPr>
        <w:t xml:space="preserve">Desweitern gibt es im Projekt Repositories und Services. Repositories ermöglichen die Kommunikation mit der Datenbank und stellen </w:t>
      </w:r>
      <w:r w:rsidR="009957BB">
        <w:rPr>
          <w:rFonts w:ascii="Palatino Linotype" w:hAnsi="Palatino Linotype" w:cs="Fira Code"/>
        </w:rPr>
        <w:t>verschiedenste</w:t>
      </w:r>
      <w:r>
        <w:rPr>
          <w:rFonts w:ascii="Palatino Linotype" w:hAnsi="Palatino Linotype" w:cs="Fira Code"/>
        </w:rPr>
        <w:t xml:space="preserve"> </w:t>
      </w:r>
      <w:r w:rsidR="009957BB">
        <w:rPr>
          <w:rFonts w:ascii="Palatino Linotype" w:hAnsi="Palatino Linotype" w:cs="Fira Code"/>
        </w:rPr>
        <w:t>CRUD-Operationen bereit</w:t>
      </w:r>
      <w:r>
        <w:rPr>
          <w:rFonts w:ascii="Palatino Linotype" w:hAnsi="Palatino Linotype" w:cs="Fira Code"/>
        </w:rPr>
        <w:t xml:space="preserve">, </w:t>
      </w:r>
      <w:r w:rsidR="009957BB">
        <w:rPr>
          <w:rFonts w:ascii="Palatino Linotype" w:hAnsi="Palatino Linotype" w:cs="Fira Code"/>
        </w:rPr>
        <w:t>um mit Daten aus dieser zu arbeiten. Die Services bauen auf die Repositories auf und erweitern diese um weitere Methoden.</w:t>
      </w:r>
    </w:p>
    <w:p w14:paraId="3C4434FA" w14:textId="3FAA5870" w:rsidR="00FA4E03" w:rsidRDefault="00FA4E03" w:rsidP="00910655">
      <w:pPr>
        <w:jc w:val="both"/>
        <w:rPr>
          <w:rFonts w:ascii="Palatino Linotype" w:hAnsi="Palatino Linotype" w:cs="Fira Code"/>
        </w:rPr>
      </w:pPr>
      <w:r>
        <w:rPr>
          <w:rFonts w:ascii="Palatino Linotype" w:hAnsi="Palatino Linotype" w:cs="Fira Code"/>
        </w:rPr>
        <w:t xml:space="preserve">Im Folgenden wird das Projekt in Frontend und </w:t>
      </w:r>
      <w:proofErr w:type="gramStart"/>
      <w:r>
        <w:rPr>
          <w:rFonts w:ascii="Palatino Linotype" w:hAnsi="Palatino Linotype" w:cs="Fira Code"/>
        </w:rPr>
        <w:t>Backend</w:t>
      </w:r>
      <w:proofErr w:type="gramEnd"/>
      <w:r>
        <w:rPr>
          <w:rFonts w:ascii="Palatino Linotype" w:hAnsi="Palatino Linotype" w:cs="Fira Code"/>
        </w:rPr>
        <w:t xml:space="preserve"> eingeteilt.</w:t>
      </w:r>
    </w:p>
    <w:bookmarkEnd w:id="0"/>
    <w:p w14:paraId="574D8D4B" w14:textId="77777777" w:rsidR="00D5760C" w:rsidRDefault="00D5760C" w:rsidP="00910655">
      <w:pPr>
        <w:jc w:val="both"/>
        <w:rPr>
          <w:rFonts w:ascii="Palatino Linotype" w:hAnsi="Palatino Linotype" w:cs="Fira Code"/>
        </w:rPr>
      </w:pPr>
    </w:p>
    <w:p w14:paraId="07AE1E6D" w14:textId="1CB73C8D" w:rsidR="002303D3" w:rsidRPr="002303D3" w:rsidRDefault="002303D3" w:rsidP="00910655">
      <w:pPr>
        <w:jc w:val="both"/>
        <w:rPr>
          <w:rFonts w:ascii="Palatino Linotype" w:hAnsi="Palatino Linotype" w:cs="Fira Code"/>
          <w:b/>
        </w:rPr>
      </w:pPr>
      <w:r w:rsidRPr="002303D3">
        <w:rPr>
          <w:rFonts w:ascii="Palatino Linotype" w:hAnsi="Palatino Linotype" w:cs="Fira Code"/>
          <w:b/>
        </w:rPr>
        <w:t>Baukasten</w:t>
      </w:r>
    </w:p>
    <w:p w14:paraId="3C9AB468" w14:textId="1626F5D5" w:rsidR="002303D3" w:rsidRDefault="002303D3" w:rsidP="00910655">
      <w:pPr>
        <w:jc w:val="both"/>
        <w:rPr>
          <w:rFonts w:ascii="Palatino Linotype" w:hAnsi="Palatino Linotype" w:cs="Fira Code"/>
        </w:rPr>
      </w:pPr>
    </w:p>
    <w:p w14:paraId="6FB1A911" w14:textId="3501089C" w:rsidR="00975884" w:rsidRPr="00FA4E03" w:rsidRDefault="00975884" w:rsidP="00910655">
      <w:pPr>
        <w:jc w:val="both"/>
        <w:rPr>
          <w:rFonts w:ascii="Palatino Linotype" w:hAnsi="Palatino Linotype" w:cs="Fira Code"/>
          <w:lang w:val="de-AT"/>
        </w:rPr>
      </w:pPr>
      <w:r w:rsidRPr="00FA4E03">
        <w:rPr>
          <w:rFonts w:ascii="Palatino Linotype" w:hAnsi="Palatino Linotype" w:cs="Fira Code"/>
          <w:lang w:val="de-AT"/>
        </w:rPr>
        <w:t>Google Maps API</w:t>
      </w:r>
    </w:p>
    <w:p w14:paraId="79451D12" w14:textId="1B772537" w:rsidR="008F14BD" w:rsidRPr="00975884" w:rsidRDefault="008F14BD" w:rsidP="00910655">
      <w:pPr>
        <w:jc w:val="both"/>
        <w:rPr>
          <w:rFonts w:ascii="Palatino Linotype" w:hAnsi="Palatino Linotype" w:cs="Fira Code"/>
          <w:b/>
          <w:lang w:val="en-US"/>
        </w:rPr>
      </w:pPr>
      <w:r w:rsidRPr="00975884">
        <w:rPr>
          <w:rFonts w:ascii="Palatino Linotype" w:hAnsi="Palatino Linotype" w:cs="Fira Code"/>
          <w:b/>
          <w:lang w:val="en-US"/>
        </w:rPr>
        <w:t>IntelliJ IDEA</w:t>
      </w:r>
    </w:p>
    <w:p w14:paraId="38CCB4AA" w14:textId="33139555" w:rsidR="00467B03" w:rsidRDefault="00910655" w:rsidP="00910655">
      <w:pPr>
        <w:jc w:val="both"/>
        <w:rPr>
          <w:rFonts w:ascii="Palatino Linotype" w:hAnsi="Palatino Linotype" w:cs="Fira Code"/>
        </w:rPr>
      </w:pPr>
      <w:bookmarkStart w:id="1" w:name="_Hlk100024134"/>
      <w:r>
        <w:rPr>
          <w:rFonts w:ascii="Palatino Linotype" w:hAnsi="Palatino Linotype" w:cs="Fira Code"/>
        </w:rPr>
        <w:t>IntelliJ IDEA ist eine IDE (I</w:t>
      </w:r>
      <w:r w:rsidRPr="00910655">
        <w:rPr>
          <w:rFonts w:ascii="Palatino Linotype" w:hAnsi="Palatino Linotype" w:cs="Fira Code"/>
        </w:rPr>
        <w:t xml:space="preserve">ntegrated </w:t>
      </w:r>
      <w:r>
        <w:rPr>
          <w:rFonts w:ascii="Palatino Linotype" w:hAnsi="Palatino Linotype" w:cs="Fira Code"/>
        </w:rPr>
        <w:t>D</w:t>
      </w:r>
      <w:r w:rsidRPr="00910655">
        <w:rPr>
          <w:rFonts w:ascii="Palatino Linotype" w:hAnsi="Palatino Linotype" w:cs="Fira Code"/>
        </w:rPr>
        <w:t xml:space="preserve">evelopment </w:t>
      </w:r>
      <w:r>
        <w:rPr>
          <w:rFonts w:ascii="Palatino Linotype" w:hAnsi="Palatino Linotype" w:cs="Fira Code"/>
        </w:rPr>
        <w:t>E</w:t>
      </w:r>
      <w:r w:rsidRPr="00910655">
        <w:rPr>
          <w:rFonts w:ascii="Palatino Linotype" w:hAnsi="Palatino Linotype" w:cs="Fira Code"/>
        </w:rPr>
        <w:t>nvironment</w:t>
      </w:r>
      <w:r>
        <w:rPr>
          <w:rFonts w:ascii="Palatino Linotype" w:hAnsi="Palatino Linotype" w:cs="Fira Code"/>
        </w:rPr>
        <w:t>)</w:t>
      </w:r>
      <w:r w:rsidR="00D61988">
        <w:rPr>
          <w:rFonts w:ascii="Palatino Linotype" w:hAnsi="Palatino Linotype" w:cs="Fira Code"/>
        </w:rPr>
        <w:t xml:space="preserve"> von JetBrains</w:t>
      </w:r>
      <w:r>
        <w:rPr>
          <w:rFonts w:ascii="Palatino Linotype" w:hAnsi="Palatino Linotype" w:cs="Fira Code"/>
        </w:rPr>
        <w:t xml:space="preserve"> für Java.</w:t>
      </w:r>
      <w:r w:rsidR="000B584D">
        <w:rPr>
          <w:rFonts w:ascii="Palatino Linotype" w:hAnsi="Palatino Linotype" w:cs="Fira Code"/>
        </w:rPr>
        <w:t xml:space="preserve"> Diese Software wurde bereits in Unterricht für verschiedenste Projekte verwendet. Es wird hierbei die Ultimate Edition benutzt, da diese eine höhere Funktionalität bietet. Diese kann über eine Schullizenz erworben werden.</w:t>
      </w:r>
      <w:r>
        <w:rPr>
          <w:rFonts w:ascii="Palatino Linotype" w:hAnsi="Palatino Linotype" w:cs="Fira Code"/>
        </w:rPr>
        <w:t xml:space="preserve"> Im Rahmen d</w:t>
      </w:r>
      <w:r w:rsidR="000B584D">
        <w:rPr>
          <w:rFonts w:ascii="Palatino Linotype" w:hAnsi="Palatino Linotype" w:cs="Fira Code"/>
        </w:rPr>
        <w:t xml:space="preserve">er Diplomarbeit </w:t>
      </w:r>
      <w:r>
        <w:rPr>
          <w:rFonts w:ascii="Palatino Linotype" w:hAnsi="Palatino Linotype" w:cs="Fira Code"/>
        </w:rPr>
        <w:t xml:space="preserve">wird diese hautsächlich verwendet, um das Backend zu implementieren. </w:t>
      </w:r>
    </w:p>
    <w:p w14:paraId="637DB5F4" w14:textId="5669F7DB" w:rsidR="008F14BD" w:rsidRDefault="00910655" w:rsidP="00910655">
      <w:pPr>
        <w:jc w:val="both"/>
        <w:rPr>
          <w:rFonts w:ascii="Palatino Linotype" w:hAnsi="Palatino Linotype" w:cs="Fira Code"/>
        </w:rPr>
      </w:pPr>
      <w:r>
        <w:rPr>
          <w:rFonts w:ascii="Palatino Linotype" w:hAnsi="Palatino Linotype" w:cs="Fira Code"/>
        </w:rPr>
        <w:t xml:space="preserve">Diese IDE bietet viele Funktionen, die das Schreiben von Code erleichtern. </w:t>
      </w:r>
      <w:r w:rsidR="00D61988">
        <w:rPr>
          <w:rFonts w:ascii="Palatino Linotype" w:hAnsi="Palatino Linotype" w:cs="Fira Code"/>
        </w:rPr>
        <w:t>Das Verwalten von Maven-Projekten ist in IntelliJ IDEA integriert. Maven-Projekte können einfach erstellt und verwaltet werden. E</w:t>
      </w:r>
      <w:r w:rsidR="000105C5">
        <w:rPr>
          <w:rFonts w:ascii="Palatino Linotype" w:hAnsi="Palatino Linotype" w:cs="Fira Code"/>
        </w:rPr>
        <w:t>ine automatische Code-Vervollständigung,</w:t>
      </w:r>
      <w:r w:rsidR="00D61988">
        <w:rPr>
          <w:rFonts w:ascii="Palatino Linotype" w:hAnsi="Palatino Linotype" w:cs="Fira Code"/>
        </w:rPr>
        <w:t xml:space="preserve"> nimmt dem Programmierer</w:t>
      </w:r>
      <w:r w:rsidR="000105C5">
        <w:rPr>
          <w:rFonts w:ascii="Palatino Linotype" w:hAnsi="Palatino Linotype" w:cs="Fira Code"/>
        </w:rPr>
        <w:t xml:space="preserve"> Arbeit beim Schreiben von Variablen oder großen Strukturen ab. </w:t>
      </w:r>
      <w:r w:rsidR="00467B03">
        <w:rPr>
          <w:rFonts w:ascii="Palatino Linotype" w:hAnsi="Palatino Linotype" w:cs="Fira Code"/>
        </w:rPr>
        <w:t xml:space="preserve">IntelliJ IDEA bietet auch etwaige Keyboard-Shortcuts, mit denen </w:t>
      </w:r>
      <w:r w:rsidR="000B584D">
        <w:rPr>
          <w:rFonts w:ascii="Palatino Linotype" w:hAnsi="Palatino Linotype" w:cs="Fira Code"/>
        </w:rPr>
        <w:t xml:space="preserve">das Schreiben von Code optimiert werden kann. </w:t>
      </w:r>
      <w:r w:rsidR="000105C5">
        <w:rPr>
          <w:rFonts w:ascii="Palatino Linotype" w:hAnsi="Palatino Linotype" w:cs="Fira Code"/>
        </w:rPr>
        <w:t xml:space="preserve">Auch ist GIT in die IDE miteingebaut. Mithilfe von GIT kann in IntelliJ IDEA das Projekt schnell verwaltet werden. </w:t>
      </w:r>
      <w:r w:rsidR="00467B03">
        <w:rPr>
          <w:rFonts w:ascii="Palatino Linotype" w:hAnsi="Palatino Linotype" w:cs="Fira Code"/>
        </w:rPr>
        <w:t>Änderungen können mithilfe weniger Knopfdrücke gespeichert werden.</w:t>
      </w:r>
    </w:p>
    <w:p w14:paraId="28FF5DAE" w14:textId="3E64D385" w:rsidR="00467B03" w:rsidRDefault="00D61988" w:rsidP="00910655">
      <w:pPr>
        <w:jc w:val="both"/>
        <w:rPr>
          <w:rFonts w:ascii="Palatino Linotype" w:hAnsi="Palatino Linotype" w:cs="Fira Code"/>
        </w:rPr>
      </w:pPr>
      <w:r>
        <w:rPr>
          <w:rFonts w:ascii="Palatino Linotype" w:hAnsi="Palatino Linotype" w:cs="Fira Code"/>
        </w:rPr>
        <w:t xml:space="preserve">Als Alternative zu IntelliJ IDEA gibt es Visual Studio Code von Microsoft. Visual Studio Code bietet vergleichbare Funktionen, muss aber vom Benutzer vorerst konfiguriert werden. Hier müssen beispielsweise Erweiterungen installiert werden, </w:t>
      </w:r>
      <w:r w:rsidR="00C243F2">
        <w:rPr>
          <w:rFonts w:ascii="Palatino Linotype" w:hAnsi="Palatino Linotype" w:cs="Fira Code"/>
        </w:rPr>
        <w:t>um die Unterstützung von Java, Springboot und weiterem zu ermöglichen.</w:t>
      </w:r>
    </w:p>
    <w:bookmarkEnd w:id="1"/>
    <w:p w14:paraId="2A51E919" w14:textId="77777777" w:rsidR="001D3C63" w:rsidRPr="004A27C7" w:rsidRDefault="001D3C63" w:rsidP="001D3C63">
      <w:pPr>
        <w:jc w:val="both"/>
        <w:rPr>
          <w:rFonts w:ascii="Palatino Linotype" w:hAnsi="Palatino Linotype" w:cs="Fira Code"/>
          <w:b/>
        </w:rPr>
      </w:pPr>
      <w:r w:rsidRPr="008F14BD">
        <w:rPr>
          <w:rFonts w:ascii="Palatino Linotype" w:hAnsi="Palatino Linotype" w:cs="Fira Code"/>
          <w:b/>
        </w:rPr>
        <w:lastRenderedPageBreak/>
        <w:t>GIT</w:t>
      </w:r>
    </w:p>
    <w:p w14:paraId="23682951" w14:textId="1607C2B0" w:rsidR="001D3C63" w:rsidRDefault="001D3C63" w:rsidP="001D3C63">
      <w:pPr>
        <w:jc w:val="both"/>
        <w:rPr>
          <w:rFonts w:ascii="Palatino Linotype" w:hAnsi="Palatino Linotype" w:cs="Fira Code"/>
        </w:rPr>
      </w:pPr>
      <w:bookmarkStart w:id="2" w:name="_Hlk100024121"/>
      <w:r>
        <w:rPr>
          <w:rFonts w:ascii="Palatino Linotype" w:hAnsi="Palatino Linotype" w:cs="Fira Code"/>
        </w:rPr>
        <w:t xml:space="preserve">GIT (Global Information Tracker) ist eine Software, die das Protokollieren von Projekten-Versionen ermöglicht. Mit GIT werden stets alle Änderungen am Projekt lokal gespeichert. Hiermit ist es möglich, in ältere Versionen einzusehen oder auf diese zurückzuspringen. Über GitHub kann das Projekt auch in der Cloud gespeichert werden. Dies ermöglicht eine gemeinsame Arbeit des Projektteams. GIT stellt hier die Änderungen der verschiedenen Mitglieder dar, um alle auf dem neuesten Stand zu halten. Heutzutage werden Projekte fast ausschließlich mit GIT verwaltet. </w:t>
      </w:r>
    </w:p>
    <w:bookmarkEnd w:id="2"/>
    <w:p w14:paraId="3D135934" w14:textId="77777777" w:rsidR="001D3C63" w:rsidRPr="008F14BD" w:rsidRDefault="001D3C63" w:rsidP="00910655">
      <w:pPr>
        <w:jc w:val="both"/>
        <w:rPr>
          <w:rFonts w:ascii="Palatino Linotype" w:hAnsi="Palatino Linotype" w:cs="Fira Code"/>
        </w:rPr>
      </w:pPr>
    </w:p>
    <w:sectPr w:rsidR="001D3C63" w:rsidRPr="008F1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ira Code">
    <w:panose1 w:val="020B0809050000020004"/>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BD"/>
    <w:rsid w:val="000105C5"/>
    <w:rsid w:val="000641E4"/>
    <w:rsid w:val="000B584D"/>
    <w:rsid w:val="001D3C63"/>
    <w:rsid w:val="002303D3"/>
    <w:rsid w:val="00374313"/>
    <w:rsid w:val="0046292A"/>
    <w:rsid w:val="00467B03"/>
    <w:rsid w:val="004A27C7"/>
    <w:rsid w:val="0056143E"/>
    <w:rsid w:val="005C1CC5"/>
    <w:rsid w:val="006D5B3F"/>
    <w:rsid w:val="00867669"/>
    <w:rsid w:val="008F14BD"/>
    <w:rsid w:val="00910655"/>
    <w:rsid w:val="00951EBA"/>
    <w:rsid w:val="00975884"/>
    <w:rsid w:val="009957BB"/>
    <w:rsid w:val="009D4035"/>
    <w:rsid w:val="00AB2E5E"/>
    <w:rsid w:val="00BB1746"/>
    <w:rsid w:val="00C243F2"/>
    <w:rsid w:val="00CF6A69"/>
    <w:rsid w:val="00D5760C"/>
    <w:rsid w:val="00D61988"/>
    <w:rsid w:val="00FA4E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2767"/>
  <w15:chartTrackingRefBased/>
  <w15:docId w15:val="{2319CDE2-C190-4C42-A41D-1BF6FF1E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B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09365">
      <w:bodyDiv w:val="1"/>
      <w:marLeft w:val="0"/>
      <w:marRight w:val="0"/>
      <w:marTop w:val="0"/>
      <w:marBottom w:val="0"/>
      <w:divBdr>
        <w:top w:val="none" w:sz="0" w:space="0" w:color="auto"/>
        <w:left w:val="none" w:sz="0" w:space="0" w:color="auto"/>
        <w:bottom w:val="none" w:sz="0" w:space="0" w:color="auto"/>
        <w:right w:val="none" w:sz="0" w:space="0" w:color="auto"/>
      </w:divBdr>
      <w:divsChild>
        <w:div w:id="1046024504">
          <w:marLeft w:val="0"/>
          <w:marRight w:val="0"/>
          <w:marTop w:val="0"/>
          <w:marBottom w:val="0"/>
          <w:divBdr>
            <w:top w:val="none" w:sz="0" w:space="0" w:color="auto"/>
            <w:left w:val="none" w:sz="0" w:space="0" w:color="auto"/>
            <w:bottom w:val="none" w:sz="0" w:space="0" w:color="auto"/>
            <w:right w:val="none" w:sz="0" w:space="0" w:color="auto"/>
          </w:divBdr>
          <w:divsChild>
            <w:div w:id="394550519">
              <w:marLeft w:val="0"/>
              <w:marRight w:val="0"/>
              <w:marTop w:val="0"/>
              <w:marBottom w:val="0"/>
              <w:divBdr>
                <w:top w:val="none" w:sz="0" w:space="0" w:color="auto"/>
                <w:left w:val="none" w:sz="0" w:space="0" w:color="auto"/>
                <w:bottom w:val="none" w:sz="0" w:space="0" w:color="auto"/>
                <w:right w:val="none" w:sz="0" w:space="0" w:color="auto"/>
              </w:divBdr>
            </w:div>
            <w:div w:id="415633907">
              <w:marLeft w:val="0"/>
              <w:marRight w:val="0"/>
              <w:marTop w:val="0"/>
              <w:marBottom w:val="0"/>
              <w:divBdr>
                <w:top w:val="none" w:sz="0" w:space="0" w:color="auto"/>
                <w:left w:val="none" w:sz="0" w:space="0" w:color="auto"/>
                <w:bottom w:val="none" w:sz="0" w:space="0" w:color="auto"/>
                <w:right w:val="none" w:sz="0" w:space="0" w:color="auto"/>
              </w:divBdr>
            </w:div>
            <w:div w:id="599332909">
              <w:marLeft w:val="0"/>
              <w:marRight w:val="0"/>
              <w:marTop w:val="0"/>
              <w:marBottom w:val="0"/>
              <w:divBdr>
                <w:top w:val="none" w:sz="0" w:space="0" w:color="auto"/>
                <w:left w:val="none" w:sz="0" w:space="0" w:color="auto"/>
                <w:bottom w:val="none" w:sz="0" w:space="0" w:color="auto"/>
                <w:right w:val="none" w:sz="0" w:space="0" w:color="auto"/>
              </w:divBdr>
            </w:div>
            <w:div w:id="68697751">
              <w:marLeft w:val="0"/>
              <w:marRight w:val="0"/>
              <w:marTop w:val="0"/>
              <w:marBottom w:val="0"/>
              <w:divBdr>
                <w:top w:val="none" w:sz="0" w:space="0" w:color="auto"/>
                <w:left w:val="none" w:sz="0" w:space="0" w:color="auto"/>
                <w:bottom w:val="none" w:sz="0" w:space="0" w:color="auto"/>
                <w:right w:val="none" w:sz="0" w:space="0" w:color="auto"/>
              </w:divBdr>
            </w:div>
            <w:div w:id="12351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8">
      <w:bodyDiv w:val="1"/>
      <w:marLeft w:val="0"/>
      <w:marRight w:val="0"/>
      <w:marTop w:val="0"/>
      <w:marBottom w:val="0"/>
      <w:divBdr>
        <w:top w:val="none" w:sz="0" w:space="0" w:color="auto"/>
        <w:left w:val="none" w:sz="0" w:space="0" w:color="auto"/>
        <w:bottom w:val="none" w:sz="0" w:space="0" w:color="auto"/>
        <w:right w:val="none" w:sz="0" w:space="0" w:color="auto"/>
      </w:divBdr>
      <w:divsChild>
        <w:div w:id="1077559830">
          <w:marLeft w:val="0"/>
          <w:marRight w:val="0"/>
          <w:marTop w:val="0"/>
          <w:marBottom w:val="0"/>
          <w:divBdr>
            <w:top w:val="none" w:sz="0" w:space="0" w:color="auto"/>
            <w:left w:val="none" w:sz="0" w:space="0" w:color="auto"/>
            <w:bottom w:val="none" w:sz="0" w:space="0" w:color="auto"/>
            <w:right w:val="none" w:sz="0" w:space="0" w:color="auto"/>
          </w:divBdr>
          <w:divsChild>
            <w:div w:id="8907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2665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Heim</dc:creator>
  <cp:keywords/>
  <dc:description/>
  <cp:lastModifiedBy>Heim Niklas, SchülerIn</cp:lastModifiedBy>
  <cp:revision>10</cp:revision>
  <dcterms:created xsi:type="dcterms:W3CDTF">2022-04-04T12:10:00Z</dcterms:created>
  <dcterms:modified xsi:type="dcterms:W3CDTF">2022-04-05T03:08:00Z</dcterms:modified>
</cp:coreProperties>
</file>