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2" w:rsidP="0B1A70D8" w:rsidRDefault="002D3E52" w14:paraId="57258606" w14:textId="36E3E3FB" w14:noSpellErr="1">
      <w:pPr>
        <w:pStyle w:val="Heading2"/>
        <w:rPr>
          <w:rFonts w:ascii="Calibri Light" w:hAnsi="Calibri Light" w:eastAsia="新細明體" w:cs=""/>
          <w:color w:val="2E74B5" w:themeColor="accent1" w:themeTint="FF" w:themeShade="BF"/>
          <w:sz w:val="26"/>
          <w:szCs w:val="26"/>
        </w:rPr>
      </w:pPr>
      <w:r w:rsidR="002D3E52">
        <w:rPr/>
        <w:t xml:space="preserve">C++ Programming </w:t>
      </w:r>
      <w:r w:rsidR="1B960FAC">
        <w:rPr/>
        <w:t>Challenge</w:t>
      </w:r>
    </w:p>
    <w:p w:rsidR="007E0340" w:rsidRDefault="007E0340" w14:paraId="65524BBF" w14:textId="77777777">
      <w:r>
        <w:t>Instructions</w:t>
      </w:r>
    </w:p>
    <w:p w:rsidR="00703053" w:rsidP="00FD1FCA" w:rsidRDefault="00CF4283" w14:paraId="4ABEB098" w14:textId="77777777">
      <w:pPr>
        <w:pStyle w:val="ListParagraph"/>
        <w:numPr>
          <w:ilvl w:val="0"/>
          <w:numId w:val="4"/>
        </w:numPr>
      </w:pPr>
      <w:r>
        <w:t>Please assume that</w:t>
      </w:r>
      <w:r w:rsidR="00703053">
        <w:t>:</w:t>
      </w:r>
    </w:p>
    <w:p w:rsidR="00703053" w:rsidP="00703053" w:rsidRDefault="00703053" w14:paraId="4CE511AB" w14:textId="517CF7A5">
      <w:pPr>
        <w:pStyle w:val="ListParagraph"/>
        <w:numPr>
          <w:ilvl w:val="1"/>
          <w:numId w:val="4"/>
        </w:numPr>
        <w:rPr/>
      </w:pPr>
      <w:r w:rsidR="00703053">
        <w:rPr/>
        <w:t xml:space="preserve">All messages are sent and received as </w:t>
      </w:r>
      <w:r w:rsidR="0182B9B4">
        <w:rPr/>
        <w:t>a stream of binary data</w:t>
      </w:r>
      <w:r w:rsidR="00703053">
        <w:rPr/>
        <w:t>, with each byte containing 8 bits of message content.  Bits are sent/received from MSB to LSB.</w:t>
      </w:r>
      <w:r w:rsidR="00CF4283">
        <w:rPr/>
        <w:t xml:space="preserve"> </w:t>
      </w:r>
    </w:p>
    <w:p w:rsidR="002D3E52" w:rsidP="00703053" w:rsidRDefault="00703053" w14:paraId="7B54C1B4" w14:textId="76F42F1F">
      <w:pPr>
        <w:pStyle w:val="ListParagraph"/>
        <w:numPr>
          <w:ilvl w:val="1"/>
          <w:numId w:val="4"/>
        </w:numPr>
      </w:pPr>
      <w:r>
        <w:t>A</w:t>
      </w:r>
      <w:r w:rsidR="00CF4283">
        <w:t xml:space="preserve">ll </w:t>
      </w:r>
      <w:r>
        <w:t xml:space="preserve">message </w:t>
      </w:r>
      <w:r w:rsidR="00CF4283">
        <w:t xml:space="preserve">fields are </w:t>
      </w:r>
      <w:r>
        <w:t>in Network Byte Ord</w:t>
      </w:r>
      <w:bookmarkStart w:name="_GoBack" w:id="0"/>
      <w:bookmarkEnd w:id="0"/>
      <w:r>
        <w:t>er.  T</w:t>
      </w:r>
      <w:r w:rsidR="00CF4283">
        <w:t xml:space="preserve">he code should be agnostic to </w:t>
      </w:r>
      <w:proofErr w:type="spellStart"/>
      <w:r w:rsidR="00CF4283">
        <w:t>endianness</w:t>
      </w:r>
      <w:proofErr w:type="spellEnd"/>
      <w:r w:rsidR="00CF4283">
        <w:t>.</w:t>
      </w:r>
    </w:p>
    <w:p w:rsidR="007E0340" w:rsidP="00FD1FCA" w:rsidRDefault="007E0340" w14:paraId="21AC9BC3" w14:textId="77777777">
      <w:pPr>
        <w:pStyle w:val="ListParagraph"/>
        <w:numPr>
          <w:ilvl w:val="0"/>
          <w:numId w:val="4"/>
        </w:numPr>
      </w:pPr>
      <w:r>
        <w:t>Please submit your header and source files only, plus the execution result print-out.  Please do not submit your executable, project files, etc.</w:t>
      </w:r>
    </w:p>
    <w:p w:rsidR="00FD1FCA" w:rsidP="00FD1FCA" w:rsidRDefault="00FD1FCA" w14:paraId="672A6659" w14:textId="77777777">
      <w:pPr>
        <w:pStyle w:val="ListParagraph"/>
      </w:pPr>
    </w:p>
    <w:p w:rsidR="002D3E52" w:rsidP="002D3E52" w:rsidRDefault="002D3E52" w14:paraId="3BEEB010" w14:textId="77777777">
      <w:pPr>
        <w:pStyle w:val="ListParagraph"/>
        <w:numPr>
          <w:ilvl w:val="0"/>
          <w:numId w:val="1"/>
        </w:numPr>
      </w:pPr>
      <w:r>
        <w:t>A hypothetical protocol used to communicate with UAVs has the following common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D3E52" w:rsidTr="002D3E52" w14:paraId="6026EEB8" w14:textId="77777777">
        <w:tc>
          <w:tcPr>
            <w:tcW w:w="1615" w:type="dxa"/>
          </w:tcPr>
          <w:p w:rsidR="002D3E52" w:rsidP="002D3E52" w:rsidRDefault="002D3E52" w14:paraId="2FD717BA" w14:textId="77777777">
            <w:r>
              <w:t>Bits</w:t>
            </w:r>
          </w:p>
        </w:tc>
        <w:tc>
          <w:tcPr>
            <w:tcW w:w="7735" w:type="dxa"/>
          </w:tcPr>
          <w:p w:rsidR="002D3E52" w:rsidP="002D3E52" w:rsidRDefault="002D3E52" w14:paraId="4DE3DC5E" w14:textId="77777777">
            <w:r>
              <w:t>Field</w:t>
            </w:r>
          </w:p>
        </w:tc>
      </w:tr>
      <w:tr w:rsidR="002D3E52" w:rsidTr="002D3E52" w14:paraId="56418D94" w14:textId="77777777">
        <w:tc>
          <w:tcPr>
            <w:tcW w:w="1615" w:type="dxa"/>
          </w:tcPr>
          <w:p w:rsidR="002D3E52" w:rsidP="002D3E52" w:rsidRDefault="002D3E52" w14:paraId="0EB5E791" w14:textId="77777777">
            <w:r>
              <w:t>16</w:t>
            </w:r>
          </w:p>
        </w:tc>
        <w:tc>
          <w:tcPr>
            <w:tcW w:w="7735" w:type="dxa"/>
          </w:tcPr>
          <w:p w:rsidR="002D3E52" w:rsidP="002D3E52" w:rsidRDefault="002D3E52" w14:paraId="59801EC5" w14:textId="77777777">
            <w:r>
              <w:t>Message ID</w:t>
            </w:r>
          </w:p>
        </w:tc>
      </w:tr>
      <w:tr w:rsidR="002D3E52" w:rsidTr="002D3E52" w14:paraId="31AB24CE" w14:textId="77777777">
        <w:tc>
          <w:tcPr>
            <w:tcW w:w="1615" w:type="dxa"/>
          </w:tcPr>
          <w:p w:rsidR="002D3E52" w:rsidP="002D3E52" w:rsidRDefault="008F53ED" w14:paraId="44B0A208" w14:textId="77777777">
            <w:r>
              <w:t>8</w:t>
            </w:r>
          </w:p>
        </w:tc>
        <w:tc>
          <w:tcPr>
            <w:tcW w:w="7735" w:type="dxa"/>
          </w:tcPr>
          <w:p w:rsidR="002D3E52" w:rsidP="002D3E52" w:rsidRDefault="002D3E52" w14:paraId="44B46251" w14:textId="77777777">
            <w:r>
              <w:t>Sender ID</w:t>
            </w:r>
          </w:p>
        </w:tc>
      </w:tr>
      <w:tr w:rsidR="002D3E52" w:rsidTr="002D3E52" w14:paraId="457F8096" w14:textId="77777777">
        <w:tc>
          <w:tcPr>
            <w:tcW w:w="1615" w:type="dxa"/>
          </w:tcPr>
          <w:p w:rsidR="002D3E52" w:rsidP="002D3E52" w:rsidRDefault="008F53ED" w14:paraId="03853697" w14:textId="77777777">
            <w:r>
              <w:t>8</w:t>
            </w:r>
          </w:p>
        </w:tc>
        <w:tc>
          <w:tcPr>
            <w:tcW w:w="7735" w:type="dxa"/>
          </w:tcPr>
          <w:p w:rsidR="002D3E52" w:rsidP="002D3E52" w:rsidRDefault="002D3E52" w14:paraId="11EDF8CC" w14:textId="77777777">
            <w:r>
              <w:t>Receiver ID</w:t>
            </w:r>
          </w:p>
        </w:tc>
      </w:tr>
      <w:tr w:rsidR="002D3E52" w:rsidTr="002D3E52" w14:paraId="068B5BB2" w14:textId="77777777">
        <w:tc>
          <w:tcPr>
            <w:tcW w:w="1615" w:type="dxa"/>
          </w:tcPr>
          <w:p w:rsidR="002D3E52" w:rsidP="002D3E52" w:rsidRDefault="002D3E52" w14:paraId="434292C4" w14:textId="77777777">
            <w:r>
              <w:t>32</w:t>
            </w:r>
          </w:p>
        </w:tc>
        <w:tc>
          <w:tcPr>
            <w:tcW w:w="7735" w:type="dxa"/>
          </w:tcPr>
          <w:p w:rsidR="002D3E52" w:rsidP="002D3E52" w:rsidRDefault="002D3E52" w14:paraId="54C6EFC2" w14:textId="77777777">
            <w:r>
              <w:t>Payload Length</w:t>
            </w:r>
          </w:p>
        </w:tc>
      </w:tr>
      <w:tr w:rsidR="002D3E52" w:rsidTr="002D3E52" w14:paraId="25646E95" w14:textId="77777777">
        <w:tc>
          <w:tcPr>
            <w:tcW w:w="1615" w:type="dxa"/>
          </w:tcPr>
          <w:p w:rsidR="002D3E52" w:rsidP="002D3E52" w:rsidRDefault="00135ABE" w14:paraId="642019BE" w14:textId="77777777">
            <w:r>
              <w:t>Variable</w:t>
            </w:r>
          </w:p>
        </w:tc>
        <w:tc>
          <w:tcPr>
            <w:tcW w:w="7735" w:type="dxa"/>
          </w:tcPr>
          <w:p w:rsidR="002D3E52" w:rsidP="002D3E52" w:rsidRDefault="002D3E52" w14:paraId="6152D5A0" w14:textId="77777777">
            <w:r>
              <w:t>Payload</w:t>
            </w:r>
          </w:p>
        </w:tc>
      </w:tr>
    </w:tbl>
    <w:p w:rsidR="002D3E52" w:rsidP="002D3E52" w:rsidRDefault="002D3E52" w14:paraId="0A37501D" w14:textId="77777777"/>
    <w:p w:rsidR="002D3E52" w:rsidP="002D3E52" w:rsidRDefault="002D3E52" w14:paraId="3A19D95E" w14:textId="77777777">
      <w:r>
        <w:t>Implement a C++ class that can be used as the base class to develop specific messages later.  This class should have the following features:</w:t>
      </w:r>
    </w:p>
    <w:p w:rsidR="002D3E52" w:rsidP="002D3E52" w:rsidRDefault="002D3E52" w14:paraId="1E54DC9D" w14:textId="77777777">
      <w:pPr>
        <w:pStyle w:val="ListParagraph"/>
        <w:numPr>
          <w:ilvl w:val="0"/>
          <w:numId w:val="2"/>
        </w:numPr>
      </w:pPr>
      <w:r>
        <w:t>Initialization of common fields.</w:t>
      </w:r>
    </w:p>
    <w:p w:rsidR="002D3E52" w:rsidP="002D3E52" w:rsidRDefault="002D3E52" w14:paraId="377A82BE" w14:textId="77777777">
      <w:pPr>
        <w:pStyle w:val="ListParagraph"/>
        <w:numPr>
          <w:ilvl w:val="0"/>
          <w:numId w:val="2"/>
        </w:numPr>
      </w:pPr>
      <w:r>
        <w:t>Access method for each and every common field.</w:t>
      </w:r>
    </w:p>
    <w:p w:rsidR="002D3E52" w:rsidP="002D3E52" w:rsidRDefault="002D3E52" w14:paraId="764B2C39" w14:textId="77777777">
      <w:pPr>
        <w:pStyle w:val="ListParagraph"/>
        <w:numPr>
          <w:ilvl w:val="0"/>
          <w:numId w:val="2"/>
        </w:numPr>
      </w:pPr>
      <w:r>
        <w:t>A virtual Send function that returns a string containing the message to be sent.</w:t>
      </w:r>
    </w:p>
    <w:p w:rsidR="002D3E52" w:rsidP="002D3E52" w:rsidRDefault="002D3E52" w14:paraId="406807F7" w14:textId="77777777">
      <w:pPr>
        <w:pStyle w:val="ListParagraph"/>
        <w:numPr>
          <w:ilvl w:val="0"/>
          <w:numId w:val="2"/>
        </w:numPr>
      </w:pPr>
      <w:r>
        <w:t xml:space="preserve">A virtual Receive function that accepts a string </w:t>
      </w:r>
      <w:r w:rsidR="002743E5">
        <w:t>containing the message received, and populates the values of the common fields.</w:t>
      </w:r>
    </w:p>
    <w:p w:rsidR="002D3E52" w:rsidP="002D3E52" w:rsidRDefault="002D3E52" w14:paraId="5DAB6C7B" w14:textId="77777777">
      <w:pPr>
        <w:pStyle w:val="ListParagraph"/>
      </w:pPr>
    </w:p>
    <w:p w:rsidR="002D3E52" w:rsidP="002D3E52" w:rsidRDefault="002D3E52" w14:paraId="57F493DA" w14:textId="77777777">
      <w:pPr>
        <w:pStyle w:val="ListParagraph"/>
        <w:numPr>
          <w:ilvl w:val="0"/>
          <w:numId w:val="1"/>
        </w:numPr>
      </w:pPr>
      <w:r>
        <w:t>Implement a C++ class using the base class above to process a message with the following payload: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D3E52" w:rsidTr="00850423" w14:paraId="251EFFD6" w14:textId="77777777">
        <w:tc>
          <w:tcPr>
            <w:tcW w:w="1615" w:type="dxa"/>
          </w:tcPr>
          <w:p w:rsidR="002D3E52" w:rsidP="00850423" w:rsidRDefault="002D3E52" w14:paraId="2A3578A4" w14:textId="77777777">
            <w:r>
              <w:t>Bits</w:t>
            </w:r>
          </w:p>
        </w:tc>
        <w:tc>
          <w:tcPr>
            <w:tcW w:w="7735" w:type="dxa"/>
          </w:tcPr>
          <w:p w:rsidR="002D3E52" w:rsidP="00850423" w:rsidRDefault="002D3E52" w14:paraId="422AB0FD" w14:textId="77777777">
            <w:r>
              <w:t>Field</w:t>
            </w:r>
          </w:p>
        </w:tc>
      </w:tr>
      <w:tr w:rsidR="002D3E52" w:rsidTr="00850423" w14:paraId="16A25B54" w14:textId="77777777">
        <w:tc>
          <w:tcPr>
            <w:tcW w:w="1615" w:type="dxa"/>
          </w:tcPr>
          <w:p w:rsidR="002D3E52" w:rsidP="00850423" w:rsidRDefault="002D3E52" w14:paraId="649841BE" w14:textId="77777777">
            <w:r>
              <w:t>1</w:t>
            </w:r>
          </w:p>
        </w:tc>
        <w:tc>
          <w:tcPr>
            <w:tcW w:w="7735" w:type="dxa"/>
          </w:tcPr>
          <w:p w:rsidR="002D3E52" w:rsidP="00850423" w:rsidRDefault="00194D46" w14:paraId="2A929761" w14:textId="77777777">
            <w:r>
              <w:t>Lights</w:t>
            </w:r>
          </w:p>
        </w:tc>
      </w:tr>
      <w:tr w:rsidR="002D3E52" w:rsidTr="00850423" w14:paraId="5023A6F4" w14:textId="77777777">
        <w:tc>
          <w:tcPr>
            <w:tcW w:w="1615" w:type="dxa"/>
          </w:tcPr>
          <w:p w:rsidR="002D3E52" w:rsidP="00850423" w:rsidRDefault="002D3E52" w14:paraId="56B20A0C" w14:textId="77777777">
            <w:r>
              <w:t>1</w:t>
            </w:r>
          </w:p>
        </w:tc>
        <w:tc>
          <w:tcPr>
            <w:tcW w:w="7735" w:type="dxa"/>
          </w:tcPr>
          <w:p w:rsidR="002D3E52" w:rsidP="00850423" w:rsidRDefault="00194D46" w14:paraId="48BD8CC5" w14:textId="77777777">
            <w:r>
              <w:t>Camera</w:t>
            </w:r>
          </w:p>
        </w:tc>
      </w:tr>
      <w:tr w:rsidR="002D3E52" w:rsidTr="00850423" w14:paraId="74A9DDB6" w14:textId="77777777">
        <w:tc>
          <w:tcPr>
            <w:tcW w:w="1615" w:type="dxa"/>
          </w:tcPr>
          <w:p w:rsidR="002D3E52" w:rsidP="00850423" w:rsidRDefault="002D3E52" w14:paraId="29B4EA11" w14:textId="77777777">
            <w:r>
              <w:t>6</w:t>
            </w:r>
          </w:p>
        </w:tc>
        <w:tc>
          <w:tcPr>
            <w:tcW w:w="7735" w:type="dxa"/>
          </w:tcPr>
          <w:p w:rsidR="002D3E52" w:rsidP="00850423" w:rsidRDefault="00194D46" w14:paraId="5CE446E2" w14:textId="77777777">
            <w:r>
              <w:t>Action</w:t>
            </w:r>
          </w:p>
        </w:tc>
      </w:tr>
      <w:tr w:rsidR="002D3E52" w:rsidTr="00850423" w14:paraId="1B27E011" w14:textId="77777777">
        <w:tc>
          <w:tcPr>
            <w:tcW w:w="1615" w:type="dxa"/>
          </w:tcPr>
          <w:p w:rsidR="002D3E52" w:rsidP="00850423" w:rsidRDefault="00194D46" w14:paraId="55440C04" w14:textId="77777777">
            <w:r>
              <w:t>64</w:t>
            </w:r>
          </w:p>
        </w:tc>
        <w:tc>
          <w:tcPr>
            <w:tcW w:w="7735" w:type="dxa"/>
          </w:tcPr>
          <w:p w:rsidR="002D3E52" w:rsidP="00850423" w:rsidRDefault="00194D46" w14:paraId="0D909AED" w14:textId="77777777">
            <w:r>
              <w:t>Name</w:t>
            </w:r>
          </w:p>
        </w:tc>
      </w:tr>
    </w:tbl>
    <w:p w:rsidR="002D3E52" w:rsidP="002D3E52" w:rsidRDefault="002D3E52" w14:paraId="02EB378F" w14:textId="77777777"/>
    <w:p w:rsidR="002D3E52" w:rsidP="002D3E52" w:rsidRDefault="002D3E52" w14:paraId="7CB15799" w14:textId="77777777">
      <w:r>
        <w:t xml:space="preserve">This </w:t>
      </w:r>
      <w:r w:rsidR="00CF4283">
        <w:t>class should have the following features:</w:t>
      </w:r>
    </w:p>
    <w:p w:rsidR="00CF4283" w:rsidP="00CF4283" w:rsidRDefault="00CF4283" w14:paraId="088EC9EB" w14:textId="77777777">
      <w:pPr>
        <w:pStyle w:val="ListParagraph"/>
        <w:numPr>
          <w:ilvl w:val="0"/>
          <w:numId w:val="3"/>
        </w:numPr>
      </w:pPr>
      <w:r>
        <w:t>Inherits the base class in Problem #1.</w:t>
      </w:r>
    </w:p>
    <w:p w:rsidR="00CF4283" w:rsidP="00CF4283" w:rsidRDefault="00CF4283" w14:paraId="14124338" w14:textId="77777777">
      <w:pPr>
        <w:pStyle w:val="ListParagraph"/>
        <w:numPr>
          <w:ilvl w:val="0"/>
          <w:numId w:val="3"/>
        </w:numPr>
      </w:pPr>
      <w:r>
        <w:t>Initialization of all payload fields.</w:t>
      </w:r>
    </w:p>
    <w:p w:rsidR="00CF4283" w:rsidP="00CF4283" w:rsidRDefault="00CF4283" w14:paraId="0CD6F6E0" w14:textId="77777777">
      <w:pPr>
        <w:pStyle w:val="ListParagraph"/>
        <w:numPr>
          <w:ilvl w:val="0"/>
          <w:numId w:val="3"/>
        </w:numPr>
      </w:pPr>
      <w:r>
        <w:t>Access method for each and every payload field.</w:t>
      </w:r>
    </w:p>
    <w:p w:rsidR="00CF4283" w:rsidP="00CF4283" w:rsidRDefault="00CF4283" w14:paraId="6F5A1BB1" w14:textId="77777777">
      <w:pPr>
        <w:pStyle w:val="ListParagraph"/>
        <w:numPr>
          <w:ilvl w:val="0"/>
          <w:numId w:val="2"/>
        </w:numPr>
      </w:pPr>
      <w:r>
        <w:t>A Send function that returns a string containing the message to be sent.</w:t>
      </w:r>
    </w:p>
    <w:p w:rsidR="00CF4283" w:rsidP="00CF4283" w:rsidRDefault="00CF4283" w14:paraId="0ED6FF69" w14:textId="77777777">
      <w:pPr>
        <w:pStyle w:val="ListParagraph"/>
        <w:numPr>
          <w:ilvl w:val="0"/>
          <w:numId w:val="2"/>
        </w:numPr>
      </w:pPr>
      <w:r>
        <w:t xml:space="preserve">A Receive function that accepts a string </w:t>
      </w:r>
      <w:r w:rsidR="002743E5">
        <w:t>containing the message received, and populate the values of the payload fields.</w:t>
      </w:r>
    </w:p>
    <w:p w:rsidR="00906412" w:rsidP="00906412" w:rsidRDefault="00906412" w14:paraId="6A05A809" w14:textId="77777777">
      <w:pPr>
        <w:pStyle w:val="ListParagraph"/>
      </w:pPr>
    </w:p>
    <w:p w:rsidR="00CF4283" w:rsidP="00906412" w:rsidRDefault="00906412" w14:paraId="5598CACA" w14:textId="77777777">
      <w:pPr>
        <w:pStyle w:val="ListParagraph"/>
        <w:numPr>
          <w:ilvl w:val="0"/>
          <w:numId w:val="1"/>
        </w:numPr>
      </w:pPr>
      <w:r>
        <w:t>Write a unit test framework to verify your implementation above.  Use your engineering judgment on the scope of your test cases.  A text print-out should be produced for the result of each test case.</w:t>
      </w:r>
    </w:p>
    <w:sectPr w:rsidR="00CF428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C7D65"/>
    <w:multiLevelType w:val="hybridMultilevel"/>
    <w:tmpl w:val="B3845D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AE60DB"/>
    <w:multiLevelType w:val="hybridMultilevel"/>
    <w:tmpl w:val="B42EB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325E60"/>
    <w:multiLevelType w:val="hybridMultilevel"/>
    <w:tmpl w:val="CB0AC0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74424E5"/>
    <w:multiLevelType w:val="hybridMultilevel"/>
    <w:tmpl w:val="B15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9"/>
    <w:rsid w:val="00135ABE"/>
    <w:rsid w:val="00194D46"/>
    <w:rsid w:val="002743E5"/>
    <w:rsid w:val="002D3E52"/>
    <w:rsid w:val="00703053"/>
    <w:rsid w:val="007E0340"/>
    <w:rsid w:val="008F53ED"/>
    <w:rsid w:val="00906412"/>
    <w:rsid w:val="00B22ACF"/>
    <w:rsid w:val="00BE4EC9"/>
    <w:rsid w:val="00CF4283"/>
    <w:rsid w:val="00FD1FCA"/>
    <w:rsid w:val="0182B9B4"/>
    <w:rsid w:val="0B1A70D8"/>
    <w:rsid w:val="1B960FAC"/>
    <w:rsid w:val="55A38395"/>
    <w:rsid w:val="6CB2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E8A3"/>
  <w15:chartTrackingRefBased/>
  <w15:docId w15:val="{86EA0C5D-8009-414F-ABB5-95BB15CA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52"/>
    <w:pPr>
      <w:ind w:left="720"/>
      <w:contextualSpacing/>
    </w:pPr>
  </w:style>
  <w:style w:type="table" w:styleId="TableGrid">
    <w:name w:val="Table Grid"/>
    <w:basedOn w:val="TableNormal"/>
    <w:uiPriority w:val="39"/>
    <w:rsid w:val="002D3E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4051479-1365-49a9-a9eb-b1a897f11991">STUN5CUM7FJU-1163235973-215</_dlc_DocId>
    <_dlc_DocIdUrl xmlns="b4051479-1365-49a9-a9eb-b1a897f11991">
      <Url>https://auroraflightsciencescorp.sharepoint.com/sites/eng-sw/_layouts/15/DocIdRedir.aspx?ID=STUN5CUM7FJU-1163235973-215</Url>
      <Description>STUN5CUM7FJU-1163235973-215</Description>
    </_dlc_DocIdUrl>
    <_dlc_DocIdPersistId xmlns="b4051479-1365-49a9-a9eb-b1a897f11991" xsi:nil="true"/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E2C3D27262B499E25FB12D0B6D076" ma:contentTypeVersion="115" ma:contentTypeDescription="Create a new document." ma:contentTypeScope="" ma:versionID="665788ab1a80b85517fba1c204f49bc9">
  <xsd:schema xmlns:xsd="http://www.w3.org/2001/XMLSchema" xmlns:xs="http://www.w3.org/2001/XMLSchema" xmlns:p="http://schemas.microsoft.com/office/2006/metadata/properties" xmlns:ns2="a3ae3a8a-f718-49e5-9cd7-53833ca7f866" xmlns:ns3="b4051479-1365-49a9-a9eb-b1a897f11991" xmlns:ns4="http://schemas.microsoft.com/sharepoint/v4" targetNamespace="http://schemas.microsoft.com/office/2006/metadata/properties" ma:root="true" ma:fieldsID="722fc6b82c98827f8777f3139cb4c7b6" ns2:_="" ns3:_="" ns4:_="">
    <xsd:import namespace="a3ae3a8a-f718-49e5-9cd7-53833ca7f866"/>
    <xsd:import namespace="b4051479-1365-49a9-a9eb-b1a897f1199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4:IconOverlay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3a8a-f718-49e5-9cd7-53833ca7f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51479-1365-49a9-a9eb-b1a897f11991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BC238-86F3-413B-A495-7BA4300D1D1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C072F8-3DDC-4C0B-8969-51B6B6AE45F5}">
  <ds:schemaRefs>
    <ds:schemaRef ds:uri="http://schemas.microsoft.com/office/2006/metadata/properties"/>
    <ds:schemaRef ds:uri="http://schemas.microsoft.com/office/infopath/2007/PartnerControls"/>
    <ds:schemaRef ds:uri="b4051479-1365-49a9-a9eb-b1a897f11991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375C7ED8-1CED-41E1-9DA2-9641987D5D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38DB00-D376-4C48-A34E-EA6D33260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e3a8a-f718-49e5-9cd7-53833ca7f866"/>
    <ds:schemaRef ds:uri="b4051479-1365-49a9-a9eb-b1a897f1199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</dc:creator>
  <keywords/>
  <dc:description/>
  <lastModifiedBy>Baize (US), Kenneth</lastModifiedBy>
  <revision>12</revision>
  <dcterms:created xsi:type="dcterms:W3CDTF">2019-03-14T23:43:00.0000000Z</dcterms:created>
  <dcterms:modified xsi:type="dcterms:W3CDTF">2021-09-30T13:15:36.3665868Z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0x010100E96E2C3D27262B499E25FB12D0B6D076</vt:lpwstr>
  </property>
  <property fmtid="{D5CDD505-2E9C-101B-9397-08002B2CF9AE}" pid="3" name="URL">
    <vt:lpwstr/>
  </property>
  <property fmtid="{D5CDD505-2E9C-101B-9397-08002B2CF9AE}" pid="4" name="_dlc_DocIdItemGuid">
    <vt:lpwstr>bbcb43eb-29b1-4cd8-9181-eb9d1ceece44</vt:lpwstr>
  </property>
</Properties>
</file>