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1A21D58" w:rsidR="00D11AA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p>
    <w:p w14:paraId="518E2709" w14:textId="77777777" w:rsidR="00D11AA6" w:rsidRDefault="00D11AA6" w:rsidP="001101D8">
      <w:pPr>
        <w:spacing w:line="480" w:lineRule="auto"/>
        <w:jc w:val="both"/>
        <w:rPr>
          <w:rFonts w:ascii="Arial" w:hAnsi="Arial" w:cs="Arial"/>
          <w:sz w:val="24"/>
          <w:szCs w:val="24"/>
          <w:lang w:val="en-GB"/>
        </w:rPr>
      </w:pPr>
    </w:p>
    <w:p w14:paraId="2C981F77" w14:textId="0913F891"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w:t>
      </w:r>
      <w:r w:rsidR="00804EB8">
        <w:rPr>
          <w:rFonts w:ascii="Arial" w:hAnsi="Arial" w:cs="Arial"/>
          <w:sz w:val="24"/>
          <w:szCs w:val="24"/>
        </w:rPr>
        <w:t>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4999C1DA"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w:t>
      </w:r>
      <w:proofErr w:type="spellStart"/>
      <w:r w:rsidR="00490AAF">
        <w:rPr>
          <w:rFonts w:ascii="Arial" w:hAnsi="Arial" w:cs="Arial"/>
          <w:sz w:val="24"/>
          <w:szCs w:val="24"/>
          <w:lang w:val="en-GB"/>
        </w:rPr>
        <w:t>Burgeois</w:t>
      </w:r>
      <w:proofErr w:type="spellEnd"/>
      <w:r w:rsidR="00490AAF">
        <w:rPr>
          <w:rFonts w:ascii="Arial" w:hAnsi="Arial" w:cs="Arial"/>
          <w:sz w:val="24"/>
          <w:szCs w:val="24"/>
          <w:lang w:val="en-GB"/>
        </w:rPr>
        <w:t>,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where disparate systems produce duplication of activities. Furthermore,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flows that should be provided by the ISs have been broken by various manual activities not linked to the IS.</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2F3542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DD4E03">
        <w:rPr>
          <w:rFonts w:ascii="Arial" w:hAnsi="Arial" w:cs="Arial"/>
          <w:sz w:val="24"/>
          <w:szCs w:val="24"/>
          <w:lang w:val="en-GB"/>
        </w:rPr>
        <w:t xml:space="preserve">Furthermore,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xml:space="preserve">. The various diagrams help by explaining certain aspects through focussing on different </w:t>
      </w:r>
      <w:proofErr w:type="gramStart"/>
      <w:r w:rsidR="000A525E">
        <w:rPr>
          <w:rFonts w:ascii="Arial" w:hAnsi="Arial" w:cs="Arial"/>
          <w:sz w:val="24"/>
          <w:szCs w:val="24"/>
          <w:lang w:val="en-GB"/>
        </w:rPr>
        <w:t>elements, and</w:t>
      </w:r>
      <w:proofErr w:type="gramEnd"/>
      <w:r w:rsidR="000A525E">
        <w:rPr>
          <w:rFonts w:ascii="Arial" w:hAnsi="Arial" w:cs="Arial"/>
          <w:sz w:val="24"/>
          <w:szCs w:val="24"/>
          <w:lang w:val="en-GB"/>
        </w:rPr>
        <w:t xml:space="preserve">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18ACCAC1"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A4ACFCE" w14:textId="1279486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 relational model has been the dominant database paradigm for more than 20 </w:t>
      </w:r>
      <w:proofErr w:type="gramStart"/>
      <w:r w:rsidR="00C95632">
        <w:rPr>
          <w:rFonts w:ascii="Arial" w:hAnsi="Arial" w:cs="Arial"/>
          <w:sz w:val="24"/>
          <w:szCs w:val="24"/>
          <w:lang w:val="en-GB"/>
        </w:rPr>
        <w:t>years, and</w:t>
      </w:r>
      <w:proofErr w:type="gramEnd"/>
      <w:r w:rsidR="00C95632">
        <w:rPr>
          <w:rFonts w:ascii="Arial" w:hAnsi="Arial" w:cs="Arial"/>
          <w:sz w:val="24"/>
          <w:szCs w:val="24"/>
          <w:lang w:val="en-GB"/>
        </w:rPr>
        <w:t xml:space="preserve"> uses the idea of setting table structures to house different data fields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3F120B57"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think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39B428CE"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5529AE70"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the with the principle of private attributes in OO programming.</w:t>
      </w:r>
    </w:p>
    <w:p w14:paraId="03B138A5" w14:textId="77777777"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 xml:space="preserve">Services like password hashing from the </w:t>
      </w:r>
      <w:proofErr w:type="spellStart"/>
      <w:r w:rsidR="0072042B">
        <w:rPr>
          <w:rFonts w:ascii="Arial" w:hAnsi="Arial" w:cs="Arial"/>
          <w:sz w:val="24"/>
          <w:szCs w:val="24"/>
          <w:lang w:val="en-GB"/>
        </w:rPr>
        <w:t>werkzeug</w:t>
      </w:r>
      <w:proofErr w:type="spellEnd"/>
      <w:r w:rsidR="0072042B">
        <w:rPr>
          <w:rFonts w:ascii="Arial" w:hAnsi="Arial" w:cs="Arial"/>
          <w:sz w:val="24"/>
          <w:szCs w:val="24"/>
          <w:lang w:val="en-GB"/>
        </w:rPr>
        <w:t xml:space="preserve">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07FA916E" w14:textId="77777777" w:rsidR="003F50D8" w:rsidRPr="00F96577" w:rsidRDefault="003F50D8" w:rsidP="001101D8">
      <w:pPr>
        <w:spacing w:line="480" w:lineRule="auto"/>
        <w:jc w:val="both"/>
        <w:rPr>
          <w:rFonts w:ascii="Arial" w:hAnsi="Arial" w:cs="Arial"/>
          <w:sz w:val="24"/>
          <w:szCs w:val="24"/>
          <w:lang w:val="en-GB"/>
        </w:rPr>
      </w:pPr>
    </w:p>
    <w:p w14:paraId="66F115A6" w14:textId="083D6B4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2A74F7E4"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 xml:space="preserve">This week reiterated concepts covered throughout the course, with the addition of some further security principles from… </w:t>
      </w:r>
      <w:r w:rsidR="003F50D8">
        <w:rPr>
          <w:rFonts w:ascii="Arial" w:hAnsi="Arial" w:cs="Arial"/>
          <w:sz w:val="24"/>
          <w:szCs w:val="24"/>
          <w:lang w:val="en-GB"/>
        </w:rPr>
        <w:t>I chose to research 5G as my selected … because I have already covered AI, ML, Cloud, big data, IoT and other relevant emerging areas of research in the previous module. I learnt how important mobility is... and how the smartphone is revolutionised computer systems… 5G is an incredible piece of technology and</w:t>
      </w:r>
      <w:proofErr w:type="gramStart"/>
      <w:r w:rsidR="003F50D8">
        <w:rPr>
          <w:rFonts w:ascii="Arial" w:hAnsi="Arial" w:cs="Arial"/>
          <w:sz w:val="24"/>
          <w:szCs w:val="24"/>
          <w:lang w:val="en-GB"/>
        </w:rPr>
        <w:t xml:space="preserve"> ..</w:t>
      </w:r>
      <w:proofErr w:type="gramEnd"/>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 xml:space="preserve">Connolly, T., </w:t>
      </w:r>
      <w:proofErr w:type="spellStart"/>
      <w:r w:rsidRPr="00C95632">
        <w:rPr>
          <w:rFonts w:ascii="Arial" w:hAnsi="Arial" w:cs="Arial"/>
          <w:sz w:val="24"/>
          <w:szCs w:val="24"/>
          <w:shd w:val="clear" w:color="auto" w:fill="F9F9F9"/>
        </w:rPr>
        <w:t>Begg</w:t>
      </w:r>
      <w:proofErr w:type="spellEnd"/>
      <w:r w:rsidRPr="00C95632">
        <w:rPr>
          <w:rFonts w:ascii="Arial" w:hAnsi="Arial" w:cs="Arial"/>
          <w:sz w:val="24"/>
          <w:szCs w:val="24"/>
          <w:shd w:val="clear" w:color="auto" w:fill="F9F9F9"/>
        </w:rPr>
        <w:t>,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30AE3"/>
    <w:rsid w:val="000431F7"/>
    <w:rsid w:val="00084F20"/>
    <w:rsid w:val="000858F1"/>
    <w:rsid w:val="000A525E"/>
    <w:rsid w:val="000C65D1"/>
    <w:rsid w:val="0010417E"/>
    <w:rsid w:val="001101D8"/>
    <w:rsid w:val="00123D14"/>
    <w:rsid w:val="001275F0"/>
    <w:rsid w:val="0013159F"/>
    <w:rsid w:val="001621E8"/>
    <w:rsid w:val="00166D5E"/>
    <w:rsid w:val="001A5C3C"/>
    <w:rsid w:val="002651EE"/>
    <w:rsid w:val="00265B1F"/>
    <w:rsid w:val="002B5E11"/>
    <w:rsid w:val="002D5E79"/>
    <w:rsid w:val="0031131E"/>
    <w:rsid w:val="00364207"/>
    <w:rsid w:val="00365C49"/>
    <w:rsid w:val="00367484"/>
    <w:rsid w:val="00393AB2"/>
    <w:rsid w:val="003945F3"/>
    <w:rsid w:val="003A4B14"/>
    <w:rsid w:val="003F50D8"/>
    <w:rsid w:val="00490AAF"/>
    <w:rsid w:val="004C0F34"/>
    <w:rsid w:val="004C622C"/>
    <w:rsid w:val="004C62A5"/>
    <w:rsid w:val="004F049B"/>
    <w:rsid w:val="004F2CD6"/>
    <w:rsid w:val="00503B2B"/>
    <w:rsid w:val="00533732"/>
    <w:rsid w:val="005E72DF"/>
    <w:rsid w:val="00651B72"/>
    <w:rsid w:val="006548F4"/>
    <w:rsid w:val="006B3C6F"/>
    <w:rsid w:val="006E1CA8"/>
    <w:rsid w:val="006E5403"/>
    <w:rsid w:val="006F5CDB"/>
    <w:rsid w:val="00701DAC"/>
    <w:rsid w:val="0072042B"/>
    <w:rsid w:val="007419A8"/>
    <w:rsid w:val="00766B76"/>
    <w:rsid w:val="00793912"/>
    <w:rsid w:val="00796AEF"/>
    <w:rsid w:val="007E4C41"/>
    <w:rsid w:val="00804EB8"/>
    <w:rsid w:val="00844074"/>
    <w:rsid w:val="008B3AD4"/>
    <w:rsid w:val="008E1C92"/>
    <w:rsid w:val="008F6BA2"/>
    <w:rsid w:val="00900845"/>
    <w:rsid w:val="00901FA2"/>
    <w:rsid w:val="009A38F5"/>
    <w:rsid w:val="009A3CCF"/>
    <w:rsid w:val="009C7A72"/>
    <w:rsid w:val="009E3BDC"/>
    <w:rsid w:val="009E6365"/>
    <w:rsid w:val="00A140B6"/>
    <w:rsid w:val="00A2738F"/>
    <w:rsid w:val="00A56B07"/>
    <w:rsid w:val="00A7658B"/>
    <w:rsid w:val="00AF3708"/>
    <w:rsid w:val="00B20A50"/>
    <w:rsid w:val="00B453E8"/>
    <w:rsid w:val="00B5205C"/>
    <w:rsid w:val="00B74191"/>
    <w:rsid w:val="00B92E19"/>
    <w:rsid w:val="00BB2058"/>
    <w:rsid w:val="00BC1B00"/>
    <w:rsid w:val="00BC4F54"/>
    <w:rsid w:val="00BF1FEF"/>
    <w:rsid w:val="00BF5C51"/>
    <w:rsid w:val="00C319DF"/>
    <w:rsid w:val="00C718CA"/>
    <w:rsid w:val="00C95632"/>
    <w:rsid w:val="00CC119A"/>
    <w:rsid w:val="00D11AA6"/>
    <w:rsid w:val="00D3062D"/>
    <w:rsid w:val="00D42ABC"/>
    <w:rsid w:val="00D66D15"/>
    <w:rsid w:val="00D83B10"/>
    <w:rsid w:val="00DA654F"/>
    <w:rsid w:val="00DD4E03"/>
    <w:rsid w:val="00DF276C"/>
    <w:rsid w:val="00E42C69"/>
    <w:rsid w:val="00E500F2"/>
    <w:rsid w:val="00E556A8"/>
    <w:rsid w:val="00E76F22"/>
    <w:rsid w:val="00E813E7"/>
    <w:rsid w:val="00E82170"/>
    <w:rsid w:val="00E93985"/>
    <w:rsid w:val="00EB37AA"/>
    <w:rsid w:val="00ED0700"/>
    <w:rsid w:val="00EF0D36"/>
    <w:rsid w:val="00EF3D79"/>
    <w:rsid w:val="00F21EB1"/>
    <w:rsid w:val="00F505C5"/>
    <w:rsid w:val="00F83F2C"/>
    <w:rsid w:val="00F9513D"/>
    <w:rsid w:val="00F96577"/>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81</cp:revision>
  <dcterms:created xsi:type="dcterms:W3CDTF">2021-10-18T13:40:00Z</dcterms:created>
  <dcterms:modified xsi:type="dcterms:W3CDTF">2021-10-29T19:27:00Z</dcterms:modified>
</cp:coreProperties>
</file>