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84" w:rsidRDefault="00D45D84" w:rsidP="000B52D5">
      <w:pPr>
        <w:spacing w:line="276" w:lineRule="auto"/>
        <w:jc w:val="center"/>
      </w:pPr>
    </w:p>
    <w:p w:rsidR="000B52D5" w:rsidRDefault="000B52D5" w:rsidP="000B52D5">
      <w:pPr>
        <w:spacing w:line="276" w:lineRule="auto"/>
        <w:jc w:val="center"/>
      </w:pPr>
      <w:r>
        <w:t xml:space="preserve">Duration for this test is 75 minutes </w:t>
      </w:r>
    </w:p>
    <w:p w:rsidR="000B52D5" w:rsidRPr="000B52D5" w:rsidRDefault="000B52D5" w:rsidP="000B52D5">
      <w:pPr>
        <w:spacing w:line="276" w:lineRule="auto"/>
        <w:jc w:val="center"/>
        <w:rPr>
          <w:b/>
        </w:rPr>
      </w:pPr>
      <w:r w:rsidRPr="000B52D5">
        <w:rPr>
          <w:b/>
        </w:rPr>
        <w:t>The Business Case</w:t>
      </w:r>
    </w:p>
    <w:p w:rsidR="000B52D5" w:rsidRDefault="000B52D5" w:rsidP="000B52D5">
      <w:pPr>
        <w:spacing w:line="276" w:lineRule="auto"/>
      </w:pPr>
      <w:r>
        <w:t>A friend of yours runs a very small cofee corner</w:t>
      </w:r>
      <w:r w:rsidR="00E84C8F">
        <w:t xml:space="preserve"> in the mornings as a side gig. The corner is</w:t>
      </w:r>
      <w:r>
        <w:t xml:space="preserve"> so small</w:t>
      </w:r>
      <w:r w:rsidR="00E84C8F">
        <w:t xml:space="preserve"> that</w:t>
      </w:r>
      <w:r>
        <w:t xml:space="preserve"> she sells around 150-200 cups of coffee a month</w:t>
      </w:r>
      <w:r w:rsidR="00E84C8F">
        <w:t xml:space="preserve"> and profits about 150-200 TL as well</w:t>
      </w:r>
      <w:r>
        <w:t xml:space="preserve">. She does not want to run out of coffee grounds but also wants fresh coffee so she buys some every month. </w:t>
      </w:r>
    </w:p>
    <w:p w:rsidR="000B52D5" w:rsidRDefault="001B2E3C" w:rsidP="000B52D5">
      <w:pPr>
        <w:spacing w:line="276" w:lineRule="auto"/>
      </w:pPr>
      <w:r>
        <w:t>Y</w:t>
      </w:r>
      <w:r w:rsidR="000B52D5">
        <w:t>ou see that her coffee purchase habits are not consistent with what she sells. Besides coffee prices tend to change every month and she might be buying too much when co</w:t>
      </w:r>
      <w:r w:rsidR="00D45D84">
        <w:t xml:space="preserve">ffee is most expensive and carry expensive inventory over to the next month. </w:t>
      </w:r>
      <w:r w:rsidR="000B52D5">
        <w:t xml:space="preserve">You tell her about concepts like demand and supply, inventory carrying costs, economic order quantities, etc but she refuses to </w:t>
      </w:r>
      <w:r>
        <w:t>change behavior</w:t>
      </w:r>
      <w:r w:rsidR="000B52D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52D5" w:rsidTr="000B52D5">
        <w:tc>
          <w:tcPr>
            <w:tcW w:w="4531" w:type="dxa"/>
          </w:tcPr>
          <w:p w:rsidR="000B52D5" w:rsidRPr="000B52D5" w:rsidRDefault="000B52D5" w:rsidP="000B52D5">
            <w:pPr>
              <w:spacing w:line="276" w:lineRule="auto"/>
              <w:jc w:val="center"/>
              <w:rPr>
                <w:b/>
              </w:rPr>
            </w:pPr>
            <w:r w:rsidRPr="000B52D5">
              <w:rPr>
                <w:b/>
              </w:rPr>
              <w:t>Group 1</w:t>
            </w:r>
          </w:p>
        </w:tc>
        <w:tc>
          <w:tcPr>
            <w:tcW w:w="4531" w:type="dxa"/>
          </w:tcPr>
          <w:p w:rsidR="000B52D5" w:rsidRPr="000B52D5" w:rsidRDefault="000B52D5" w:rsidP="000B52D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Group 2</w:t>
            </w:r>
          </w:p>
        </w:tc>
      </w:tr>
      <w:tr w:rsidR="000B52D5" w:rsidTr="000B52D5">
        <w:tc>
          <w:tcPr>
            <w:tcW w:w="4531" w:type="dxa"/>
          </w:tcPr>
          <w:p w:rsidR="000B52D5" w:rsidRDefault="000B52D5" w:rsidP="000B52D5">
            <w:pPr>
              <w:spacing w:line="276" w:lineRule="auto"/>
            </w:pPr>
            <w:r>
              <w:t xml:space="preserve">You want to show her that she actually has a foreseeable demand and because she is not ordering coffee to meet demand, she has too much inventory carrying cost. </w:t>
            </w:r>
          </w:p>
          <w:p w:rsidR="000B52D5" w:rsidRDefault="000B52D5" w:rsidP="000B52D5">
            <w:pPr>
              <w:spacing w:line="276" w:lineRule="auto"/>
            </w:pPr>
            <w:r>
              <w:t>So you will develop a Python program that illustrates</w:t>
            </w:r>
          </w:p>
          <w:p w:rsidR="000B52D5" w:rsidRDefault="000B52D5" w:rsidP="000B52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mean level of consumption</w:t>
            </w:r>
          </w:p>
          <w:p w:rsidR="000B52D5" w:rsidRDefault="000B52D5" w:rsidP="000B52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mean of inventory carried over to next month</w:t>
            </w:r>
          </w:p>
          <w:p w:rsidR="000B52D5" w:rsidRDefault="000B52D5" w:rsidP="00D45D8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 mean </w:t>
            </w:r>
            <w:r w:rsidR="00D45D84">
              <w:t>of monthly carried over inventory value</w:t>
            </w:r>
          </w:p>
          <w:p w:rsidR="00D45D84" w:rsidRDefault="00D45D84" w:rsidP="00D45D84">
            <w:pPr>
              <w:spacing w:line="276" w:lineRule="auto"/>
            </w:pPr>
          </w:p>
        </w:tc>
        <w:tc>
          <w:tcPr>
            <w:tcW w:w="4531" w:type="dxa"/>
          </w:tcPr>
          <w:p w:rsidR="000B52D5" w:rsidRDefault="00D45D84" w:rsidP="000B52D5">
            <w:pPr>
              <w:spacing w:line="276" w:lineRule="auto"/>
            </w:pPr>
            <w:r>
              <w:t xml:space="preserve">You want to show her that a constant order level Q would be more efficient and still have no risk of running out of coffee. </w:t>
            </w:r>
          </w:p>
          <w:p w:rsidR="00D45D84" w:rsidRDefault="00D45D84" w:rsidP="000B52D5">
            <w:pPr>
              <w:spacing w:line="276" w:lineRule="auto"/>
            </w:pPr>
            <w:r>
              <w:t xml:space="preserve">So you will develop a Python program that </w:t>
            </w:r>
          </w:p>
          <w:p w:rsidR="00D45D84" w:rsidRDefault="00D45D84" w:rsidP="00D45D8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Shows the total amount of coffee ordered and total amount paid</w:t>
            </w:r>
            <w:r w:rsidR="00CB53BB">
              <w:t xml:space="preserve"> now</w:t>
            </w:r>
            <w:r>
              <w:t xml:space="preserve">, </w:t>
            </w:r>
          </w:p>
          <w:p w:rsidR="00D45D84" w:rsidRDefault="00D45D84" w:rsidP="00D45D8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Calculates and shows the minimum value for Q, the order quantity that would never run out of inventory</w:t>
            </w:r>
          </w:p>
          <w:p w:rsidR="00D45D84" w:rsidRDefault="00D45D84" w:rsidP="00D45D8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Calculate the total amount of coffee that would be ordered and the total cost for that Q</w:t>
            </w:r>
          </w:p>
        </w:tc>
      </w:tr>
    </w:tbl>
    <w:p w:rsidR="000B52D5" w:rsidRPr="00D45D84" w:rsidRDefault="00D45D84" w:rsidP="00D45D84">
      <w:pPr>
        <w:spacing w:line="276" w:lineRule="auto"/>
        <w:jc w:val="center"/>
        <w:rPr>
          <w:b/>
        </w:rPr>
      </w:pPr>
      <w:r w:rsidRPr="00D45D84">
        <w:rPr>
          <w:b/>
        </w:rPr>
        <w:t>The Data</w:t>
      </w:r>
    </w:p>
    <w:p w:rsidR="00D45D84" w:rsidRDefault="00D45D84" w:rsidP="000B52D5">
      <w:pPr>
        <w:spacing w:line="276" w:lineRule="auto"/>
      </w:pPr>
      <w:r>
        <w:t>The data is really simple. A tab separated text file named Coffee Consumption.txt. There are a number of columns, for each month: The “Bought” column represents coffee in grams, the “Cost” column represents amount paid in TL and the “Consumed” column represents actual coffee consumption at that month</w:t>
      </w:r>
      <w:r w:rsidR="003B5DA4">
        <w:t xml:space="preserve"> in grams</w:t>
      </w:r>
      <w:r>
        <w:t xml:space="preserve">. </w:t>
      </w:r>
      <w:r w:rsidR="00D66183">
        <w:t xml:space="preserve">The file has data for 14 months. </w:t>
      </w:r>
    </w:p>
    <w:p w:rsidR="00D45D84" w:rsidRPr="00D45D84" w:rsidRDefault="00D45D84" w:rsidP="00D45D84">
      <w:pPr>
        <w:spacing w:line="276" w:lineRule="auto"/>
        <w:jc w:val="center"/>
        <w:rPr>
          <w:b/>
        </w:rPr>
      </w:pPr>
      <w:r>
        <w:rPr>
          <w:b/>
        </w:rPr>
        <w:t xml:space="preserve">Rules and </w:t>
      </w:r>
      <w:r w:rsidRPr="00D45D84">
        <w:rPr>
          <w:b/>
        </w:rPr>
        <w:t>Submission</w:t>
      </w:r>
    </w:p>
    <w:p w:rsidR="00D45D84" w:rsidRDefault="00D45D84" w:rsidP="00D45D84">
      <w:pPr>
        <w:pStyle w:val="ListParagraph"/>
        <w:numPr>
          <w:ilvl w:val="0"/>
          <w:numId w:val="3"/>
        </w:numPr>
        <w:spacing w:line="276" w:lineRule="auto"/>
      </w:pPr>
      <w:r>
        <w:t xml:space="preserve">All online resources including course notes, sample programs, tutorials, etc are allowed as long as they are not used to cheat. </w:t>
      </w:r>
    </w:p>
    <w:p w:rsidR="00D45D84" w:rsidRDefault="00D45D84" w:rsidP="00D45D84">
      <w:pPr>
        <w:pStyle w:val="ListParagraph"/>
        <w:numPr>
          <w:ilvl w:val="0"/>
          <w:numId w:val="3"/>
        </w:numPr>
        <w:spacing w:line="276" w:lineRule="auto"/>
      </w:pPr>
      <w:r>
        <w:t>You will write a comment on the first line of</w:t>
      </w:r>
      <w:r w:rsidR="001B2E3C">
        <w:t xml:space="preserve"> your program with your name,</w:t>
      </w:r>
      <w:r>
        <w:t xml:space="preserve"> number</w:t>
      </w:r>
      <w:r w:rsidR="001B2E3C">
        <w:t xml:space="preserve">, and exam group. </w:t>
      </w:r>
      <w:r>
        <w:t xml:space="preserve"> </w:t>
      </w:r>
    </w:p>
    <w:p w:rsidR="00F106BB" w:rsidRDefault="00B47F1C" w:rsidP="00D45D84">
      <w:pPr>
        <w:pStyle w:val="ListParagraph"/>
        <w:numPr>
          <w:ilvl w:val="0"/>
          <w:numId w:val="3"/>
        </w:numPr>
        <w:spacing w:line="276" w:lineRule="auto"/>
      </w:pPr>
      <w:r>
        <w:t>When you are done, s</w:t>
      </w:r>
      <w:r w:rsidR="00F106BB">
        <w:t xml:space="preserve">ubmit your program at ODTUCLASS. After 12:00, you can also download from ODTUCLASS and upload into your Github account for future referral. </w:t>
      </w:r>
    </w:p>
    <w:p w:rsidR="00F106BB" w:rsidRDefault="00F106BB" w:rsidP="00D45D84">
      <w:pPr>
        <w:pStyle w:val="ListParagraph"/>
        <w:numPr>
          <w:ilvl w:val="0"/>
          <w:numId w:val="3"/>
        </w:numPr>
        <w:spacing w:line="276" w:lineRule="auto"/>
      </w:pPr>
      <w:r>
        <w:t xml:space="preserve">You must use functions in your program. Code with </w:t>
      </w:r>
      <w:r w:rsidRPr="00B47F1C">
        <w:rPr>
          <w:b/>
          <w:u w:val="single"/>
        </w:rPr>
        <w:t>no functions will get a 20 points penalty.</w:t>
      </w:r>
    </w:p>
    <w:p w:rsidR="00F106BB" w:rsidRDefault="00F106BB" w:rsidP="00D45D84">
      <w:pPr>
        <w:pStyle w:val="ListParagraph"/>
        <w:numPr>
          <w:ilvl w:val="0"/>
          <w:numId w:val="3"/>
        </w:numPr>
        <w:spacing w:line="276" w:lineRule="auto"/>
      </w:pPr>
      <w:r>
        <w:t xml:space="preserve">You must use comments to explain your code. Code with </w:t>
      </w:r>
      <w:r w:rsidRPr="00B47F1C">
        <w:rPr>
          <w:b/>
          <w:u w:val="single"/>
        </w:rPr>
        <w:t>no comments will get a 5 points penalty.</w:t>
      </w:r>
      <w:r>
        <w:t xml:space="preserve"> </w:t>
      </w:r>
    </w:p>
    <w:p w:rsidR="00434394" w:rsidRDefault="00434394">
      <w:pPr>
        <w:rPr>
          <w:b/>
        </w:rPr>
      </w:pPr>
      <w:r>
        <w:rPr>
          <w:b/>
        </w:rPr>
        <w:br w:type="page"/>
      </w:r>
    </w:p>
    <w:p w:rsidR="00F106BB" w:rsidRPr="00F106BB" w:rsidRDefault="00F106BB" w:rsidP="00F106BB">
      <w:pPr>
        <w:spacing w:line="276" w:lineRule="auto"/>
        <w:jc w:val="center"/>
        <w:rPr>
          <w:b/>
        </w:rPr>
      </w:pPr>
      <w:r w:rsidRPr="00F106BB">
        <w:rPr>
          <w:b/>
        </w:rPr>
        <w:lastRenderedPageBreak/>
        <w:t>Hints</w:t>
      </w:r>
      <w:r w:rsidR="000A2FBD">
        <w:rPr>
          <w:b/>
        </w:rPr>
        <w:t xml:space="preserve"> about Python</w:t>
      </w:r>
    </w:p>
    <w:p w:rsidR="000A2FBD" w:rsidRDefault="00F106BB" w:rsidP="000A2FBD">
      <w:pPr>
        <w:pStyle w:val="ListParagraph"/>
        <w:numPr>
          <w:ilvl w:val="0"/>
          <w:numId w:val="4"/>
        </w:numPr>
        <w:spacing w:line="276" w:lineRule="auto"/>
      </w:pPr>
      <w:r>
        <w:t>When Pandas tries to read from a CSV file with whitespace delimiters</w:t>
      </w:r>
      <w:r w:rsidR="000A2FBD">
        <w:t xml:space="preserve"> (i.e. spaces and tabs) there is actually an optional parameter for read_csv() function to help you. </w:t>
      </w:r>
    </w:p>
    <w:p w:rsidR="00F106BB" w:rsidRDefault="00F106BB" w:rsidP="00F106BB">
      <w:pPr>
        <w:pStyle w:val="ListParagraph"/>
        <w:numPr>
          <w:ilvl w:val="0"/>
          <w:numId w:val="4"/>
        </w:numPr>
        <w:spacing w:line="276" w:lineRule="auto"/>
      </w:pPr>
      <w:r>
        <w:t>Recall that a Dataframe in Pandas has very neat and functional columns, also called a Series. Each series has some built in functions such as min(), max(), mean(), and sum(). So when you need to run these operations on a Serie</w:t>
      </w:r>
      <w:r w:rsidR="00101F0B">
        <w:t>s, you can do this very easily, i.e. df[‘name’].min()</w:t>
      </w:r>
    </w:p>
    <w:p w:rsidR="00F106BB" w:rsidRDefault="00F106BB" w:rsidP="00F106BB">
      <w:pPr>
        <w:pStyle w:val="ListParagraph"/>
        <w:numPr>
          <w:ilvl w:val="0"/>
          <w:numId w:val="4"/>
        </w:numPr>
        <w:spacing w:line="276" w:lineRule="auto"/>
      </w:pPr>
      <w:r>
        <w:t xml:space="preserve">If you assign a single value to a Pandas Series, all </w:t>
      </w:r>
      <w:r w:rsidR="00B47F1C">
        <w:t>row items</w:t>
      </w:r>
      <w:r>
        <w:t xml:space="preserve"> in the Series get to be the same value, i.e. df[‘Column’] = 0</w:t>
      </w:r>
      <w:r w:rsidR="00B47F1C">
        <w:t xml:space="preserve"> sets all values </w:t>
      </w:r>
      <w:r w:rsidR="00101F0B">
        <w:t xml:space="preserve">in the column </w:t>
      </w:r>
      <w:r w:rsidR="00B47F1C">
        <w:t xml:space="preserve">to zero. </w:t>
      </w:r>
    </w:p>
    <w:p w:rsidR="00F106BB" w:rsidRDefault="00F106BB" w:rsidP="00F106BB">
      <w:pPr>
        <w:pStyle w:val="ListParagraph"/>
        <w:numPr>
          <w:ilvl w:val="0"/>
          <w:numId w:val="4"/>
        </w:numPr>
        <w:spacing w:line="276" w:lineRule="auto"/>
      </w:pPr>
      <w:r>
        <w:t xml:space="preserve">If you want to add a column to a Dataframe, </w:t>
      </w:r>
      <w:r w:rsidR="00B47F1C">
        <w:t xml:space="preserve">just </w:t>
      </w:r>
      <w:r>
        <w:t>assign a</w:t>
      </w:r>
      <w:r w:rsidR="00B47F1C">
        <w:t>n initial</w:t>
      </w:r>
      <w:r>
        <w:t xml:space="preserve"> value to </w:t>
      </w:r>
      <w:r w:rsidR="00101F0B">
        <w:t>a</w:t>
      </w:r>
      <w:r>
        <w:t xml:space="preserve"> column</w:t>
      </w:r>
      <w:r w:rsidR="00101F0B">
        <w:t xml:space="preserve"> with a new name</w:t>
      </w:r>
      <w:r>
        <w:t xml:space="preserve">, i.e. df[‘New’] = 0 </w:t>
      </w:r>
      <w:r w:rsidR="00101F0B">
        <w:t xml:space="preserve">creates the column and sets values at the same time. </w:t>
      </w:r>
    </w:p>
    <w:p w:rsidR="00F106BB" w:rsidRDefault="00F106BB" w:rsidP="00F106BB">
      <w:pPr>
        <w:pStyle w:val="ListParagraph"/>
        <w:numPr>
          <w:ilvl w:val="0"/>
          <w:numId w:val="4"/>
        </w:numPr>
        <w:spacing w:line="276" w:lineRule="auto"/>
      </w:pPr>
      <w:r>
        <w:t>Iterating through Pandas rows is easy with a function called iterrows()</w:t>
      </w:r>
      <w:r w:rsidR="000A2FBD">
        <w:t xml:space="preserve"> but you can also convert Series into arrays and iterate over arrays. Both are fine for the course. </w:t>
      </w:r>
      <w:r w:rsidR="00B47F1C">
        <w:t xml:space="preserve">If you choose iterrows(), you should take note that the row you access is a copy, not the original DataFrame. If you want to change data in the DataFrame while using iterrow() refer </w:t>
      </w:r>
      <w:r w:rsidR="003B1E79">
        <w:t>to</w:t>
      </w:r>
      <w:r w:rsidR="00B47F1C">
        <w:t xml:space="preserve"> the </w:t>
      </w:r>
      <w:r w:rsidR="003B1E79">
        <w:t xml:space="preserve">original DataFrame. </w:t>
      </w:r>
    </w:p>
    <w:p w:rsidR="00F106BB" w:rsidRDefault="003B1E79" w:rsidP="00F106BB">
      <w:pPr>
        <w:pStyle w:val="ListParagraph"/>
        <w:numPr>
          <w:ilvl w:val="0"/>
          <w:numId w:val="4"/>
        </w:numPr>
        <w:spacing w:line="276" w:lineRule="auto"/>
      </w:pPr>
      <w:r>
        <w:t xml:space="preserve">You should </w:t>
      </w:r>
      <w:r w:rsidR="00F106BB">
        <w:t xml:space="preserve">round calculated outputs </w:t>
      </w:r>
      <w:r>
        <w:t>for better display. Use</w:t>
      </w:r>
      <w:r w:rsidR="00F106BB">
        <w:t xml:space="preserve"> the round</w:t>
      </w:r>
      <w:r>
        <w:t>()</w:t>
      </w:r>
      <w:r w:rsidR="00F106BB">
        <w:t xml:space="preserve"> function which is trivial in its use, i.e. rounded</w:t>
      </w:r>
      <w:r>
        <w:t>value</w:t>
      </w:r>
      <w:r w:rsidR="00F106BB">
        <w:t xml:space="preserve"> = round(</w:t>
      </w:r>
      <w:r>
        <w:t>calculatedvalue</w:t>
      </w:r>
      <w:r w:rsidR="00F106BB">
        <w:t>, 2)</w:t>
      </w:r>
    </w:p>
    <w:p w:rsidR="00F106BB" w:rsidRPr="000A2FBD" w:rsidRDefault="000A2FBD" w:rsidP="000A2FBD">
      <w:pPr>
        <w:spacing w:line="276" w:lineRule="auto"/>
        <w:jc w:val="center"/>
        <w:rPr>
          <w:b/>
        </w:rPr>
      </w:pPr>
      <w:r w:rsidRPr="000A2FBD">
        <w:rPr>
          <w:b/>
        </w:rPr>
        <w:t>Hints about Inventory levels</w:t>
      </w:r>
    </w:p>
    <w:p w:rsidR="000A2FBD" w:rsidRDefault="000A2FBD" w:rsidP="000A2FBD">
      <w:pPr>
        <w:pStyle w:val="ListParagraph"/>
        <w:numPr>
          <w:ilvl w:val="0"/>
          <w:numId w:val="5"/>
        </w:numPr>
        <w:spacing w:line="276" w:lineRule="auto"/>
      </w:pPr>
      <w:r>
        <w:t>Every inventory starts at a level of zero before you fill it up for the first time.</w:t>
      </w:r>
    </w:p>
    <w:p w:rsidR="000A2FBD" w:rsidRDefault="000A2FBD" w:rsidP="000A2FBD">
      <w:pPr>
        <w:pStyle w:val="ListParagraph"/>
        <w:numPr>
          <w:ilvl w:val="0"/>
          <w:numId w:val="5"/>
        </w:numPr>
        <w:spacing w:line="276" w:lineRule="auto"/>
      </w:pPr>
      <w:r>
        <w:t>An order quantity is not enough if the following consumption is more than the accumulated inventory</w:t>
      </w:r>
      <w:r w:rsidR="00CB53BB">
        <w:t xml:space="preserve">. </w:t>
      </w:r>
    </w:p>
    <w:p w:rsidR="00B47F1C" w:rsidRDefault="00F427C4" w:rsidP="000A2FBD">
      <w:pPr>
        <w:pStyle w:val="ListParagraph"/>
        <w:numPr>
          <w:ilvl w:val="0"/>
          <w:numId w:val="5"/>
        </w:numPr>
        <w:spacing w:line="276" w:lineRule="auto"/>
      </w:pPr>
      <w:r>
        <w:t>At a given time,</w:t>
      </w:r>
      <w:r w:rsidR="00B47F1C">
        <w:t xml:space="preserve"> </w:t>
      </w:r>
      <w:r>
        <w:t>carried</w:t>
      </w:r>
      <w:r w:rsidR="00B47F1C">
        <w:t xml:space="preserve"> inventory is valued at the most current (i</w:t>
      </w:r>
      <w:bookmarkStart w:id="0" w:name="_GoBack"/>
      <w:bookmarkEnd w:id="0"/>
      <w:r w:rsidR="00B47F1C">
        <w:t xml:space="preserve">.e. latest) unit price. </w:t>
      </w:r>
    </w:p>
    <w:p w:rsidR="00CB53BB" w:rsidRDefault="00CB53BB" w:rsidP="000A2FBD">
      <w:pPr>
        <w:pStyle w:val="ListParagraph"/>
        <w:numPr>
          <w:ilvl w:val="0"/>
          <w:numId w:val="5"/>
        </w:numPr>
        <w:spacing w:line="276" w:lineRule="auto"/>
      </w:pPr>
      <w:r>
        <w:t xml:space="preserve">For this exam you don’t need any formulas from the Operations Management course. </w:t>
      </w:r>
    </w:p>
    <w:p w:rsidR="00F106BB" w:rsidRDefault="00F106BB" w:rsidP="000B52D5">
      <w:pPr>
        <w:spacing w:line="276" w:lineRule="auto"/>
      </w:pPr>
    </w:p>
    <w:p w:rsidR="00E84C8F" w:rsidRDefault="00E84C8F" w:rsidP="000B52D5">
      <w:pPr>
        <w:spacing w:line="276" w:lineRule="auto"/>
      </w:pPr>
      <w:r>
        <w:t xml:space="preserve">To self check your outputs. Here are </w:t>
      </w:r>
      <w:r w:rsidR="00B47F1C">
        <w:t>sample</w:t>
      </w:r>
      <w:r>
        <w:t xml:space="preserve"> results produced by the exam solution.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C8F" w:rsidTr="00E84C8F">
        <w:tc>
          <w:tcPr>
            <w:tcW w:w="4531" w:type="dxa"/>
            <w:tcBorders>
              <w:right w:val="single" w:sz="4" w:space="0" w:color="auto"/>
            </w:tcBorders>
          </w:tcPr>
          <w:p w:rsidR="00E84C8F" w:rsidRPr="00E84C8F" w:rsidRDefault="00E84C8F" w:rsidP="00E84C8F">
            <w:pPr>
              <w:spacing w:line="276" w:lineRule="auto"/>
              <w:jc w:val="center"/>
              <w:rPr>
                <w:b/>
              </w:rPr>
            </w:pPr>
            <w:r w:rsidRPr="00E84C8F">
              <w:rPr>
                <w:b/>
              </w:rPr>
              <w:t>Group 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C8F" w:rsidRPr="00E84C8F" w:rsidRDefault="00E84C8F" w:rsidP="00E84C8F">
            <w:pPr>
              <w:spacing w:line="276" w:lineRule="auto"/>
              <w:jc w:val="center"/>
              <w:rPr>
                <w:b/>
              </w:rPr>
            </w:pPr>
            <w:r w:rsidRPr="00E84C8F">
              <w:rPr>
                <w:b/>
              </w:rPr>
              <w:t>Group 2</w:t>
            </w:r>
          </w:p>
        </w:tc>
      </w:tr>
      <w:tr w:rsidR="00E84C8F" w:rsidTr="00E84C8F">
        <w:tc>
          <w:tcPr>
            <w:tcW w:w="4531" w:type="dxa"/>
            <w:tcBorders>
              <w:right w:val="single" w:sz="4" w:space="0" w:color="auto"/>
            </w:tcBorders>
          </w:tcPr>
          <w:p w:rsidR="00E84C8F" w:rsidRDefault="00E84C8F" w:rsidP="00E84C8F">
            <w:pPr>
              <w:spacing w:line="276" w:lineRule="auto"/>
            </w:pPr>
            <w:r>
              <w:t>Mean level of consumption: 1126.43</w:t>
            </w:r>
          </w:p>
          <w:p w:rsidR="00E84C8F" w:rsidRDefault="00E84C8F" w:rsidP="00E84C8F">
            <w:pPr>
              <w:spacing w:line="276" w:lineRule="auto"/>
            </w:pPr>
            <w:r>
              <w:t>Mean level of inventory carried: 1585.71</w:t>
            </w:r>
          </w:p>
          <w:p w:rsidR="00E84C8F" w:rsidRDefault="00E84C8F" w:rsidP="00E84C8F">
            <w:pPr>
              <w:spacing w:line="276" w:lineRule="auto"/>
            </w:pPr>
            <w:r>
              <w:t>Mean level of inventory value: 126.5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C8F" w:rsidRDefault="00E84C8F" w:rsidP="00E84C8F">
            <w:pPr>
              <w:spacing w:line="276" w:lineRule="auto"/>
            </w:pPr>
            <w:r>
              <w:t>Actual ordering method ends up ordering 16250 grams coffee at total cost of 1337.55</w:t>
            </w:r>
          </w:p>
          <w:p w:rsidR="00E84C8F" w:rsidRDefault="00E84C8F" w:rsidP="00E84C8F">
            <w:pPr>
              <w:spacing w:line="276" w:lineRule="auto"/>
            </w:pPr>
            <w:r>
              <w:t>A constant order level of 1127  results in ordering 15778 grams coffee at total cost of 1291.35</w:t>
            </w:r>
          </w:p>
        </w:tc>
      </w:tr>
    </w:tbl>
    <w:p w:rsidR="00E84C8F" w:rsidRDefault="00E84C8F" w:rsidP="000B52D5">
      <w:pPr>
        <w:spacing w:line="276" w:lineRule="auto"/>
      </w:pPr>
    </w:p>
    <w:p w:rsidR="00E84C8F" w:rsidRDefault="00E84C8F" w:rsidP="000B52D5">
      <w:pPr>
        <w:spacing w:line="276" w:lineRule="auto"/>
      </w:pPr>
    </w:p>
    <w:p w:rsidR="00E84C8F" w:rsidRDefault="00E84C8F" w:rsidP="000B52D5">
      <w:pPr>
        <w:spacing w:line="276" w:lineRule="auto"/>
      </w:pPr>
    </w:p>
    <w:sectPr w:rsidR="00E84C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F3C" w:rsidRDefault="00594F3C" w:rsidP="000B52D5">
      <w:pPr>
        <w:spacing w:after="0" w:line="240" w:lineRule="auto"/>
      </w:pPr>
      <w:r>
        <w:separator/>
      </w:r>
    </w:p>
  </w:endnote>
  <w:endnote w:type="continuationSeparator" w:id="0">
    <w:p w:rsidR="00594F3C" w:rsidRDefault="00594F3C" w:rsidP="000B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F3C" w:rsidRDefault="00594F3C" w:rsidP="000B52D5">
      <w:pPr>
        <w:spacing w:after="0" w:line="240" w:lineRule="auto"/>
      </w:pPr>
      <w:r>
        <w:separator/>
      </w:r>
    </w:p>
  </w:footnote>
  <w:footnote w:type="continuationSeparator" w:id="0">
    <w:p w:rsidR="00594F3C" w:rsidRDefault="00594F3C" w:rsidP="000B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2D5" w:rsidRDefault="000B52D5" w:rsidP="000B52D5">
    <w:pPr>
      <w:pStyle w:val="Header"/>
      <w:jc w:val="center"/>
    </w:pPr>
    <w:r>
      <w:t>METU Dept. of Business Administration</w:t>
    </w:r>
  </w:p>
  <w:p w:rsidR="000B52D5" w:rsidRDefault="000B52D5" w:rsidP="000B52D5">
    <w:pPr>
      <w:pStyle w:val="Header"/>
      <w:jc w:val="center"/>
    </w:pPr>
    <w:r>
      <w:t>BA4318 Business Data Processing with Python</w:t>
    </w:r>
  </w:p>
  <w:p w:rsidR="000B52D5" w:rsidRDefault="000B52D5" w:rsidP="000B52D5">
    <w:pPr>
      <w:pStyle w:val="Header"/>
      <w:jc w:val="center"/>
    </w:pPr>
    <w:r>
      <w:t xml:space="preserve">TEST 1 / </w:t>
    </w:r>
    <w:r w:rsidR="00434394">
      <w:t>29</w:t>
    </w:r>
    <w:r>
      <w:t>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77B4"/>
    <w:multiLevelType w:val="hybridMultilevel"/>
    <w:tmpl w:val="102258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091B"/>
    <w:multiLevelType w:val="hybridMultilevel"/>
    <w:tmpl w:val="E24C25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E64"/>
    <w:multiLevelType w:val="hybridMultilevel"/>
    <w:tmpl w:val="A2FA04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84514"/>
    <w:multiLevelType w:val="hybridMultilevel"/>
    <w:tmpl w:val="850A79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710D"/>
    <w:multiLevelType w:val="hybridMultilevel"/>
    <w:tmpl w:val="A68E0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D5"/>
    <w:rsid w:val="000A2FBD"/>
    <w:rsid w:val="000B52D5"/>
    <w:rsid w:val="00101F0B"/>
    <w:rsid w:val="001A455A"/>
    <w:rsid w:val="001B2E3C"/>
    <w:rsid w:val="003B1E79"/>
    <w:rsid w:val="003B5DA4"/>
    <w:rsid w:val="003E2D68"/>
    <w:rsid w:val="00434394"/>
    <w:rsid w:val="00477812"/>
    <w:rsid w:val="00594F3C"/>
    <w:rsid w:val="00635AEC"/>
    <w:rsid w:val="00B47F1C"/>
    <w:rsid w:val="00C10740"/>
    <w:rsid w:val="00CB53BB"/>
    <w:rsid w:val="00D45D84"/>
    <w:rsid w:val="00D5076D"/>
    <w:rsid w:val="00D66183"/>
    <w:rsid w:val="00DD2ECB"/>
    <w:rsid w:val="00E84C8F"/>
    <w:rsid w:val="00F106BB"/>
    <w:rsid w:val="00F4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CAD4F"/>
  <w15:chartTrackingRefBased/>
  <w15:docId w15:val="{0B2C7153-6C8E-413E-9564-45BA3218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D5"/>
  </w:style>
  <w:style w:type="paragraph" w:styleId="Footer">
    <w:name w:val="footer"/>
    <w:basedOn w:val="Normal"/>
    <w:link w:val="FooterChar"/>
    <w:uiPriority w:val="99"/>
    <w:unhideWhenUsed/>
    <w:rsid w:val="000B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D5"/>
  </w:style>
  <w:style w:type="table" w:styleId="TableGrid">
    <w:name w:val="Table Grid"/>
    <w:basedOn w:val="TableNormal"/>
    <w:uiPriority w:val="39"/>
    <w:rsid w:val="000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Gungoren</dc:creator>
  <cp:keywords/>
  <dc:description/>
  <cp:lastModifiedBy>Bora Gungoren</cp:lastModifiedBy>
  <cp:revision>14</cp:revision>
  <cp:lastPrinted>2019-03-28T22:06:00Z</cp:lastPrinted>
  <dcterms:created xsi:type="dcterms:W3CDTF">2019-03-27T20:30:00Z</dcterms:created>
  <dcterms:modified xsi:type="dcterms:W3CDTF">2019-03-28T22:34:00Z</dcterms:modified>
</cp:coreProperties>
</file>