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E46DDC" w14:paraId="2D3D81FD" w14:textId="77777777" w:rsidTr="00E46DDC">
        <w:trPr>
          <w:trHeight w:val="477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ECAC1" w14:textId="4FD99740" w:rsidR="00E46DDC" w:rsidRDefault="00E46DDC" w:rsidP="00E46DDC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Switch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25410E" w14:textId="77777777" w:rsidR="00E46DDC" w:rsidRDefault="00E46DDC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Forma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abreviada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if</w:t>
            </w:r>
            <w:proofErr w:type="spellEnd"/>
            <w:r>
              <w:rPr>
                <w:color w:val="4E3629"/>
                <w:sz w:val="18"/>
              </w:rPr>
              <w:t>/</w:t>
            </w:r>
            <w:proofErr w:type="spellStart"/>
            <w:r>
              <w:rPr>
                <w:color w:val="4E3629"/>
                <w:sz w:val="18"/>
              </w:rPr>
              <w:t>else</w:t>
            </w:r>
            <w:proofErr w:type="spellEnd"/>
            <w:r>
              <w:rPr>
                <w:color w:val="4E3629"/>
                <w:sz w:val="18"/>
              </w:rPr>
              <w:t>.</w:t>
            </w:r>
          </w:p>
        </w:tc>
      </w:tr>
      <w:tr w:rsidR="00E46DDC" w14:paraId="27B6ED84" w14:textId="77777777" w:rsidTr="00E46DDC">
        <w:trPr>
          <w:trHeight w:val="679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0A0D3" w14:textId="3E9964A4" w:rsidR="00E46DDC" w:rsidRDefault="00E46DDC" w:rsidP="00E46DDC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Scanner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16974B" w14:textId="77777777" w:rsidR="00E46DDC" w:rsidRDefault="00E46DDC">
            <w:pPr>
              <w:pStyle w:val="TableParagraph"/>
              <w:ind w:left="55" w:right="793"/>
              <w:rPr>
                <w:sz w:val="18"/>
              </w:rPr>
            </w:pPr>
            <w:r>
              <w:rPr>
                <w:color w:val="4E3629"/>
                <w:sz w:val="18"/>
              </w:rPr>
              <w:t>Clase Java utilizada para la lectura de teclado o la entrada de archivo durante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ejecución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programa.</w:t>
            </w:r>
          </w:p>
        </w:tc>
      </w:tr>
      <w:tr w:rsidR="00E46DDC" w14:paraId="50D409A9" w14:textId="77777777" w:rsidTr="00E46DDC">
        <w:trPr>
          <w:trHeight w:val="68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2AF8E" w14:textId="09D71EB3" w:rsidR="00E46DDC" w:rsidRDefault="00E46DDC" w:rsidP="00E46DDC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Estructuras de control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D5A2D1" w14:textId="77777777" w:rsidR="00E46DDC" w:rsidRDefault="00E46DDC">
            <w:pPr>
              <w:pStyle w:val="TableParagraph"/>
              <w:spacing w:before="54"/>
              <w:ind w:left="55" w:right="853"/>
              <w:rPr>
                <w:sz w:val="18"/>
              </w:rPr>
            </w:pPr>
            <w:r>
              <w:rPr>
                <w:color w:val="4E3629"/>
                <w:sz w:val="18"/>
              </w:rPr>
              <w:t>Tipo de control de programa que permite que se ejecuten segmentos de código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 igual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condición determinada.</w:t>
            </w:r>
          </w:p>
        </w:tc>
      </w:tr>
      <w:tr w:rsidR="00E46DDC" w14:paraId="2ADEC30C" w14:textId="77777777" w:rsidTr="00E46DDC">
        <w:trPr>
          <w:trHeight w:val="6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37B26" w14:textId="4BF9E3C9" w:rsidR="00E46DDC" w:rsidRDefault="00E46DDC" w:rsidP="00E46DDC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Estructuras de control iterativas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184A14" w14:textId="77777777" w:rsidR="00E46DDC" w:rsidRDefault="00E46DDC">
            <w:pPr>
              <w:pStyle w:val="TableParagraph"/>
              <w:ind w:left="55" w:right="853"/>
              <w:rPr>
                <w:sz w:val="18"/>
              </w:rPr>
            </w:pPr>
            <w:r>
              <w:rPr>
                <w:color w:val="4E3629"/>
                <w:sz w:val="18"/>
              </w:rPr>
              <w:t>Tipo de control de programa que permite que se ejecuten segmentos de código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 igual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condición determinada.</w:t>
            </w:r>
          </w:p>
        </w:tc>
      </w:tr>
    </w:tbl>
    <w:p w14:paraId="54A4DD4D" w14:textId="4CA482D1" w:rsidR="00FA463E" w:rsidRDefault="00FA463E"/>
    <w:p w14:paraId="5E3B5BDF" w14:textId="264072F3" w:rsidR="00E46DDC" w:rsidRDefault="00E46DDC"/>
    <w:p w14:paraId="11868E33" w14:textId="7209FDA9" w:rsidR="00E46DDC" w:rsidRDefault="00E46DDC"/>
    <w:p w14:paraId="04553303" w14:textId="721BE9F9" w:rsidR="00E46DDC" w:rsidRDefault="00E46DDC">
      <w:r>
        <w:t>3. Falso s</w:t>
      </w:r>
      <w:r>
        <w:t xml:space="preserve">e prefiere switch en vez de </w:t>
      </w:r>
      <w:proofErr w:type="spellStart"/>
      <w:r>
        <w:t>if-else</w:t>
      </w:r>
      <w:proofErr w:type="spellEnd"/>
      <w:r>
        <w:t xml:space="preserve"> anidado porque es más fácil de leer. Sin embargo, switch no funciona bien con rangos</w:t>
      </w:r>
    </w:p>
    <w:sectPr w:rsidR="00E46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DC"/>
    <w:rsid w:val="00E46DDC"/>
    <w:rsid w:val="00F6371E"/>
    <w:rsid w:val="00FA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A5C8"/>
  <w15:chartTrackingRefBased/>
  <w15:docId w15:val="{C8039530-7E58-4F0E-8C0F-3550E9CC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DD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46DDC"/>
    <w:pPr>
      <w:spacing w:before="49"/>
      <w:ind w:left="177"/>
    </w:pPr>
  </w:style>
  <w:style w:type="table" w:customStyle="1" w:styleId="TableNormal">
    <w:name w:val="Table Normal"/>
    <w:uiPriority w:val="2"/>
    <w:semiHidden/>
    <w:qFormat/>
    <w:rsid w:val="00E46DD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moreno cortes</dc:creator>
  <cp:keywords/>
  <dc:description/>
  <cp:lastModifiedBy>michael  moreno cortes</cp:lastModifiedBy>
  <cp:revision>1</cp:revision>
  <dcterms:created xsi:type="dcterms:W3CDTF">2023-02-27T22:04:00Z</dcterms:created>
  <dcterms:modified xsi:type="dcterms:W3CDTF">2023-02-27T22:28:00Z</dcterms:modified>
</cp:coreProperties>
</file>