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FF1CEA" w14:paraId="3DEAE891" w14:textId="77777777" w:rsidTr="00FF1CEA">
        <w:trPr>
          <w:trHeight w:val="557"/>
        </w:trPr>
        <w:tc>
          <w:tcPr>
            <w:tcW w:w="2263" w:type="dxa"/>
          </w:tcPr>
          <w:p w14:paraId="31D8EBA9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6565" w:type="dxa"/>
          </w:tcPr>
          <w:p w14:paraId="69D57B5F" w14:textId="77777777"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Plantilla utilizada para realizar objetos Java.</w:t>
            </w:r>
          </w:p>
        </w:tc>
      </w:tr>
      <w:tr w:rsidR="00FF1CEA" w14:paraId="653AA5BB" w14:textId="77777777" w:rsidTr="00FF1CEA">
        <w:trPr>
          <w:trHeight w:val="560"/>
        </w:trPr>
        <w:tc>
          <w:tcPr>
            <w:tcW w:w="2263" w:type="dxa"/>
          </w:tcPr>
          <w:p w14:paraId="77E8E295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this</w:t>
            </w:r>
          </w:p>
        </w:tc>
        <w:tc>
          <w:tcPr>
            <w:tcW w:w="6565" w:type="dxa"/>
          </w:tcPr>
          <w:p w14:paraId="3C495B26" w14:textId="77777777"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Palabra clave opcional para tener acceso a los miembros y los métodos de una clase.</w:t>
            </w:r>
          </w:p>
        </w:tc>
      </w:tr>
      <w:tr w:rsidR="00FF1CEA" w14:paraId="334086D5" w14:textId="77777777" w:rsidTr="00FF1CEA">
        <w:trPr>
          <w:trHeight w:val="555"/>
        </w:trPr>
        <w:tc>
          <w:tcPr>
            <w:tcW w:w="2263" w:type="dxa"/>
          </w:tcPr>
          <w:p w14:paraId="15F4EA7A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objeto</w:t>
            </w:r>
          </w:p>
        </w:tc>
        <w:tc>
          <w:tcPr>
            <w:tcW w:w="6565" w:type="dxa"/>
          </w:tcPr>
          <w:p w14:paraId="6FD4013D" w14:textId="77777777"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Instancia de una clase.</w:t>
            </w:r>
          </w:p>
        </w:tc>
      </w:tr>
      <w:tr w:rsidR="00FF1CEA" w14:paraId="27EA4938" w14:textId="77777777" w:rsidTr="00FF1CEA">
        <w:trPr>
          <w:trHeight w:val="562"/>
        </w:trPr>
        <w:tc>
          <w:tcPr>
            <w:tcW w:w="2263" w:type="dxa"/>
          </w:tcPr>
          <w:p w14:paraId="4D817504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= new</w:t>
            </w:r>
          </w:p>
        </w:tc>
        <w:tc>
          <w:tcPr>
            <w:tcW w:w="6565" w:type="dxa"/>
          </w:tcPr>
          <w:p w14:paraId="7A72F9E9" w14:textId="77777777"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Operador utilizado para crear una instancia de una clase.</w:t>
            </w:r>
          </w:p>
        </w:tc>
      </w:tr>
      <w:tr w:rsidR="00FF1CEA" w14:paraId="6EBD6F7E" w14:textId="77777777" w:rsidTr="00FF1CEA">
        <w:trPr>
          <w:trHeight w:val="556"/>
        </w:trPr>
        <w:tc>
          <w:tcPr>
            <w:tcW w:w="2263" w:type="dxa"/>
          </w:tcPr>
          <w:p w14:paraId="6207C0A2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objeto de referencia</w:t>
            </w:r>
          </w:p>
        </w:tc>
        <w:tc>
          <w:tcPr>
            <w:tcW w:w="6565" w:type="dxa"/>
          </w:tcPr>
          <w:p w14:paraId="5E75F824" w14:textId="77777777"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Función incorporada en la máquina virtual Java que libera memoria como objetos que ya no son necesarios o que no se hacen referencia.</w:t>
            </w:r>
          </w:p>
        </w:tc>
      </w:tr>
      <w:tr w:rsidR="00FF1CEA" w14:paraId="4D450883" w14:textId="77777777" w:rsidTr="00FF1CEA">
        <w:trPr>
          <w:trHeight w:val="563"/>
        </w:trPr>
        <w:tc>
          <w:tcPr>
            <w:tcW w:w="2263" w:type="dxa"/>
          </w:tcPr>
          <w:p w14:paraId="746B1C9F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setter</w:t>
            </w:r>
          </w:p>
        </w:tc>
        <w:tc>
          <w:tcPr>
            <w:tcW w:w="6565" w:type="dxa"/>
          </w:tcPr>
          <w:p w14:paraId="4C35F6AC" w14:textId="77777777"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Método que cambia el estado de un objeto.</w:t>
            </w:r>
          </w:p>
        </w:tc>
      </w:tr>
      <w:tr w:rsidR="00FF1CEA" w14:paraId="022AA6E0" w14:textId="77777777" w:rsidTr="00FF1CEA">
        <w:trPr>
          <w:trHeight w:val="557"/>
        </w:trPr>
        <w:tc>
          <w:tcPr>
            <w:tcW w:w="2263" w:type="dxa"/>
          </w:tcPr>
          <w:p w14:paraId="6C64763C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Getter</w:t>
            </w:r>
          </w:p>
        </w:tc>
        <w:tc>
          <w:tcPr>
            <w:tcW w:w="6565" w:type="dxa"/>
          </w:tcPr>
          <w:p w14:paraId="6518C42C" w14:textId="77777777"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Método que devuelve información sobre un objeto al programa de llamada.</w:t>
            </w:r>
          </w:p>
        </w:tc>
      </w:tr>
      <w:tr w:rsidR="00FF1CEA" w14:paraId="71A4CA8F" w14:textId="77777777" w:rsidTr="00FF1CEA">
        <w:trPr>
          <w:trHeight w:val="551"/>
        </w:trPr>
        <w:tc>
          <w:tcPr>
            <w:tcW w:w="2263" w:type="dxa"/>
          </w:tcPr>
          <w:p w14:paraId="39509F84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mutación</w:t>
            </w:r>
          </w:p>
        </w:tc>
        <w:tc>
          <w:tcPr>
            <w:tcW w:w="6565" w:type="dxa"/>
          </w:tcPr>
          <w:p w14:paraId="65045103" w14:textId="77777777"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Procedimiento (cambia el estado de un objeto) o función (devuelve información sobre un objeto) encapsulado como parte de una clase.</w:t>
            </w:r>
          </w:p>
        </w:tc>
      </w:tr>
      <w:tr w:rsidR="00FF1CEA" w14:paraId="02FE5A44" w14:textId="77777777" w:rsidTr="00FF1CEA">
        <w:trPr>
          <w:trHeight w:val="560"/>
        </w:trPr>
        <w:tc>
          <w:tcPr>
            <w:tcW w:w="2263" w:type="dxa"/>
          </w:tcPr>
          <w:p w14:paraId="59FBD46C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Instancia</w:t>
            </w:r>
          </w:p>
        </w:tc>
        <w:tc>
          <w:tcPr>
            <w:tcW w:w="6565" w:type="dxa"/>
          </w:tcPr>
          <w:p w14:paraId="2D111278" w14:textId="77777777"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Verbo utilizado para describir el acto de crear un objeto de clase mediante la palabra clave new (nuevo).</w:t>
            </w:r>
          </w:p>
        </w:tc>
      </w:tr>
      <w:tr w:rsidR="00FF1CEA" w14:paraId="189F49DC" w14:textId="77777777" w:rsidTr="00FF1CEA">
        <w:trPr>
          <w:trHeight w:val="553"/>
        </w:trPr>
        <w:tc>
          <w:tcPr>
            <w:tcW w:w="2263" w:type="dxa"/>
          </w:tcPr>
          <w:p w14:paraId="72D99FEB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Inicialización</w:t>
            </w:r>
          </w:p>
        </w:tc>
        <w:tc>
          <w:tcPr>
            <w:tcW w:w="6565" w:type="dxa"/>
          </w:tcPr>
          <w:p w14:paraId="21D8E393" w14:textId="77777777"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Proceso de asignar un valor predeterminado a una variable.</w:t>
            </w:r>
          </w:p>
        </w:tc>
      </w:tr>
      <w:tr w:rsidR="00FF1CEA" w14:paraId="78183DE0" w14:textId="77777777" w:rsidTr="00FF1CEA">
        <w:trPr>
          <w:trHeight w:val="547"/>
        </w:trPr>
        <w:tc>
          <w:tcPr>
            <w:tcW w:w="2263" w:type="dxa"/>
          </w:tcPr>
          <w:p w14:paraId="31E12D07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6565" w:type="dxa"/>
          </w:tcPr>
          <w:p w14:paraId="2689308C" w14:textId="77777777"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Referencia a un objeto que no se ha instanciado.</w:t>
            </w:r>
          </w:p>
        </w:tc>
      </w:tr>
      <w:tr w:rsidR="00FF1CEA" w14:paraId="7BBDC883" w14:textId="77777777" w:rsidTr="00FF1CEA">
        <w:trPr>
          <w:trHeight w:val="570"/>
        </w:trPr>
        <w:tc>
          <w:tcPr>
            <w:tcW w:w="2263" w:type="dxa"/>
          </w:tcPr>
          <w:p w14:paraId="550AC478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Finalizadores</w:t>
            </w:r>
          </w:p>
        </w:tc>
        <w:tc>
          <w:tcPr>
            <w:tcW w:w="6565" w:type="dxa"/>
          </w:tcPr>
          <w:p w14:paraId="19200072" w14:textId="77777777"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Método opcional llamado justo antes de que el recolector de basura elimina un objeto.</w:t>
            </w:r>
          </w:p>
        </w:tc>
      </w:tr>
      <w:tr w:rsidR="00FF1CEA" w14:paraId="394596E9" w14:textId="77777777" w:rsidTr="00FF1CEA">
        <w:trPr>
          <w:trHeight w:val="573"/>
        </w:trPr>
        <w:tc>
          <w:tcPr>
            <w:tcW w:w="2263" w:type="dxa"/>
          </w:tcPr>
          <w:p w14:paraId="3AC24526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</w:t>
            </w:r>
          </w:p>
        </w:tc>
        <w:tc>
          <w:tcPr>
            <w:tcW w:w="6565" w:type="dxa"/>
          </w:tcPr>
          <w:p w14:paraId="49E38A83" w14:textId="77777777" w:rsidR="00FF1CEA" w:rsidRPr="00097A5B" w:rsidRDefault="00FF1CEA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Nombre de una variable asociada con un objeto.</w:t>
            </w:r>
          </w:p>
        </w:tc>
      </w:tr>
      <w:tr w:rsidR="00FF1CEA" w14:paraId="2241FD1C" w14:textId="77777777" w:rsidTr="00FF1CEA">
        <w:trPr>
          <w:trHeight w:val="578"/>
        </w:trPr>
        <w:tc>
          <w:tcPr>
            <w:tcW w:w="2263" w:type="dxa"/>
          </w:tcPr>
          <w:p w14:paraId="3DBB41E2" w14:textId="77777777" w:rsidR="00FF1CEA" w:rsidRPr="00097A5B" w:rsidRDefault="00097A5B" w:rsidP="00FF1CEA">
            <w:pPr>
              <w:jc w:val="center"/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Constructor</w:t>
            </w:r>
          </w:p>
        </w:tc>
        <w:tc>
          <w:tcPr>
            <w:tcW w:w="6565" w:type="dxa"/>
          </w:tcPr>
          <w:p w14:paraId="53DB61C1" w14:textId="77777777" w:rsidR="00FF1CEA" w:rsidRPr="00097A5B" w:rsidRDefault="00097A5B">
            <w:pPr>
              <w:rPr>
                <w:rFonts w:ascii="Times New Roman" w:hAnsi="Times New Roman" w:cs="Times New Roman"/>
              </w:rPr>
            </w:pPr>
            <w:r w:rsidRPr="00097A5B">
              <w:rPr>
                <w:rFonts w:ascii="Times New Roman" w:hAnsi="Times New Roman" w:cs="Times New Roman"/>
              </w:rPr>
              <w:t>Método especial utilizado para crear una instancia de una clase.</w:t>
            </w:r>
          </w:p>
        </w:tc>
      </w:tr>
    </w:tbl>
    <w:p w14:paraId="5897E666" w14:textId="77777777" w:rsidR="00C232C1" w:rsidRDefault="00C232C1"/>
    <w:sectPr w:rsidR="00C23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CEA"/>
    <w:rsid w:val="00097A5B"/>
    <w:rsid w:val="001F25C3"/>
    <w:rsid w:val="006A18F1"/>
    <w:rsid w:val="00C232C1"/>
    <w:rsid w:val="00FB3948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7A8C"/>
  <w15:chartTrackingRefBased/>
  <w15:docId w15:val="{7F472957-CD7A-4728-8350-E61CF50C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gonzalez florez</dc:creator>
  <cp:keywords/>
  <dc:description/>
  <cp:lastModifiedBy>José manuel Aragón mosquera</cp:lastModifiedBy>
  <cp:revision>2</cp:revision>
  <dcterms:created xsi:type="dcterms:W3CDTF">2023-04-08T03:43:00Z</dcterms:created>
  <dcterms:modified xsi:type="dcterms:W3CDTF">2023-04-08T03:43:00Z</dcterms:modified>
</cp:coreProperties>
</file>