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4193" w14:textId="49232798" w:rsidR="002C2818" w:rsidRDefault="00B73040" w:rsidP="00B730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HW4</w:t>
      </w:r>
    </w:p>
    <w:p w14:paraId="38AA5FE0" w14:textId="7EBB47A8" w:rsidR="00B73040" w:rsidRDefault="00B73040" w:rsidP="00B73040">
      <w:r w:rsidRPr="00B73040">
        <w:rPr>
          <w:b/>
          <w:bCs/>
        </w:rPr>
        <w:t>Question 1 (25 Points)</w:t>
      </w:r>
      <w:r>
        <w:t>: Write a Java program that will take a directed graph as input (say G) and reverse the original graph (say G'). Then, determine the maximum in-degree and maximum out-degree. For example, see Fig 1(b), which is the reversed version of Fig. 1(a). In Fig 1(b), Node-0 has the maximum indegree (3) and Node-4 and Node-5 have the maximum out-degree (2).</w:t>
      </w:r>
    </w:p>
    <w:p w14:paraId="5FBECB7A" w14:textId="77777777" w:rsidR="00B73040" w:rsidRDefault="00B73040" w:rsidP="00B73040"/>
    <w:p w14:paraId="543CBCA6" w14:textId="77777777" w:rsidR="00B73040" w:rsidRDefault="00B73040" w:rsidP="00B73040">
      <w:r w:rsidRPr="00B73040">
        <w:rPr>
          <w:b/>
          <w:bCs/>
        </w:rPr>
        <w:t>Question 2 (25 Points)</w:t>
      </w:r>
      <w:r>
        <w:t xml:space="preserve">: Apply prims algorithm on the graph given below to find the MST. Start the algorithm from node F. To earn full points, you must do the followings: </w:t>
      </w:r>
    </w:p>
    <w:p w14:paraId="04484367" w14:textId="30E917E7" w:rsidR="00B73040" w:rsidRDefault="00B73040" w:rsidP="00396A02">
      <w:pPr>
        <w:pStyle w:val="ListParagraph"/>
        <w:numPr>
          <w:ilvl w:val="0"/>
          <w:numId w:val="1"/>
        </w:numPr>
      </w:pPr>
      <w:r>
        <w:t xml:space="preserve">Draw the MST. Clearly level the nodes and edges </w:t>
      </w:r>
    </w:p>
    <w:p w14:paraId="2514FAE0" w14:textId="4B74DC32" w:rsidR="00396A02" w:rsidRDefault="00396A02" w:rsidP="00396A02">
      <w:pPr>
        <w:pStyle w:val="ListParagraph"/>
        <w:ind w:left="1080"/>
      </w:pPr>
      <w:r>
        <w:rPr>
          <w:noProof/>
        </w:rPr>
        <w:drawing>
          <wp:inline distT="0" distB="0" distL="0" distR="0" wp14:anchorId="5D3047BF" wp14:editId="39696390">
            <wp:extent cx="3895725" cy="29217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96" cy="29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E5C" w14:textId="07773C12" w:rsidR="00B73040" w:rsidRDefault="00B73040" w:rsidP="00B73040">
      <w:r>
        <w:t>II. Show the final state of the following table. Check the slides taught in the class for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664" w14:paraId="2CFBD401" w14:textId="77777777" w:rsidTr="00507664">
        <w:tc>
          <w:tcPr>
            <w:tcW w:w="3116" w:type="dxa"/>
          </w:tcPr>
          <w:p w14:paraId="4B7C70BC" w14:textId="68747F3B" w:rsidR="00507664" w:rsidRPr="00507664" w:rsidRDefault="00507664" w:rsidP="005076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Node</w:t>
            </w:r>
          </w:p>
        </w:tc>
        <w:tc>
          <w:tcPr>
            <w:tcW w:w="3117" w:type="dxa"/>
          </w:tcPr>
          <w:p w14:paraId="7FFDAD84" w14:textId="2C6227C1" w:rsidR="00507664" w:rsidRPr="00507664" w:rsidRDefault="00507664" w:rsidP="005076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1F69D42" w14:textId="1E54AFE8" w:rsidR="00507664" w:rsidRPr="00507664" w:rsidRDefault="00507664" w:rsidP="0050766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</w:p>
        </w:tc>
      </w:tr>
      <w:tr w:rsidR="00507664" w14:paraId="1013C746" w14:textId="77777777" w:rsidTr="00507664">
        <w:tc>
          <w:tcPr>
            <w:tcW w:w="3116" w:type="dxa"/>
          </w:tcPr>
          <w:p w14:paraId="5400FAD6" w14:textId="5D272A0B" w:rsidR="00507664" w:rsidRDefault="00507664" w:rsidP="00507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44A3C0BA" w14:textId="1F726800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5925895E" w14:textId="030C7EED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507664" w14:paraId="55AA2248" w14:textId="77777777" w:rsidTr="00507664">
        <w:tc>
          <w:tcPr>
            <w:tcW w:w="3116" w:type="dxa"/>
          </w:tcPr>
          <w:p w14:paraId="61D08006" w14:textId="4284E142" w:rsidR="00507664" w:rsidRP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16CC5DD8" w14:textId="116E030C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938DE04" w14:textId="447798A3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507664" w14:paraId="72A7F613" w14:textId="77777777" w:rsidTr="00507664">
        <w:tc>
          <w:tcPr>
            <w:tcW w:w="3116" w:type="dxa"/>
          </w:tcPr>
          <w:p w14:paraId="7AF21465" w14:textId="7EC27E2F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34056AA4" w14:textId="3B277550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ED8EA79" w14:textId="73CC5E91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507664" w14:paraId="55A75921" w14:textId="77777777" w:rsidTr="00507664">
        <w:tc>
          <w:tcPr>
            <w:tcW w:w="3116" w:type="dxa"/>
          </w:tcPr>
          <w:p w14:paraId="30983A1A" w14:textId="066FCFC8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5AF9D362" w14:textId="0254DF15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3D2F2B92" w14:textId="36176403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07664" w14:paraId="6575CCB3" w14:textId="77777777" w:rsidTr="00507664">
        <w:tc>
          <w:tcPr>
            <w:tcW w:w="3116" w:type="dxa"/>
          </w:tcPr>
          <w:p w14:paraId="10131FB5" w14:textId="0A82E521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48B418A1" w14:textId="3A64A90F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021A2F8" w14:textId="42B67E10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507664" w14:paraId="0ABB08D3" w14:textId="77777777" w:rsidTr="00507664">
        <w:tc>
          <w:tcPr>
            <w:tcW w:w="3116" w:type="dxa"/>
          </w:tcPr>
          <w:p w14:paraId="733AC93D" w14:textId="5A9CE2AD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1471DAD" w14:textId="6E0F0EF1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104A3AB6" w14:textId="457A09B1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507664" w14:paraId="2E73CD24" w14:textId="77777777" w:rsidTr="00507664">
        <w:tc>
          <w:tcPr>
            <w:tcW w:w="3116" w:type="dxa"/>
          </w:tcPr>
          <w:p w14:paraId="444E3CAD" w14:textId="4FB0EFD2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3117" w:type="dxa"/>
          </w:tcPr>
          <w:p w14:paraId="087A9144" w14:textId="75D2A404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1239E11" w14:textId="2CEB20B2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507664" w14:paraId="69E0187F" w14:textId="77777777" w:rsidTr="00507664">
        <w:tc>
          <w:tcPr>
            <w:tcW w:w="3116" w:type="dxa"/>
          </w:tcPr>
          <w:p w14:paraId="2B91A530" w14:textId="51ED377C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117" w:type="dxa"/>
          </w:tcPr>
          <w:p w14:paraId="0D7AE461" w14:textId="53520E3A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E980AB8" w14:textId="0DF89E71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07664" w14:paraId="2FD6E9E9" w14:textId="77777777" w:rsidTr="00507664">
        <w:tc>
          <w:tcPr>
            <w:tcW w:w="3116" w:type="dxa"/>
          </w:tcPr>
          <w:p w14:paraId="5518B04E" w14:textId="147674FA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14:paraId="2F3076F4" w14:textId="15E30096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71504794" w14:textId="409A426C" w:rsidR="00507664" w:rsidRDefault="00507664" w:rsidP="00B7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</w:tbl>
    <w:p w14:paraId="7D3CB9FA" w14:textId="77777777" w:rsidR="00507664" w:rsidRDefault="00507664" w:rsidP="00B73040">
      <w:pPr>
        <w:rPr>
          <w:sz w:val="24"/>
          <w:szCs w:val="24"/>
        </w:rPr>
      </w:pPr>
    </w:p>
    <w:p w14:paraId="27729C3A" w14:textId="77777777" w:rsidR="00507664" w:rsidRDefault="00507664" w:rsidP="00B73040">
      <w:r w:rsidRPr="00507664">
        <w:rPr>
          <w:b/>
          <w:bCs/>
        </w:rPr>
        <w:t>Question 3 (25 Points)</w:t>
      </w:r>
      <w:r>
        <w:t xml:space="preserve">: The mayor of Christchurch takes a mega project to build roads among eight towns. The streets cost $5000 per mile, and the mayor wants to minimize the cost but must connect all </w:t>
      </w:r>
      <w:r>
        <w:lastRenderedPageBreak/>
        <w:t xml:space="preserve">towns. The following graph shows the geographical location of these towns and the length of roads (in </w:t>
      </w:r>
      <w:proofErr w:type="gramStart"/>
      <w:r>
        <w:t>mile</w:t>
      </w:r>
      <w:proofErr w:type="gramEnd"/>
      <w:r>
        <w:t xml:space="preserve">). For example, the road length between C and F is 42 miles. </w:t>
      </w:r>
    </w:p>
    <w:p w14:paraId="1D7987E6" w14:textId="1C6D69AB" w:rsidR="00507664" w:rsidRPr="00634E1A" w:rsidRDefault="00507664" w:rsidP="00B73040">
      <w:pPr>
        <w:rPr>
          <w:b/>
          <w:bCs/>
        </w:rPr>
      </w:pPr>
      <w:r>
        <w:sym w:font="Symbol" w:char="F0B7"/>
      </w:r>
      <w:r>
        <w:t xml:space="preserve"> What is the minimum length of the roads that connect all the towns? Show the updated graph that </w:t>
      </w:r>
      <w:proofErr w:type="gramStart"/>
      <w:r>
        <w:t>connect</w:t>
      </w:r>
      <w:proofErr w:type="gramEnd"/>
      <w:r>
        <w:t xml:space="preserve"> all the towns with minimum cost. </w:t>
      </w:r>
      <w:r w:rsidR="00634E1A">
        <w:rPr>
          <w:b/>
          <w:bCs/>
        </w:rPr>
        <w:t xml:space="preserve">The minimum length to connect all the town is </w:t>
      </w:r>
      <w:r w:rsidR="00015456">
        <w:rPr>
          <w:b/>
          <w:bCs/>
        </w:rPr>
        <w:t>115 miles.</w:t>
      </w:r>
    </w:p>
    <w:p w14:paraId="0E384FA8" w14:textId="464F6104" w:rsidR="003444F9" w:rsidRDefault="003444F9" w:rsidP="00B73040">
      <w:r>
        <w:rPr>
          <w:noProof/>
        </w:rPr>
        <w:drawing>
          <wp:inline distT="0" distB="0" distL="0" distR="0" wp14:anchorId="6E49BBFA" wp14:editId="6D0A1AF8">
            <wp:extent cx="3486150" cy="261461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27" cy="26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9AF" w14:textId="72E02F0A" w:rsidR="00507664" w:rsidRDefault="00507664" w:rsidP="00B73040">
      <w:r>
        <w:sym w:font="Symbol" w:char="F0B7"/>
      </w:r>
      <w:r>
        <w:t xml:space="preserve"> What is the total cost of the project?</w:t>
      </w:r>
    </w:p>
    <w:p w14:paraId="1C3244B1" w14:textId="1AEF3A48" w:rsidR="00015456" w:rsidRDefault="00015456" w:rsidP="00B73040">
      <w:pPr>
        <w:rPr>
          <w:b/>
          <w:bCs/>
        </w:rPr>
      </w:pPr>
      <w:r>
        <w:rPr>
          <w:b/>
          <w:bCs/>
        </w:rPr>
        <w:t>Total Cost: 115 miles * $5000/mile = $575,000</w:t>
      </w:r>
    </w:p>
    <w:p w14:paraId="04026FB0" w14:textId="77777777" w:rsidR="00CA49D1" w:rsidRDefault="00CA49D1" w:rsidP="00B73040">
      <w:pPr>
        <w:rPr>
          <w:b/>
          <w:bCs/>
        </w:rPr>
      </w:pPr>
    </w:p>
    <w:p w14:paraId="05FD1934" w14:textId="77777777" w:rsidR="00CA49D1" w:rsidRDefault="00CA49D1" w:rsidP="00B73040">
      <w:r w:rsidRPr="00CA49D1">
        <w:rPr>
          <w:b/>
          <w:bCs/>
        </w:rPr>
        <w:t>Question 4 (25 Points):</w:t>
      </w:r>
      <w:r>
        <w:t xml:space="preserve"> A networking company uses a compression technique to encode the message before transmitting over the network. The message contains the following characters with their frequency. Assume that initially (before encoding) all characters require 3 bits to represent (a = 000, b = 001…). If the compression technique used is Huffman Coding, </w:t>
      </w:r>
    </w:p>
    <w:p w14:paraId="213AA72C" w14:textId="0134513F" w:rsidR="00CA49D1" w:rsidRDefault="00CA49D1" w:rsidP="002F0EA0">
      <w:pPr>
        <w:pStyle w:val="ListParagraph"/>
        <w:numPr>
          <w:ilvl w:val="0"/>
          <w:numId w:val="2"/>
        </w:numPr>
      </w:pPr>
      <w:r>
        <w:t xml:space="preserve">How these bits will be represented (show the tree)? </w:t>
      </w:r>
    </w:p>
    <w:p w14:paraId="577E3434" w14:textId="2C10E464" w:rsidR="002F0EA0" w:rsidRPr="002F0EA0" w:rsidRDefault="002F0EA0" w:rsidP="002F0EA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F16A8BF" wp14:editId="55497BDC">
            <wp:extent cx="4130615" cy="3097961"/>
            <wp:effectExtent l="1905" t="0" r="5715" b="5715"/>
            <wp:docPr id="67099648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6480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37737" cy="31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1C9D" w14:textId="37DCBB34" w:rsidR="002F0EA0" w:rsidRPr="002F0EA0" w:rsidRDefault="00CA49D1" w:rsidP="00CA49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Determine how many bits will be saved in the message? </w:t>
      </w:r>
    </w:p>
    <w:p w14:paraId="643675E3" w14:textId="73027310" w:rsidR="002F0EA0" w:rsidRPr="002F0EA0" w:rsidRDefault="002F0EA0" w:rsidP="002F0EA0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</w:rPr>
        <w:t>133 bits</w:t>
      </w:r>
    </w:p>
    <w:p w14:paraId="6BBA99F0" w14:textId="28066446" w:rsidR="006B2CF8" w:rsidRPr="00630A35" w:rsidRDefault="00CA49D1" w:rsidP="00CA49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Decode this message according to the Huffman tree you have constructed: </w:t>
      </w:r>
      <w:r w:rsidRPr="00630A35">
        <w:rPr>
          <w:b/>
          <w:bCs/>
        </w:rPr>
        <w:t>1011011010</w:t>
      </w:r>
      <w:r w:rsidR="00630A35">
        <w:rPr>
          <w:b/>
          <w:bCs/>
        </w:rPr>
        <w:t>.</w:t>
      </w:r>
    </w:p>
    <w:p w14:paraId="2521639E" w14:textId="457A97CD" w:rsidR="00630A35" w:rsidRPr="00366DA8" w:rsidRDefault="00366DA8" w:rsidP="00630A35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FFFE</w:t>
      </w:r>
    </w:p>
    <w:sectPr w:rsidR="00630A35" w:rsidRPr="00366DA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767B" w14:textId="77777777" w:rsidR="00303767" w:rsidRDefault="00303767" w:rsidP="00303767">
      <w:pPr>
        <w:spacing w:after="0" w:line="240" w:lineRule="auto"/>
      </w:pPr>
      <w:r>
        <w:separator/>
      </w:r>
    </w:p>
  </w:endnote>
  <w:endnote w:type="continuationSeparator" w:id="0">
    <w:p w14:paraId="57BB7174" w14:textId="77777777" w:rsidR="00303767" w:rsidRDefault="00303767" w:rsidP="0030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6980" w14:textId="77777777" w:rsidR="00303767" w:rsidRDefault="00303767" w:rsidP="00303767">
      <w:pPr>
        <w:spacing w:after="0" w:line="240" w:lineRule="auto"/>
      </w:pPr>
      <w:r>
        <w:separator/>
      </w:r>
    </w:p>
  </w:footnote>
  <w:footnote w:type="continuationSeparator" w:id="0">
    <w:p w14:paraId="13FD2409" w14:textId="77777777" w:rsidR="00303767" w:rsidRDefault="00303767" w:rsidP="00303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53EF" w14:textId="023E954B" w:rsidR="00303767" w:rsidRDefault="00366DA8">
    <w:pPr>
      <w:pStyle w:val="Header"/>
    </w:pPr>
    <w:r>
      <w:t>Michael Burns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6BDF"/>
    <w:multiLevelType w:val="hybridMultilevel"/>
    <w:tmpl w:val="01C8C84A"/>
    <w:lvl w:ilvl="0" w:tplc="25881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B0B59"/>
    <w:multiLevelType w:val="hybridMultilevel"/>
    <w:tmpl w:val="E9A290D2"/>
    <w:lvl w:ilvl="0" w:tplc="441E9E5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82260">
    <w:abstractNumId w:val="0"/>
  </w:num>
  <w:num w:numId="2" w16cid:durableId="16293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F1"/>
    <w:rsid w:val="00015456"/>
    <w:rsid w:val="001C3A97"/>
    <w:rsid w:val="002326BD"/>
    <w:rsid w:val="002C2818"/>
    <w:rsid w:val="002F0EA0"/>
    <w:rsid w:val="00303767"/>
    <w:rsid w:val="00314936"/>
    <w:rsid w:val="003444F9"/>
    <w:rsid w:val="00366DA8"/>
    <w:rsid w:val="00396A02"/>
    <w:rsid w:val="00507664"/>
    <w:rsid w:val="005503F1"/>
    <w:rsid w:val="005E46BA"/>
    <w:rsid w:val="00630A35"/>
    <w:rsid w:val="00634E1A"/>
    <w:rsid w:val="006B2CF8"/>
    <w:rsid w:val="00B73040"/>
    <w:rsid w:val="00CA49D1"/>
    <w:rsid w:val="00E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7F4B"/>
  <w15:chartTrackingRefBased/>
  <w15:docId w15:val="{5227EADC-EB3F-4880-998A-1BF81E19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76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9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67"/>
  </w:style>
  <w:style w:type="paragraph" w:styleId="Footer">
    <w:name w:val="footer"/>
    <w:basedOn w:val="Normal"/>
    <w:link w:val="FooterChar"/>
    <w:uiPriority w:val="99"/>
    <w:unhideWhenUsed/>
    <w:rsid w:val="00303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Michael</dc:creator>
  <cp:keywords/>
  <dc:description/>
  <cp:lastModifiedBy>Burns, Michael</cp:lastModifiedBy>
  <cp:revision>13</cp:revision>
  <dcterms:created xsi:type="dcterms:W3CDTF">2023-04-21T19:47:00Z</dcterms:created>
  <dcterms:modified xsi:type="dcterms:W3CDTF">2023-04-25T01:33:00Z</dcterms:modified>
</cp:coreProperties>
</file>