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CB024" w14:textId="77777777" w:rsidR="00C23100" w:rsidRDefault="00C23100" w:rsidP="00C23100">
      <w:pPr>
        <w:contextualSpacing/>
        <w:jc w:val="center"/>
        <w:rPr>
          <w:b/>
          <w:sz w:val="28"/>
          <w:szCs w:val="28"/>
        </w:rPr>
      </w:pPr>
      <w:r>
        <w:rPr>
          <w:b/>
          <w:sz w:val="28"/>
          <w:szCs w:val="28"/>
        </w:rPr>
        <w:t>CSC 335 Dat</w:t>
      </w:r>
      <w:r w:rsidR="0084436E">
        <w:rPr>
          <w:b/>
          <w:sz w:val="28"/>
          <w:szCs w:val="28"/>
        </w:rPr>
        <w:t>a Communications and Network I</w:t>
      </w:r>
    </w:p>
    <w:p w14:paraId="076DF9F2" w14:textId="77777777" w:rsidR="00C23100" w:rsidRDefault="00632AF3" w:rsidP="00C23100">
      <w:pPr>
        <w:contextualSpacing/>
        <w:jc w:val="center"/>
        <w:rPr>
          <w:b/>
          <w:sz w:val="28"/>
          <w:szCs w:val="28"/>
        </w:rPr>
      </w:pPr>
      <w:r>
        <w:rPr>
          <w:b/>
          <w:sz w:val="28"/>
          <w:szCs w:val="28"/>
        </w:rPr>
        <w:t>Homework 3</w:t>
      </w:r>
    </w:p>
    <w:p w14:paraId="211A7A7B" w14:textId="77777777" w:rsidR="00E50936" w:rsidRDefault="00000000"/>
    <w:p w14:paraId="51653C29" w14:textId="7E176ACF" w:rsidR="00B11ECE" w:rsidRPr="00733459" w:rsidRDefault="00742749" w:rsidP="00B11ECE">
      <w:pPr>
        <w:pStyle w:val="ListParagraph"/>
        <w:numPr>
          <w:ilvl w:val="0"/>
          <w:numId w:val="3"/>
        </w:numPr>
      </w:pPr>
      <w:r>
        <w:t xml:space="preserve">(1 point) </w:t>
      </w:r>
      <w:r w:rsidR="001F25BB">
        <w:t>All signals (electronic, electromagnetic, optical) experience communication impairments. For example, the signal strength reduce</w:t>
      </w:r>
      <w:r w:rsidR="00575A65">
        <w:t>s</w:t>
      </w:r>
      <w:r w:rsidR="001F25BB">
        <w:t xml:space="preserve"> along the way. </w:t>
      </w:r>
      <w:r w:rsidR="00575A65">
        <w:t xml:space="preserve">The quality of signal can be </w:t>
      </w:r>
      <w:r w:rsidR="004660F1">
        <w:t>shown by an eye diagram, which is an oscilloscope display of a</w:t>
      </w:r>
      <w:r w:rsidR="00A04D8B">
        <w:t xml:space="preserve"> </w:t>
      </w:r>
      <w:r w:rsidR="004660F1">
        <w:t>digital signal that repetitively sampled from a receiver end</w:t>
      </w:r>
      <w:r w:rsidR="00575A65">
        <w:t xml:space="preserve">. </w:t>
      </w:r>
      <w:r w:rsidR="009C47F6">
        <w:t>To get the eye diagram, people send 16 signals of 4 bits (0000, 0001, 0010, 0011, 0100, 0101, 0110, 0111, 1000, 1001, 1010, 1011, 1100, 1101, 1110, 1111) using square wave where 0 is low (e.g. -5v) and 1 is high (</w:t>
      </w:r>
      <w:proofErr w:type="gramStart"/>
      <w:r w:rsidR="009C47F6">
        <w:t>e.g.</w:t>
      </w:r>
      <w:proofErr w:type="gramEnd"/>
      <w:r w:rsidR="009C47F6">
        <w:t xml:space="preserve"> 5v). In other words, it is a layered view of each of the different bit transition combinations. So, it provides a composite picture of the overall quality of the physical characteristics, </w:t>
      </w:r>
      <w:r w:rsidR="00C82ED9">
        <w:t xml:space="preserve">such as amplitude variations, timing uncertainties, and infrequent glitches. </w:t>
      </w:r>
      <w:r w:rsidR="000B186C" w:rsidRPr="00B11ECE">
        <w:rPr>
          <w:color w:val="FF0000"/>
        </w:rPr>
        <w:t xml:space="preserve">Please name and explain the three communication impairments that any signal experience. Then distinguish between dissipation and attenuation. </w:t>
      </w:r>
    </w:p>
    <w:p w14:paraId="63698A2C" w14:textId="0056F846" w:rsidR="00733459" w:rsidRDefault="001F37E5" w:rsidP="00733459">
      <w:pPr>
        <w:pStyle w:val="ListParagraph"/>
        <w:ind w:left="360"/>
        <w:rPr>
          <w:b/>
          <w:bCs/>
        </w:rPr>
      </w:pPr>
      <w:r>
        <w:rPr>
          <w:b/>
          <w:bCs/>
        </w:rPr>
        <w:t xml:space="preserve">Noise: </w:t>
      </w:r>
      <w:r w:rsidR="00481837">
        <w:rPr>
          <w:b/>
          <w:bCs/>
        </w:rPr>
        <w:t>any undesirable signal that negatively affects the quality of the desired signal</w:t>
      </w:r>
      <w:r w:rsidR="00D472B1">
        <w:rPr>
          <w:b/>
          <w:bCs/>
        </w:rPr>
        <w:t xml:space="preserve">, such as </w:t>
      </w:r>
      <w:r w:rsidR="006A6E60">
        <w:rPr>
          <w:b/>
          <w:bCs/>
        </w:rPr>
        <w:t>static or crackle in radio signal.</w:t>
      </w:r>
    </w:p>
    <w:p w14:paraId="237F5712" w14:textId="320A8E9B" w:rsidR="006A6E60" w:rsidRDefault="006A6E60" w:rsidP="00733459">
      <w:pPr>
        <w:pStyle w:val="ListParagraph"/>
        <w:ind w:left="360"/>
        <w:rPr>
          <w:b/>
          <w:bCs/>
        </w:rPr>
      </w:pPr>
      <w:r>
        <w:rPr>
          <w:b/>
          <w:bCs/>
        </w:rPr>
        <w:t xml:space="preserve">Loss: </w:t>
      </w:r>
      <w:r w:rsidR="00251780">
        <w:rPr>
          <w:b/>
          <w:bCs/>
        </w:rPr>
        <w:t xml:space="preserve">low or no power signal because the distance of the signal is too far. There are two types of losses: </w:t>
      </w:r>
      <w:r w:rsidR="004C4FF9">
        <w:rPr>
          <w:b/>
          <w:bCs/>
        </w:rPr>
        <w:t>dissipation and attenuation.</w:t>
      </w:r>
    </w:p>
    <w:p w14:paraId="5A0DAB0C" w14:textId="1235664F" w:rsidR="004C4FF9" w:rsidRDefault="00B70198" w:rsidP="00733459">
      <w:pPr>
        <w:pStyle w:val="ListParagraph"/>
        <w:ind w:left="360"/>
        <w:rPr>
          <w:b/>
          <w:bCs/>
        </w:rPr>
      </w:pPr>
      <w:r>
        <w:rPr>
          <w:b/>
          <w:bCs/>
        </w:rPr>
        <w:t xml:space="preserve">Delay: </w:t>
      </w:r>
      <w:r w:rsidR="007B37C3">
        <w:rPr>
          <w:b/>
          <w:bCs/>
        </w:rPr>
        <w:t>data being transmitted to a node on the network is higher than the bandwidth available</w:t>
      </w:r>
      <w:r w:rsidR="005010CF">
        <w:rPr>
          <w:b/>
          <w:bCs/>
        </w:rPr>
        <w:t>.</w:t>
      </w:r>
    </w:p>
    <w:p w14:paraId="3F493420" w14:textId="77777777" w:rsidR="00D075AB" w:rsidRDefault="005010CF" w:rsidP="00733459">
      <w:pPr>
        <w:pStyle w:val="ListParagraph"/>
        <w:ind w:left="360"/>
        <w:rPr>
          <w:b/>
          <w:bCs/>
        </w:rPr>
      </w:pPr>
      <w:r>
        <w:rPr>
          <w:b/>
          <w:bCs/>
        </w:rPr>
        <w:t>Dissipation:</w:t>
      </w:r>
      <w:r w:rsidR="00D075AB">
        <w:rPr>
          <w:b/>
          <w:bCs/>
        </w:rPr>
        <w:t xml:space="preserve"> energy gets scattered in many directions and loses its power</w:t>
      </w:r>
    </w:p>
    <w:p w14:paraId="25A2A716" w14:textId="121BD48E" w:rsidR="005010CF" w:rsidRPr="00A229F2" w:rsidRDefault="00D075AB" w:rsidP="00733459">
      <w:pPr>
        <w:pStyle w:val="ListParagraph"/>
        <w:ind w:left="360"/>
        <w:rPr>
          <w:b/>
          <w:bCs/>
        </w:rPr>
      </w:pPr>
      <w:r>
        <w:rPr>
          <w:b/>
          <w:bCs/>
        </w:rPr>
        <w:t xml:space="preserve">Attenuation: </w:t>
      </w:r>
      <w:r w:rsidR="008723F1">
        <w:rPr>
          <w:b/>
          <w:bCs/>
        </w:rPr>
        <w:t xml:space="preserve">energy is absorbed (possibly to a different type of energy) and loses its intensity. </w:t>
      </w:r>
      <w:r w:rsidR="005010CF">
        <w:rPr>
          <w:b/>
          <w:bCs/>
        </w:rPr>
        <w:t xml:space="preserve"> </w:t>
      </w:r>
    </w:p>
    <w:p w14:paraId="7367A77B" w14:textId="6AC8C174" w:rsidR="00E13764" w:rsidRDefault="00DA15E0" w:rsidP="00E13764">
      <w:pPr>
        <w:pStyle w:val="ListParagraph"/>
        <w:ind w:left="360"/>
      </w:pPr>
      <w:r>
        <w:rPr>
          <w:noProof/>
        </w:rPr>
        <mc:AlternateContent>
          <mc:Choice Requires="wps">
            <w:drawing>
              <wp:anchor distT="0" distB="0" distL="114300" distR="114300" simplePos="0" relativeHeight="251677184" behindDoc="0" locked="0" layoutInCell="1" allowOverlap="1" wp14:anchorId="24134552" wp14:editId="579D6A2E">
                <wp:simplePos x="0" y="0"/>
                <wp:positionH relativeFrom="column">
                  <wp:posOffset>4051300</wp:posOffset>
                </wp:positionH>
                <wp:positionV relativeFrom="paragraph">
                  <wp:posOffset>64770</wp:posOffset>
                </wp:positionV>
                <wp:extent cx="876300" cy="25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76300" cy="254000"/>
                        </a:xfrm>
                        <a:prstGeom prst="rect">
                          <a:avLst/>
                        </a:prstGeom>
                        <a:solidFill>
                          <a:schemeClr val="lt1"/>
                        </a:solidFill>
                        <a:ln w="6350">
                          <a:noFill/>
                        </a:ln>
                      </wps:spPr>
                      <wps:txbx>
                        <w:txbxContent>
                          <w:p w14:paraId="66440C4B" w14:textId="3948FF72" w:rsidR="00DA15E0" w:rsidRDefault="00DA15E0" w:rsidP="00DA15E0">
                            <w:r>
                              <w:t>receiver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4134552" id="_x0000_t202" coordsize="21600,21600" o:spt="202" path="m,l,21600r21600,l21600,xe">
                <v:stroke joinstyle="miter"/>
                <v:path gradientshapeok="t" o:connecttype="rect"/>
              </v:shapetype>
              <v:shape id="Text Box 26" o:spid="_x0000_s1026" type="#_x0000_t202" style="position:absolute;left:0;text-align:left;margin-left:319pt;margin-top:5.1pt;width:69pt;height:20p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p5VKwIAAFMEAAAOAAAAZHJzL2Uyb0RvYy54bWysVEtv2zAMvg/YfxB0b+ykSdoZcYosRYYB&#10;QVsgHXpWZCk2IIuapMTOfv0o2Xms22noRSZF6uPro2cPba3IQVhXgc7pcJBSIjSHotK7nP54Xd3c&#10;U+I80wVToEVOj8LRh/nnT7PGZGIEJahCWIIg2mWNyWnpvcmSxPFS1MwNwAiNRgm2Zh5Vu0sKyxpE&#10;r1UyStNp0oAtjAUunMPbx85I5xFfSsH9s5ROeKJyirn5eNp4bsOZzGcs21lmyor3abD/yKJmlcag&#10;Z6hH5hnZ2+ovqLriFhxIP+BQJyBlxUWsAasZpu+q2ZTMiFgLNseZc5vcx8Hyp8PGvFji26/Q4gBD&#10;QxrjMoeXoZ5W2jp8MVOCdmzh8dw20XrC8fL+bnqbooWjaTQZpygjSnJ5bKzz3wTUJAg5tTiV2Cx2&#10;WDvfuZ5cQiwHqipWlVJRCUwQS2XJgeEMlY8pIvgfXkqTJqfT20kagTWE5x2y0pjLpaQg+Xbb9nVu&#10;oThi+RY6ZjjDVxUmuWbOvzCLVMC6kN7+GQ+pAINAL1FSgv31r/vgjxNCKyUNUiun7ueeWUGJ+q5x&#10;dl+G43HgYlTGk7sRKvbasr226H29BKx8iItkeBSDv1cnUVqo33ALFiEqmpjmGDun/iQufUd43CIu&#10;FovohOwzzK/1xvAAHTodRvDavjFr+jl5HPATnEjIsnfj6nzDSw2LvQdZxVmGBndd7fuOzI1s6Lcs&#10;rMa1Hr0u/4L5bwAAAP//AwBQSwMEFAAGAAgAAAAhAGs5WTbgAAAACQEAAA8AAABkcnMvZG93bnJl&#10;di54bWxMj0tPwzAQhO9I/Q/WInFB1KFRkyqNUyHEQ+JGw0O9ufGSRI3XUewm4d+znOC4M6PZb/Ld&#10;bDsx4uBbRwpulxEIpMqZlmoFb+XjzQaED5qM7hyhgm/0sCsWF7nOjJvoFcd9qAWXkM+0giaEPpPS&#10;Vw1a7ZeuR2Lvyw1WBz6HWppBT1xuO7mKokRa3RJ/aHSP9w1Wp/3ZKjhc158vfn56n+J13D88j2X6&#10;YUqlri7nuy2IgHP4C8MvPqNDwUxHdybjRacgiTe8JbARrUBwIE0TFo4K1izIIpf/FxQ/AAAA//8D&#10;AFBLAQItABQABgAIAAAAIQC2gziS/gAAAOEBAAATAAAAAAAAAAAAAAAAAAAAAABbQ29udGVudF9U&#10;eXBlc10ueG1sUEsBAi0AFAAGAAgAAAAhADj9If/WAAAAlAEAAAsAAAAAAAAAAAAAAAAALwEAAF9y&#10;ZWxzLy5yZWxzUEsBAi0AFAAGAAgAAAAhAPTenlUrAgAAUwQAAA4AAAAAAAAAAAAAAAAALgIAAGRy&#10;cy9lMm9Eb2MueG1sUEsBAi0AFAAGAAgAAAAhAGs5WTbgAAAACQEAAA8AAAAAAAAAAAAAAAAAhQQA&#10;AGRycy9kb3ducmV2LnhtbFBLBQYAAAAABAAEAPMAAACSBQAAAAA=&#10;" fillcolor="white [3201]" stroked="f" strokeweight=".5pt">
                <v:textbox>
                  <w:txbxContent>
                    <w:p w14:paraId="66440C4B" w14:textId="3948FF72" w:rsidR="00DA15E0" w:rsidRDefault="00DA15E0" w:rsidP="00DA15E0">
                      <w:r>
                        <w:t>receiver</w:t>
                      </w:r>
                    </w:p>
                  </w:txbxContent>
                </v:textbox>
              </v:shape>
            </w:pict>
          </mc:Fallback>
        </mc:AlternateContent>
      </w:r>
      <w:r w:rsidR="00E13764">
        <w:rPr>
          <w:noProof/>
        </w:rPr>
        <mc:AlternateContent>
          <mc:Choice Requires="wps">
            <w:drawing>
              <wp:anchor distT="0" distB="0" distL="114300" distR="114300" simplePos="0" relativeHeight="251674112" behindDoc="0" locked="0" layoutInCell="1" allowOverlap="1" wp14:anchorId="1F664179" wp14:editId="21B639FF">
                <wp:simplePos x="0" y="0"/>
                <wp:positionH relativeFrom="column">
                  <wp:posOffset>698500</wp:posOffset>
                </wp:positionH>
                <wp:positionV relativeFrom="paragraph">
                  <wp:posOffset>151130</wp:posOffset>
                </wp:positionV>
                <wp:extent cx="876300" cy="25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76300" cy="254000"/>
                        </a:xfrm>
                        <a:prstGeom prst="rect">
                          <a:avLst/>
                        </a:prstGeom>
                        <a:solidFill>
                          <a:schemeClr val="lt1"/>
                        </a:solidFill>
                        <a:ln w="6350">
                          <a:noFill/>
                        </a:ln>
                      </wps:spPr>
                      <wps:txbx>
                        <w:txbxContent>
                          <w:p w14:paraId="3B1A84CD" w14:textId="7CD2FB40" w:rsidR="00E13764" w:rsidRDefault="00E13764" w:rsidP="00E13764">
                            <w:r>
                              <w:t>transmitter</w:t>
                            </w:r>
                            <w:r w:rsidRPr="00E13764">
                              <w:rPr>
                                <w:noProof/>
                              </w:rPr>
                              <w:drawing>
                                <wp:inline distT="0" distB="0" distL="0" distR="0" wp14:anchorId="5FE572E3" wp14:editId="42D83E18">
                                  <wp:extent cx="539115" cy="1562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 cy="1562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664179" id="Text Box 24" o:spid="_x0000_s1027" type="#_x0000_t202" style="position:absolute;left:0;text-align:left;margin-left:55pt;margin-top:11.9pt;width:69pt;height:20pt;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VCcLQIAAFoEAAAOAAAAZHJzL2Uyb0RvYy54bWysVE1v2zAMvQ/YfxB0X+ykSdoZcYosRYYB&#10;RVsgHXpWZCkWIIuapMTOfv0oOV/rdhp2kUmReiIfnzy77xpN9sJ5Baakw0FOiTAcKmW2Jf3+uvp0&#10;R4kPzFRMgxElPQhP7+cfP8xaW4gR1KAr4QiCGF+0tqR1CLbIMs9r0TA/ACsMBiW4hgV03TarHGsR&#10;vdHZKM+nWQuusg648B53H/ognSd8KQUPz1J6EYguKdYW0urSuolrNp+xYuuYrRU/lsH+oYqGKYOX&#10;nqEeWGBk59QfUI3iDjzIMODQZCCl4iL1gN0M83fdrGtmReoFyfH2TJP/f7D8ab+2L46E7gt0OMBI&#10;SGt94XEz9tNJ18QvVkowjhQezrSJLhCOm3e305scIxxDo8k4RxtRssth63z4KqAh0Sipw6kkstj+&#10;0Yc+9ZQS7/KgVbVSWicnKkEstSN7hjPUIZWI4L9laUPakk5vJnkCNhCP98jaYC2XlqIVuk1HVHXV&#10;7gaqA7LgoBeIt3ylsNZH5sMLc6gIbA9VHp5xkRrwLjhalNTgfv5tP+bjoDBKSYsKK6n/sWNOUKK/&#10;GRzh5+F4HCWZnPHkdoSOu45sriNm1ywBCRjie7I8mTE/6JMpHTRv+BgW8VYMMcPx7pKGk7kMve7x&#10;MXGxWKQkFKFl4dGsLY/QkfA4idfujTl7HFfAOT/BSYuseDe1PjeeNLDYBZAqjTTy3LN6pB8FnERx&#10;fGzxhVz7KevyS5j/AgAA//8DAFBLAwQUAAYACAAAACEAbX7RT98AAAAJAQAADwAAAGRycy9kb3du&#10;cmV2LnhtbEyPS0/DMBCE70j8B2uRuCDqNKEPhTgVQjwkbjS0FTc3XpKIeB3FbhL+PcuJHmd2NDtf&#10;tplsKwbsfeNIwXwWgUAqnWmoUvBRPN+uQfigyejWESr4QQ+b/PIi06lxI73jsA2V4BLyqVZQh9Cl&#10;UvqyRqv9zHVIfPtyvdWBZV9J0+uRy20r4yhaSqsb4g+17vCxxvJ7e7IKPm+qw5ufXnZjski6p9eh&#10;WO1NodT11fRwDyLgFP7D8Defp0POm47uRMaLlvU8YpagIE4YgQPx3ZqNo4IlGzLP5DlB/gsAAP//&#10;AwBQSwECLQAUAAYACAAAACEAtoM4kv4AAADhAQAAEwAAAAAAAAAAAAAAAAAAAAAAW0NvbnRlbnRf&#10;VHlwZXNdLnhtbFBLAQItABQABgAIAAAAIQA4/SH/1gAAAJQBAAALAAAAAAAAAAAAAAAAAC8BAABf&#10;cmVscy8ucmVsc1BLAQItABQABgAIAAAAIQCKWVCcLQIAAFoEAAAOAAAAAAAAAAAAAAAAAC4CAABk&#10;cnMvZTJvRG9jLnhtbFBLAQItABQABgAIAAAAIQBtftFP3wAAAAkBAAAPAAAAAAAAAAAAAAAAAIcE&#10;AABkcnMvZG93bnJldi54bWxQSwUGAAAAAAQABADzAAAAkwUAAAAA&#10;" fillcolor="white [3201]" stroked="f" strokeweight=".5pt">
                <v:textbox>
                  <w:txbxContent>
                    <w:p w14:paraId="3B1A84CD" w14:textId="7CD2FB40" w:rsidR="00E13764" w:rsidRDefault="00E13764" w:rsidP="00E13764">
                      <w:r>
                        <w:t>transmitter</w:t>
                      </w:r>
                      <w:r w:rsidRPr="00E13764">
                        <w:rPr>
                          <w:noProof/>
                        </w:rPr>
                        <w:drawing>
                          <wp:inline distT="0" distB="0" distL="0" distR="0" wp14:anchorId="5FE572E3" wp14:editId="42D83E18">
                            <wp:extent cx="539115" cy="1562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 cy="156210"/>
                                    </a:xfrm>
                                    <a:prstGeom prst="rect">
                                      <a:avLst/>
                                    </a:prstGeom>
                                    <a:noFill/>
                                    <a:ln>
                                      <a:noFill/>
                                    </a:ln>
                                  </pic:spPr>
                                </pic:pic>
                              </a:graphicData>
                            </a:graphic>
                          </wp:inline>
                        </w:drawing>
                      </w:r>
                    </w:p>
                  </w:txbxContent>
                </v:textbox>
              </v:shape>
            </w:pict>
          </mc:Fallback>
        </mc:AlternateContent>
      </w:r>
    </w:p>
    <w:p w14:paraId="0C8042B4" w14:textId="1376EA22" w:rsidR="00F225ED" w:rsidRDefault="00E13764" w:rsidP="000B186C">
      <w:r>
        <w:rPr>
          <w:noProof/>
        </w:rPr>
        <mc:AlternateContent>
          <mc:Choice Requires="wps">
            <w:drawing>
              <wp:anchor distT="0" distB="0" distL="114300" distR="114300" simplePos="0" relativeHeight="251670016" behindDoc="0" locked="0" layoutInCell="1" allowOverlap="1" wp14:anchorId="781ED448" wp14:editId="79D37F2E">
                <wp:simplePos x="0" y="0"/>
                <wp:positionH relativeFrom="column">
                  <wp:posOffset>2146300</wp:posOffset>
                </wp:positionH>
                <wp:positionV relativeFrom="paragraph">
                  <wp:posOffset>682625</wp:posOffset>
                </wp:positionV>
                <wp:extent cx="876300" cy="25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76300" cy="254000"/>
                        </a:xfrm>
                        <a:prstGeom prst="rect">
                          <a:avLst/>
                        </a:prstGeom>
                        <a:solidFill>
                          <a:schemeClr val="lt1"/>
                        </a:solidFill>
                        <a:ln w="6350">
                          <a:noFill/>
                        </a:ln>
                      </wps:spPr>
                      <wps:txbx>
                        <w:txbxContent>
                          <w:p w14:paraId="2C5AF6F1" w14:textId="00975DAC" w:rsidR="00E13764" w:rsidRDefault="00E13764">
                            <w:r>
                              <w:t>transmit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1ED448" id="Text Box 23" o:spid="_x0000_s1028" type="#_x0000_t202" style="position:absolute;margin-left:169pt;margin-top:53.75pt;width:69pt;height:20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E4LwIAAFoEAAAOAAAAZHJzL2Uyb0RvYy54bWysVE1v2zAMvQ/YfxB0X+ykSdoZcYosRYYB&#10;RVsgHXpWZCkWIIuapMTOfv0oOV/rdhp2kUmReiIfnzy77xpN9sJ5Baakw0FOiTAcKmW2Jf3+uvp0&#10;R4kPzFRMgxElPQhP7+cfP8xaW4gR1KAr4QiCGF+0tqR1CLbIMs9r0TA/ACsMBiW4hgV03TarHGsR&#10;vdHZKM+nWQuusg648B53H/ognSd8KQUPz1J6EYguKdYW0urSuolrNp+xYuuYrRU/lsH+oYqGKYOX&#10;nqEeWGBk59QfUI3iDjzIMODQZCCl4iL1gN0M83fdrGtmReoFyfH2TJP/f7D8ab+2L46E7gt0OMBI&#10;SGt94XEz9tNJ18QvVkowjhQezrSJLhCOm3e305scIxxDo8k4RxtRssth63z4KqAh0Sipw6kkstj+&#10;0Yc+9ZQS7/KgVbVSWicnKkEstSN7hjPUIZWI4L9laUPakk5vJnkCNhCP98jaYC2XlqIVuk1HVIXV&#10;ntrdQHVAFhz0AvGWrxTW+sh8eGEOFYHtocrDMy5SA94FR4uSGtzPv+3HfBwURilpUWEl9T92zAlK&#10;9DeDI/w8HI+jJJMzntyO0HHXkc11xOyaJSABQ3xPlicz5gd9MqWD5g0fwyLeiiFmON5d0nAyl6HX&#10;PT4mLhaLlIQitCw8mrXlEToSHifx2r0xZ4/jCjjnJzhpkRXvptbnxpMGFrsAUqWRRp57Vo/0o4CT&#10;KI6PLb6Qaz9lXX4J818AAAD//wMAUEsDBBQABgAIAAAAIQDZrYvD4QAAAAsBAAAPAAAAZHJzL2Rv&#10;d25yZXYueG1sTI9LT8MwEITvSP0P1lbigqgDaZsqxKkQ4iH1RsND3Nx4m0SN11HsJuHfs5zguDOj&#10;2W+y7WRbMWDvG0cKbhYRCKTSmYYqBW/F0/UGhA+ajG4doYJv9LDNZxeZTo0b6RWHfagEl5BPtYI6&#10;hC6V0pc1Wu0XrkNi7+h6qwOffSVNr0cut628jaK1tLoh/lDrDh9qLE/7s1XwdVV97vz0/D7Gq7h7&#10;fBmK5MMUSl3Op/s7EAGn8BeGX3xGh5yZDu5MxotWQRxveEtgI0pWIDixTNasHFhZsiLzTP7fkP8A&#10;AAD//wMAUEsBAi0AFAAGAAgAAAAhALaDOJL+AAAA4QEAABMAAAAAAAAAAAAAAAAAAAAAAFtDb250&#10;ZW50X1R5cGVzXS54bWxQSwECLQAUAAYACAAAACEAOP0h/9YAAACUAQAACwAAAAAAAAAAAAAAAAAv&#10;AQAAX3JlbHMvLnJlbHNQSwECLQAUAAYACAAAACEASonxOC8CAABaBAAADgAAAAAAAAAAAAAAAAAu&#10;AgAAZHJzL2Uyb0RvYy54bWxQSwECLQAUAAYACAAAACEA2a2Lw+EAAAALAQAADwAAAAAAAAAAAAAA&#10;AACJBAAAZHJzL2Rvd25yZXYueG1sUEsFBgAAAAAEAAQA8wAAAJcFAAAAAA==&#10;" fillcolor="white [3201]" stroked="f" strokeweight=".5pt">
                <v:textbox>
                  <w:txbxContent>
                    <w:p w14:paraId="2C5AF6F1" w14:textId="00975DAC" w:rsidR="00E13764" w:rsidRDefault="00E13764">
                      <w:r>
                        <w:t>transmit</w:t>
                      </w:r>
                    </w:p>
                  </w:txbxContent>
                </v:textbox>
              </v:shape>
            </w:pict>
          </mc:Fallback>
        </mc:AlternateContent>
      </w:r>
      <w:r>
        <w:rPr>
          <w:noProof/>
        </w:rPr>
        <mc:AlternateContent>
          <mc:Choice Requires="wps">
            <w:drawing>
              <wp:anchor distT="0" distB="0" distL="114300" distR="114300" simplePos="0" relativeHeight="251667968" behindDoc="0" locked="0" layoutInCell="1" allowOverlap="1" wp14:anchorId="0CF4C2CF" wp14:editId="0A2E58A6">
                <wp:simplePos x="0" y="0"/>
                <wp:positionH relativeFrom="column">
                  <wp:posOffset>2178050</wp:posOffset>
                </wp:positionH>
                <wp:positionV relativeFrom="paragraph">
                  <wp:posOffset>976630</wp:posOffset>
                </wp:positionV>
                <wp:extent cx="80010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FF13D03" id="_x0000_t32" coordsize="21600,21600" o:spt="32" o:oned="t" path="m,l21600,21600e" filled="f">
                <v:path arrowok="t" fillok="f" o:connecttype="none"/>
                <o:lock v:ext="edit" shapetype="t"/>
              </v:shapetype>
              <v:shape id="Straight Arrow Connector 22" o:spid="_x0000_s1026" type="#_x0000_t32" style="position:absolute;margin-left:171.5pt;margin-top:76.9pt;width:63pt;height:0;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2ZtwEAAMoDAAAOAAAAZHJzL2Uyb0RvYy54bWysU8uO2zAMvBfoPwi+N3ZyKBZGnD1ku3sp&#10;2kUfH6CVKVuAXqDY2P77UkriFG1RoEUvtB4ccjga7+9nZ8UJMJngu2q7aSoBXoXe+KGrvn55fHNX&#10;iUTS99IGD121QKruD69f7afYwi6MwfaAgov41E6xq0ai2NZ1UiM4mTYhgudLHdBJ4i0OdY9y4urO&#10;1rumeVtPAfuIQUFKfPpwvqwOpb7WoOij1glI2K5iblQilviSY33Yy3ZAGUejLjTkP7Bw0nhuupZ6&#10;kCTFNzS/lHJGYUhB00YFVwetjYIyA0+zbX6a5vMoI5RZWJwUV5nS/yurPpyO/hlZhimmNsVnzFPM&#10;Gl3+Mj8xF7GWVSyYSSg+vGuYMEuqrlf1DRcx0RMEJ/KiqxKhNMNIx+A9v0jAbdFKnt4n4s4MvAJy&#10;U+tzJGnsO98LWiLbhtBIP1jI78XpOaW+ES4rWiyc4Z9AC9MzxXOb4iU4WhQnyS6QSoGn3VqJszNM&#10;G2tXYFP4/RF4yc9QKD77G/CKKJ2DpxXsjA/4u+40by+U9Tn/qsB57izBS+iX8pRFGjZM0epi7uzI&#10;H/cFfvsFD98BAAD//wMAUEsDBBQABgAIAAAAIQD6rUJJ3AAAAAsBAAAPAAAAZHJzL2Rvd25yZXYu&#10;eG1sTI/BTsMwEETvSPyDtUjcqANpoxLiVIAoV9SCytWNFyfCXkex0wa+nkWqBMedGc3Oq1aTd+KA&#10;Q+wCKbieZSCQmmA6sgreXtdXSxAxaTLaBUIFXxhhVZ+fVbo04UgbPGyTFVxCsdQK2pT6UsrYtOh1&#10;nIUeib2PMHid+BysNIM+crl38ibLCul1R/yh1T0+tth8bkevgIoH8t/jui/swj69PLv3fLfJlbq8&#10;mO7vQCSc0l8YfufzdKh50z6MZKJwCvJ5ziyJjUXODJyYF7es7E+KrCv5n6H+AQAA//8DAFBLAQIt&#10;ABQABgAIAAAAIQC2gziS/gAAAOEBAAATAAAAAAAAAAAAAAAAAAAAAABbQ29udGVudF9UeXBlc10u&#10;eG1sUEsBAi0AFAAGAAgAAAAhADj9If/WAAAAlAEAAAsAAAAAAAAAAAAAAAAALwEAAF9yZWxzLy5y&#10;ZWxzUEsBAi0AFAAGAAgAAAAhADST/Zm3AQAAygMAAA4AAAAAAAAAAAAAAAAALgIAAGRycy9lMm9E&#10;b2MueG1sUEsBAi0AFAAGAAgAAAAhAPqtQkncAAAACwEAAA8AAAAAAAAAAAAAAAAAEQQAAGRycy9k&#10;b3ducmV2LnhtbFBLBQYAAAAABAAEAPMAAAAaBQAAAAA=&#10;" strokecolor="#bc4542 [3045]">
                <v:stroke endarrow="block"/>
              </v:shape>
            </w:pict>
          </mc:Fallback>
        </mc:AlternateContent>
      </w:r>
      <w:r>
        <w:rPr>
          <w:noProof/>
        </w:rPr>
        <mc:AlternateContent>
          <mc:Choice Requires="wps">
            <w:drawing>
              <wp:anchor distT="0" distB="0" distL="114300" distR="114300" simplePos="0" relativeHeight="251665920" behindDoc="0" locked="0" layoutInCell="1" allowOverlap="1" wp14:anchorId="1A169B33" wp14:editId="752E0E9A">
                <wp:simplePos x="0" y="0"/>
                <wp:positionH relativeFrom="column">
                  <wp:posOffset>1847850</wp:posOffset>
                </wp:positionH>
                <wp:positionV relativeFrom="paragraph">
                  <wp:posOffset>265430</wp:posOffset>
                </wp:positionV>
                <wp:extent cx="349250" cy="1435100"/>
                <wp:effectExtent l="0" t="0" r="12700" b="12700"/>
                <wp:wrapNone/>
                <wp:docPr id="20" name="Right Brace 20"/>
                <wp:cNvGraphicFramePr/>
                <a:graphic xmlns:a="http://schemas.openxmlformats.org/drawingml/2006/main">
                  <a:graphicData uri="http://schemas.microsoft.com/office/word/2010/wordprocessingShape">
                    <wps:wsp>
                      <wps:cNvSpPr/>
                      <wps:spPr>
                        <a:xfrm>
                          <a:off x="0" y="0"/>
                          <a:ext cx="349250" cy="1435100"/>
                        </a:xfrm>
                        <a:prstGeom prst="righ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17984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0" o:spid="_x0000_s1026" type="#_x0000_t88" style="position:absolute;margin-left:145.5pt;margin-top:20.9pt;width:27.5pt;height:113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3kJSQIAAPYEAAAOAAAAZHJzL2Uyb0RvYy54bWysVNtqGzEQfS/0H4Te6/U6dpuYrIObkFII&#10;iWlS8qxoJa9Aq1FHstfu13ckry80gdLSF61Gcz9zZi+vNq1la4XBgKt4ORhyppyE2rhlxb8/3X44&#10;5yxE4WphwamKb1XgV7P37y47P1UjaMDWChkFcWHa+Yo3MfppUQTZqFaEAXjlSKkBWxFJxGVRo+go&#10;emuL0XD4segAa48gVQj0erNT8lmOr7WS8UHroCKzFafaYj4xny/pLGaXYrpE4Rsj+zLEP1TRCuMo&#10;6SHUjYiCrdC8CtUaiRBAx4GEtgCtjVS5B+qmHP7WzWMjvMq9EDjBH2AK/y+svF8/+gUSDJ0P00DX&#10;1MVGY5u+VB/bZLC2B7DUJjJJj2fji9GEIJWkKsdnk3KY0SyO3h5D/KKgZelScTTLJn5GIVNLYirW&#10;dyFSXnLYG5JwrCLf4taqZGzdN6WZqSlvmb0zQdS1RbYWNFohpXJxlMZJ8bJ1ctPG2oPj8M+OvX1y&#10;VZk8f+N88MiZwcWDc2sc4FvZ46bsS9Y7+z0Cu74TBC9QbxfIEHbUDV7eGoLzToS4EEhcpRHQ/sUH&#10;OrSFruLQ3zhrAH++9Z7siUKk5awj7lc8/FgJVJzZr47IdVGOx2lZsjCefBqRgKeal1ONW7XXQDMo&#10;adO9zNdkH+3+qhHaZ1rTecpKKuEk5a64jLgXruNuJ2nRpZrPsxktiBfxzj16uZ96IsrT5lmg7zkV&#10;iY33sN+TV6Ta2aZ5OJivImiTGXfEtceblisTp/8RpO09lbPV8Xc1+wUAAP//AwBQSwMEFAAGAAgA&#10;AAAhAAkbJvveAAAACgEAAA8AAABkcnMvZG93bnJldi54bWxMj8FOwzAQRO9I/IO1SNyok1KFEOJU&#10;gEQQ6qmFD9jG2yQiXkex2wa+nuUEx90Zzbwp17Mb1Imm0Hs2kC4SUMSNtz23Bj7eX25yUCEiWxw8&#10;k4EvCrCuLi9KLKw/85ZOu9gqCeFQoIEuxrHQOjQdOQwLPxKLdvCTwyjn1Go74VnC3aCXSZJphz1L&#10;Q4cjPXfUfO6OTnrtgTZPb/VrXX8nW7tJY+4ya8z11fz4ACrSHP/M8Isv6FAJ094f2QY1GFjep7Il&#10;GlilMkEMt6tMHntRsrscdFXq/xOqHwAAAP//AwBQSwECLQAUAAYACAAAACEAtoM4kv4AAADhAQAA&#10;EwAAAAAAAAAAAAAAAAAAAAAAW0NvbnRlbnRfVHlwZXNdLnhtbFBLAQItABQABgAIAAAAIQA4/SH/&#10;1gAAAJQBAAALAAAAAAAAAAAAAAAAAC8BAABfcmVscy8ucmVsc1BLAQItABQABgAIAAAAIQCey3kJ&#10;SQIAAPYEAAAOAAAAAAAAAAAAAAAAAC4CAABkcnMvZTJvRG9jLnhtbFBLAQItABQABgAIAAAAIQAJ&#10;Gyb73gAAAAoBAAAPAAAAAAAAAAAAAAAAAKMEAABkcnMvZG93bnJldi54bWxQSwUGAAAAAAQABADz&#10;AAAArgUAAAAA&#10;" adj="438" strokecolor="#bc4542 [3045]"/>
            </w:pict>
          </mc:Fallback>
        </mc:AlternateContent>
      </w:r>
      <w:r>
        <w:rPr>
          <w:noProof/>
        </w:rPr>
        <mc:AlternateContent>
          <mc:Choice Requires="wps">
            <w:drawing>
              <wp:anchor distT="0" distB="0" distL="114300" distR="114300" simplePos="0" relativeHeight="251664896" behindDoc="0" locked="0" layoutInCell="1" allowOverlap="1" wp14:anchorId="20395676" wp14:editId="007891EB">
                <wp:simplePos x="0" y="0"/>
                <wp:positionH relativeFrom="column">
                  <wp:posOffset>234950</wp:posOffset>
                </wp:positionH>
                <wp:positionV relativeFrom="paragraph">
                  <wp:posOffset>1344930</wp:posOffset>
                </wp:positionV>
                <wp:extent cx="520700" cy="27940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520700" cy="279400"/>
                        </a:xfrm>
                        <a:prstGeom prst="rect">
                          <a:avLst/>
                        </a:prstGeom>
                        <a:solidFill>
                          <a:schemeClr val="lt1"/>
                        </a:solidFill>
                        <a:ln w="6350">
                          <a:noFill/>
                        </a:ln>
                      </wps:spPr>
                      <wps:txbx>
                        <w:txbxContent>
                          <w:p w14:paraId="045118F1" w14:textId="7A21D573" w:rsidR="00E13764" w:rsidRDefault="00E13764" w:rsidP="00E13764">
                            <w:r>
                              <w:t>1110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95676" id="Text Box 19" o:spid="_x0000_s1029" type="#_x0000_t202" style="position:absolute;margin-left:18.5pt;margin-top:105.9pt;width:41pt;height:2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B2tLwIAAFoEAAAOAAAAZHJzL2Uyb0RvYy54bWysVE1v2zAMvQ/YfxB0X+ykSbsacYosRYYB&#10;QVsgHXpWZCkWIIuapMTOfv0oOV/rdhp2kUmReiIfnzx96BpN9sJ5Baakw0FOiTAcKmW2Jf3+uvz0&#10;mRIfmKmYBiNKehCePsw+fpi2thAjqEFXwhEEMb5obUnrEGyRZZ7XomF+AFYYDEpwDQvoum1WOdYi&#10;eqOzUZ7fZi24yjrgwnvcfeyDdJbwpRQ8PEvpRSC6pFhbSKtL6yau2WzKiq1jtlb8WAb7hyoapgxe&#10;eoZ6ZIGRnVN/QDWKO/Agw4BDk4GUiovUA3YzzN91s66ZFakXJMfbM03+/8Hyp/3avjgSui/Q4QAj&#10;Ia31hcfN2E8nXRO/WCnBOFJ4ONMmukA4bk5G+V2OEY6h0d39GG1EyS6HrfPhq4CGRKOkDqeSyGL7&#10;lQ996ikl3uVBq2qptE5OVIJYaEf2DGeoQyoRwX/L0oa0Jb29meQJ2EA83iNrg7VcWopW6DYdUVVJ&#10;b07tbqA6IAsOeoF4y5cKa10xH16YQ0Vge6jy8IyL1IB3wdGipAb382/7MR8HhVFKWlRYSf2PHXOC&#10;Ev3N4Ajvh+NxlGRyxpO7ETruOrK5jphdswAkYIjvyfJkxvygT6Z00LzhY5jHWzHEDMe7SxpO5iL0&#10;usfHxMV8npJQhJaFlVlbHqEj4XESr90bc/Y4roBzfoKTFlnxbmp9bjxpYL4LIFUaaeS5Z/VIPwo4&#10;ieL42OILufZT1uWXMPsFAAD//wMAUEsDBBQABgAIAAAAIQAtsryM4QAAAAoBAAAPAAAAZHJzL2Rv&#10;d25yZXYueG1sTI/NTsMwEITvSLyDtUhcEHXSKLSEOBVC/EjcaGgRNzdekoh4HcVuEt6e7QmOOzua&#10;mS/fzLYTIw6+daQgXkQgkCpnWqoVvJdP12sQPmgyunOECn7Qw6Y4P8t1ZtxEbzhuQy04hHymFTQh&#10;9JmUvmrQar9wPRL/vtxgdeBzqKUZ9MThtpPLKLqRVrfEDY3u8aHB6nt7tAo+r+qPVz8/76YkTfrH&#10;l7Fc7U2p1OXFfH8HIuAc/sxwms/ToeBNB3ck40WnIFkxSlCwjGNGOBniW1YOrKTpGmSRy/8IxS8A&#10;AAD//wMAUEsBAi0AFAAGAAgAAAAhALaDOJL+AAAA4QEAABMAAAAAAAAAAAAAAAAAAAAAAFtDb250&#10;ZW50X1R5cGVzXS54bWxQSwECLQAUAAYACAAAACEAOP0h/9YAAACUAQAACwAAAAAAAAAAAAAAAAAv&#10;AQAAX3JlbHMvLnJlbHNQSwECLQAUAAYACAAAACEAR5gdrS8CAABaBAAADgAAAAAAAAAAAAAAAAAu&#10;AgAAZHJzL2Uyb0RvYy54bWxQSwECLQAUAAYACAAAACEALbK8jOEAAAAKAQAADwAAAAAAAAAAAAAA&#10;AACJBAAAZHJzL2Rvd25yZXYueG1sUEsFBgAAAAAEAAQA8wAAAJcFAAAAAA==&#10;" fillcolor="white [3201]" stroked="f" strokeweight=".5pt">
                <v:textbox>
                  <w:txbxContent>
                    <w:p w14:paraId="045118F1" w14:textId="7A21D573" w:rsidR="00E13764" w:rsidRDefault="00E13764" w:rsidP="00E13764">
                      <w:r>
                        <w:t>1110</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778665F4" wp14:editId="3F719AEC">
                <wp:simplePos x="0" y="0"/>
                <wp:positionH relativeFrom="column">
                  <wp:posOffset>215900</wp:posOffset>
                </wp:positionH>
                <wp:positionV relativeFrom="paragraph">
                  <wp:posOffset>754380</wp:posOffset>
                </wp:positionV>
                <wp:extent cx="520700" cy="279400"/>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520700" cy="279400"/>
                        </a:xfrm>
                        <a:prstGeom prst="rect">
                          <a:avLst/>
                        </a:prstGeom>
                        <a:solidFill>
                          <a:schemeClr val="lt1"/>
                        </a:solidFill>
                        <a:ln w="6350">
                          <a:noFill/>
                        </a:ln>
                      </wps:spPr>
                      <wps:txbx>
                        <w:txbxContent>
                          <w:p w14:paraId="6C8BAA1F" w14:textId="3883B96C" w:rsidR="00E13764" w:rsidRDefault="00E13764" w:rsidP="00E13764">
                            <w:r>
                              <w:t>0010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665F4" id="Text Box 18" o:spid="_x0000_s1030" type="#_x0000_t202" style="position:absolute;margin-left:17pt;margin-top:59.4pt;width:41pt;height:2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WDqLwIAAFoEAAAOAAAAZHJzL2Uyb0RvYy54bWysVE2P2yAQvVfqf0DcGztpsh9WnFWaVapK&#10;0e5K2WrPBEOMhBkKJHb66zvgfHXbU9ULnmGGx8ybh6cPXaPJXjivwJR0OMgpEYZDpcy2pN9fl5/u&#10;KPGBmYppMKKkB+Hpw+zjh2lrCzGCGnQlHEEQ44vWlrQOwRZZ5nktGuYHYIXBoATXsICu22aVYy2i&#10;Nzob5flN1oKrrAMuvMfdxz5IZwlfSsHDs5ReBKJLirWFtLq0buKazaas2Dpma8WPZbB/qKJhyuCl&#10;Z6hHFhjZOfUHVKO4Aw8yDDg0GUipuEg9YDfD/F0365pZkXpBcrw90+T/Hyx/2q/tiyOh+wIdDjAS&#10;0lpfeNyM/XTSNfGLlRKMI4WHM22iC4Tj5mSU3+YY4Rga3d6P0UaU7HLYOh++CmhINErqcCqJLLZf&#10;+dCnnlLiXR60qpZK6+REJYiFdmTPcIY6pBIR/LcsbUhb0pvPkzwBG4jHe2RtsJZLS9EK3aYjqirp&#10;+NTuBqoDsuCgF4i3fKmw1hXz4YU5VAS2hyoPz7hIDXgXHC1KanA//7Yf83FQGKWkRYWV1P/YMSco&#10;0d8MjvB+OB5HSSZnPLkdoeOuI5vriNk1C0AChvieLE9mzA/6ZEoHzRs+hnm8FUPMcLy7pOFkLkKv&#10;e3xMXMznKQlFaFlYmbXlEToSHifx2r0xZ4/jCjjnJzhpkRXvptbnxpMG5rsAUqWRRp57Vo/0o4CT&#10;KI6PLb6Qaz9lXX4Js18AAAD//wMAUEsDBBQABgAIAAAAIQBRXfrY4AAAAAoBAAAPAAAAZHJzL2Rv&#10;d25yZXYueG1sTI9LT4RAEITvJv6HSZt4Me7AokiQYWOMj2RvLj7ibZZpgcj0EGYW8N/be9Jbd3Wl&#10;+qtis9heTDj6zpGCeBWBQKqd6ahR8Fo9XmYgfNBkdO8IFfygh015elLo3LiZXnDahUZwCPlcK2hD&#10;GHIpfd2i1X7lBiS+fbnR6sDr2Egz6pnDbS/XUZRKqzviD60e8L7F+nt3sAo+L5qPrV+e3ubkOhke&#10;nqfq5t1USp2fLXe3IAIu4c8MR3xGh5KZ9u5AxoteQXLFVQLrccYVjoY4ZWXPQ7rOQJaF/F+h/AUA&#10;AP//AwBQSwECLQAUAAYACAAAACEAtoM4kv4AAADhAQAAEwAAAAAAAAAAAAAAAAAAAAAAW0NvbnRl&#10;bnRfVHlwZXNdLnhtbFBLAQItABQABgAIAAAAIQA4/SH/1gAAAJQBAAALAAAAAAAAAAAAAAAAAC8B&#10;AABfcmVscy8ucmVsc1BLAQItABQABgAIAAAAIQD5jWDqLwIAAFoEAAAOAAAAAAAAAAAAAAAAAC4C&#10;AABkcnMvZTJvRG9jLnhtbFBLAQItABQABgAIAAAAIQBRXfrY4AAAAAoBAAAPAAAAAAAAAAAAAAAA&#10;AIkEAABkcnMvZG93bnJldi54bWxQSwUGAAAAAAQABADzAAAAlgUAAAAA&#10;" fillcolor="white [3201]" stroked="f" strokeweight=".5pt">
                <v:textbox>
                  <w:txbxContent>
                    <w:p w14:paraId="6C8BAA1F" w14:textId="3883B96C" w:rsidR="00E13764" w:rsidRDefault="00E13764" w:rsidP="00E13764">
                      <w:r>
                        <w:t>0010</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4CD84C57" wp14:editId="5D8C5AFE">
                <wp:simplePos x="0" y="0"/>
                <wp:positionH relativeFrom="column">
                  <wp:posOffset>222250</wp:posOffset>
                </wp:positionH>
                <wp:positionV relativeFrom="paragraph">
                  <wp:posOffset>449580</wp:posOffset>
                </wp:positionV>
                <wp:extent cx="520700" cy="279400"/>
                <wp:effectExtent l="0" t="0" r="0" b="6350"/>
                <wp:wrapNone/>
                <wp:docPr id="17" name="Text Box 17"/>
                <wp:cNvGraphicFramePr/>
                <a:graphic xmlns:a="http://schemas.openxmlformats.org/drawingml/2006/main">
                  <a:graphicData uri="http://schemas.microsoft.com/office/word/2010/wordprocessingShape">
                    <wps:wsp>
                      <wps:cNvSpPr txBox="1"/>
                      <wps:spPr>
                        <a:xfrm>
                          <a:off x="0" y="0"/>
                          <a:ext cx="520700" cy="279400"/>
                        </a:xfrm>
                        <a:prstGeom prst="rect">
                          <a:avLst/>
                        </a:prstGeom>
                        <a:solidFill>
                          <a:schemeClr val="lt1"/>
                        </a:solidFill>
                        <a:ln w="6350">
                          <a:noFill/>
                        </a:ln>
                      </wps:spPr>
                      <wps:txbx>
                        <w:txbxContent>
                          <w:p w14:paraId="1EB6CE51" w14:textId="292AAFF4" w:rsidR="00E13764" w:rsidRDefault="00E13764" w:rsidP="00E13764">
                            <w:r>
                              <w:t>0001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84C57" id="Text Box 17" o:spid="_x0000_s1031" type="#_x0000_t202" style="position:absolute;margin-left:17.5pt;margin-top:35.4pt;width:41pt;height:2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y8/LgIAAFoEAAAOAAAAZHJzL2Uyb0RvYy54bWysVE2P2yAQvVfqf0DcGztpsh9WnFWaVapK&#10;0e5K2WrPBEOMhBkKJHb66zvgfHXbU9ULnmGGx8ybh6cPXaPJXjivwJR0OMgpEYZDpcy2pN9fl5/u&#10;KPGBmYppMKKkB+Hpw+zjh2lrCzGCGnQlHEEQ44vWlrQOwRZZ5nktGuYHYIXBoATXsICu22aVYy2i&#10;Nzob5flN1oKrrAMuvMfdxz5IZwlfSsHDs5ReBKJLirWFtLq0buKazaas2Dpma8WPZbB/qKJhyuCl&#10;Z6hHFhjZOfUHVKO4Aw8yDDg0GUipuEg9YDfD/F0365pZkXpBcrw90+T/Hyx/2q/tiyOh+wIdDjAS&#10;0lpfeNyM/XTSNfGLlRKMI4WHM22iC4Tj5mSU3+YY4Rga3d6P0UaU7HLYOh++CmhINErqcCqJLLZf&#10;+dCnnlLiXR60qpZK6+REJYiFdmTPcIY6pBIR/LcsbUhb0pvPkzwBG4jHe2RtsJZLS9EK3aYjqsLK&#10;T+1uoDogCw56gXjLlwprXTEfXphDRWB7qPLwjIvUgHfB0aKkBvfzb/sxHweFUUpaVFhJ/Y8dc4IS&#10;/c3gCO+H43GUZHLGk9sROu46srmOmF2zACRgiO/J8mTG/KBPpnTQvOFjmMdbMcQMx7tLGk7mIvS6&#10;x8fExXyeklCEloWVWVseoSPhcRKv3Rtz9jiugHN+gpMWWfFuan1uPGlgvgsgVRpp5Lln9Ug/CjiJ&#10;4vjY4gu59lPW5Zcw+wUAAP//AwBQSwMEFAAGAAgAAAAhAIhgjh3gAAAACQEAAA8AAABkcnMvZG93&#10;bnJldi54bWxMj09Pg0AQxe8mfofNmHgx7VKx0iBLY4x/kt4sVeNty45AZGcJuwX89g4nvc3Me3nz&#10;e9l2sq0YsPeNIwWrZQQCqXSmoUrBoXhabED4oMno1hEq+EEP2/z8LNOpcSO94rAPleAQ8qlWUIfQ&#10;pVL6skar/dJ1SKx9ud7qwGtfSdPrkcNtK6+j6FZa3RB/qHWHDzWW3/uTVfB5VX3s/PT8NsbruHt8&#10;GYrk3RRKXV5M93cgAk7hzwwzPqNDzkxHdyLjRasgXnOVoCCJuMGsrxI+HOfhZgMyz+T/BvkvAAAA&#10;//8DAFBLAQItABQABgAIAAAAIQC2gziS/gAAAOEBAAATAAAAAAAAAAAAAAAAAAAAAABbQ29udGVu&#10;dF9UeXBlc10ueG1sUEsBAi0AFAAGAAgAAAAhADj9If/WAAAAlAEAAAsAAAAAAAAAAAAAAAAALwEA&#10;AF9yZWxzLy5yZWxzUEsBAi0AFAAGAAgAAAAhAIY/Lz8uAgAAWgQAAA4AAAAAAAAAAAAAAAAALgIA&#10;AGRycy9lMm9Eb2MueG1sUEsBAi0AFAAGAAgAAAAhAIhgjh3gAAAACQEAAA8AAAAAAAAAAAAAAAAA&#10;iAQAAGRycy9kb3ducmV2LnhtbFBLBQYAAAAABAAEAPMAAACVBQAAAAA=&#10;" fillcolor="white [3201]" stroked="f" strokeweight=".5pt">
                <v:textbox>
                  <w:txbxContent>
                    <w:p w14:paraId="1EB6CE51" w14:textId="292AAFF4" w:rsidR="00E13764" w:rsidRDefault="00E13764" w:rsidP="00E13764">
                      <w:r>
                        <w:t>0001</w:t>
                      </w:r>
                    </w:p>
                  </w:txbxContent>
                </v:textbox>
              </v:shape>
            </w:pict>
          </mc:Fallback>
        </mc:AlternateContent>
      </w:r>
      <w:r>
        <w:rPr>
          <w:noProof/>
        </w:rPr>
        <mc:AlternateContent>
          <mc:Choice Requires="wps">
            <w:drawing>
              <wp:anchor distT="0" distB="0" distL="114300" distR="114300" simplePos="0" relativeHeight="251650560" behindDoc="0" locked="0" layoutInCell="1" allowOverlap="1" wp14:anchorId="7EBB6DA3" wp14:editId="7A4FD2FD">
                <wp:simplePos x="0" y="0"/>
                <wp:positionH relativeFrom="column">
                  <wp:posOffset>215900</wp:posOffset>
                </wp:positionH>
                <wp:positionV relativeFrom="paragraph">
                  <wp:posOffset>163830</wp:posOffset>
                </wp:positionV>
                <wp:extent cx="520700" cy="27940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520700" cy="279400"/>
                        </a:xfrm>
                        <a:prstGeom prst="rect">
                          <a:avLst/>
                        </a:prstGeom>
                        <a:solidFill>
                          <a:schemeClr val="lt1"/>
                        </a:solidFill>
                        <a:ln w="6350">
                          <a:noFill/>
                        </a:ln>
                      </wps:spPr>
                      <wps:txbx>
                        <w:txbxContent>
                          <w:p w14:paraId="3A3D0057" w14:textId="0AB6D5BB" w:rsidR="00E13764" w:rsidRDefault="00E13764">
                            <w:r>
                              <w:t>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B6DA3" id="Text Box 16" o:spid="_x0000_s1032" type="#_x0000_t202" style="position:absolute;margin-left:17pt;margin-top:12.9pt;width:41pt;height:2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46bLgIAAFoEAAAOAAAAZHJzL2Uyb0RvYy54bWysVE2P2yAQvVfqf0DcGztpsh9WnFWaVapK&#10;0e5K2WrPBEOMhBkKJHb66zvgfHXbU9ULHpjhMfPmjacPXaPJXjivwJR0OMgpEYZDpcy2pN9fl5/u&#10;KPGBmYppMKKkB+Hpw+zjh2lrCzGCGnQlHEEQ44vWlrQOwRZZ5nktGuYHYIVBpwTXsIBbt80qx1pE&#10;b3Q2yvObrAVXWQdceI+nj72TzhK+lIKHZym9CESXFHMLaXVp3cQ1m01ZsXXM1oof02D/kEXDlMFH&#10;z1CPLDCyc+oPqEZxBx5kGHBoMpBScZFqwGqG+btq1jWzItWC5Hh7psn/P1j+tF/bF0dC9wU6bGAk&#10;pLW+8HgY6+mka+IXMyXoRwoPZ9pEFwjHw8kov83Rw9E1ur0fo40o2eWydT58FdCQaJTUYVcSWWy/&#10;8qEPPYXEtzxoVS2V1mkTlSAW2pE9wx7qkFJE8N+itCFtSW8+T/IEbCBe75G1wVwuJUUrdJuOqAov&#10;nMrdQHVAFhz0AvGWLxXmumI+vDCHisDyUOXhGRepAd+Co0VJDe7n385jPDYKvZS0qLCS+h875gQl&#10;+pvBFt4Px+MoybQZT25HuHHXns21x+yaBSABQ5wny5MZ44M+mdJB84bDMI+voosZjm+XNJzMReh1&#10;j8PExXyeglCEloWVWVseoSPhsROv3Rtz9tiugH1+gpMWWfGua31svGlgvgsgVWpp5Lln9Ug/CjiJ&#10;4jhscUKu9ynq8kuY/QIAAP//AwBQSwMEFAAGAAgAAAAhAB5j2UjfAAAACAEAAA8AAABkcnMvZG93&#10;bnJldi54bWxMj8FOwzAMhu9IvENkJC6IpVtZN0rdCSFgEjfWAeKWNaGtaJyqydry9ngnONq/9fv7&#10;ss1kWzGY3jeOEOazCISh0umGKoR98XS9BuGDIq1aRwbhx3jY5OdnmUq1G+nVDLtQCS4hnyqEOoQu&#10;ldKXtbHKz1xniLMv11sVeOwrqXs1crlt5SKKEmlVQ/yhVp15qE35vTtahM+r6uPFT89vY7yMu8ft&#10;UKzedYF4eTHd34EIZgp/x3DCZ3TImengjqS9aBHiG1YJCIslG5zyecKLA0JyuwaZZ/K/QP4LAAD/&#10;/wMAUEsBAi0AFAAGAAgAAAAhALaDOJL+AAAA4QEAABMAAAAAAAAAAAAAAAAAAAAAAFtDb250ZW50&#10;X1R5cGVzXS54bWxQSwECLQAUAAYACAAAACEAOP0h/9YAAACUAQAACwAAAAAAAAAAAAAAAAAvAQAA&#10;X3JlbHMvLnJlbHNQSwECLQAUAAYACAAAACEARu+Omy4CAABaBAAADgAAAAAAAAAAAAAAAAAuAgAA&#10;ZHJzL2Uyb0RvYy54bWxQSwECLQAUAAYACAAAACEAHmPZSN8AAAAIAQAADwAAAAAAAAAAAAAAAACI&#10;BAAAZHJzL2Rvd25yZXYueG1sUEsFBgAAAAAEAAQA8wAAAJQFAAAAAA==&#10;" fillcolor="white [3201]" stroked="f" strokeweight=".5pt">
                <v:textbox>
                  <w:txbxContent>
                    <w:p w14:paraId="3A3D0057" w14:textId="0AB6D5BB" w:rsidR="00E13764" w:rsidRDefault="00E13764">
                      <w:r>
                        <w:t>0000</w:t>
                      </w:r>
                    </w:p>
                  </w:txbxContent>
                </v:textbox>
              </v:shape>
            </w:pict>
          </mc:Fallback>
        </mc:AlternateContent>
      </w:r>
      <w:r w:rsidR="00931F46">
        <w:t xml:space="preserve">        </w:t>
      </w:r>
      <w:r>
        <w:t xml:space="preserve">              </w:t>
      </w:r>
      <w:r>
        <w:rPr>
          <w:noProof/>
        </w:rPr>
        <w:drawing>
          <wp:inline distT="0" distB="0" distL="0" distR="0" wp14:anchorId="01ACD732" wp14:editId="3BA3FDFE">
            <wp:extent cx="1041400" cy="1615440"/>
            <wp:effectExtent l="0" t="0" r="6350" b="381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6"/>
                    <a:stretch>
                      <a:fillRect/>
                    </a:stretch>
                  </pic:blipFill>
                  <pic:spPr>
                    <a:xfrm>
                      <a:off x="0" y="0"/>
                      <a:ext cx="1057204" cy="1639955"/>
                    </a:xfrm>
                    <a:prstGeom prst="rect">
                      <a:avLst/>
                    </a:prstGeom>
                  </pic:spPr>
                </pic:pic>
              </a:graphicData>
            </a:graphic>
          </wp:inline>
        </w:drawing>
      </w:r>
      <w:r w:rsidR="00931F46">
        <w:t xml:space="preserve">                                 </w:t>
      </w:r>
      <w:r>
        <w:t xml:space="preserve">   </w:t>
      </w:r>
      <w:r w:rsidR="00931F46">
        <w:t xml:space="preserve">      </w:t>
      </w:r>
      <w:r w:rsidR="00931F46">
        <w:rPr>
          <w:noProof/>
        </w:rPr>
        <w:drawing>
          <wp:inline distT="0" distB="0" distL="0" distR="0" wp14:anchorId="1223B45C" wp14:editId="247B82F8">
            <wp:extent cx="2863850" cy="17755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9904" cy="1785541"/>
                    </a:xfrm>
                    <a:prstGeom prst="rect">
                      <a:avLst/>
                    </a:prstGeom>
                    <a:noFill/>
                  </pic:spPr>
                </pic:pic>
              </a:graphicData>
            </a:graphic>
          </wp:inline>
        </w:drawing>
      </w:r>
    </w:p>
    <w:p w14:paraId="26BD8C7C" w14:textId="24BC40EB" w:rsidR="008E60FA" w:rsidRPr="00B11ECE" w:rsidRDefault="00742749" w:rsidP="00B11ECE">
      <w:pPr>
        <w:pStyle w:val="ListParagraph"/>
        <w:numPr>
          <w:ilvl w:val="0"/>
          <w:numId w:val="3"/>
        </w:numPr>
      </w:pPr>
      <w:r>
        <w:t xml:space="preserve">(1 point) </w:t>
      </w:r>
      <w:r w:rsidR="008E60FA">
        <w:t xml:space="preserve">When you transmit message/movie from your desktop to your sibling’s desktop in the same house, you are using the Ethernet for information dissemination, assume both desktops are attached to the same router using Ethernet cable. </w:t>
      </w:r>
      <w:r w:rsidR="008E60FA" w:rsidRPr="00724348">
        <w:rPr>
          <w:color w:val="FF0000"/>
        </w:rPr>
        <w:t xml:space="preserve">Please identify the transmission delay for </w:t>
      </w:r>
      <w:r w:rsidR="0089448A" w:rsidRPr="00724348">
        <w:rPr>
          <w:color w:val="FF0000"/>
        </w:rPr>
        <w:t xml:space="preserve">the cases below. Please include all calculation steps. </w:t>
      </w:r>
    </w:p>
    <w:tbl>
      <w:tblPr>
        <w:tblStyle w:val="TableGrid"/>
        <w:tblW w:w="0" w:type="auto"/>
        <w:tblInd w:w="360" w:type="dxa"/>
        <w:tblLayout w:type="fixed"/>
        <w:tblLook w:val="04A0" w:firstRow="1" w:lastRow="0" w:firstColumn="1" w:lastColumn="0" w:noHBand="0" w:noVBand="1"/>
      </w:tblPr>
      <w:tblGrid>
        <w:gridCol w:w="3528"/>
        <w:gridCol w:w="1440"/>
        <w:gridCol w:w="4140"/>
      </w:tblGrid>
      <w:tr w:rsidR="0089448A" w14:paraId="3E21C09F" w14:textId="77777777" w:rsidTr="0089448A">
        <w:tc>
          <w:tcPr>
            <w:tcW w:w="3528" w:type="dxa"/>
          </w:tcPr>
          <w:p w14:paraId="3AC33709" w14:textId="6B883A6A" w:rsidR="0089448A" w:rsidRDefault="0089448A" w:rsidP="0089448A">
            <w:pPr>
              <w:pStyle w:val="ListParagraph"/>
              <w:ind w:left="0"/>
            </w:pPr>
            <w:r>
              <w:t>Ethernet Cable Type</w:t>
            </w:r>
          </w:p>
        </w:tc>
        <w:tc>
          <w:tcPr>
            <w:tcW w:w="1440" w:type="dxa"/>
          </w:tcPr>
          <w:p w14:paraId="6E23148E" w14:textId="2AC271CD" w:rsidR="0089448A" w:rsidRDefault="0089448A" w:rsidP="0089448A">
            <w:pPr>
              <w:pStyle w:val="ListParagraph"/>
              <w:ind w:left="0"/>
            </w:pPr>
            <w:r>
              <w:t>File Size</w:t>
            </w:r>
          </w:p>
        </w:tc>
        <w:tc>
          <w:tcPr>
            <w:tcW w:w="4140" w:type="dxa"/>
          </w:tcPr>
          <w:p w14:paraId="52D885F1" w14:textId="43AD2558" w:rsidR="0089448A" w:rsidRDefault="0089448A" w:rsidP="0089448A">
            <w:pPr>
              <w:pStyle w:val="ListParagraph"/>
              <w:ind w:left="0"/>
            </w:pPr>
            <w:r>
              <w:t>Transmission Delay</w:t>
            </w:r>
          </w:p>
        </w:tc>
      </w:tr>
      <w:tr w:rsidR="0089448A" w14:paraId="336D1F07" w14:textId="77777777" w:rsidTr="0089448A">
        <w:tc>
          <w:tcPr>
            <w:tcW w:w="3528" w:type="dxa"/>
          </w:tcPr>
          <w:p w14:paraId="2FE76609" w14:textId="74B2184B" w:rsidR="0089448A" w:rsidRDefault="0089448A" w:rsidP="0089448A">
            <w:pPr>
              <w:pStyle w:val="ListParagraph"/>
              <w:ind w:left="0"/>
            </w:pPr>
            <w:r>
              <w:t>Cat5e: 1000 Mbps for 100 meters</w:t>
            </w:r>
          </w:p>
        </w:tc>
        <w:tc>
          <w:tcPr>
            <w:tcW w:w="1440" w:type="dxa"/>
          </w:tcPr>
          <w:p w14:paraId="5B422BAD" w14:textId="295C8260" w:rsidR="0089448A" w:rsidRDefault="0089448A" w:rsidP="0089448A">
            <w:pPr>
              <w:pStyle w:val="ListParagraph"/>
              <w:ind w:left="0"/>
            </w:pPr>
            <w:r>
              <w:t>1 bit</w:t>
            </w:r>
          </w:p>
        </w:tc>
        <w:tc>
          <w:tcPr>
            <w:tcW w:w="4140" w:type="dxa"/>
          </w:tcPr>
          <w:p w14:paraId="149285D5" w14:textId="4E5C6823" w:rsidR="0089448A" w:rsidRPr="00EA5499" w:rsidRDefault="001759A4" w:rsidP="0089448A">
            <w:pPr>
              <w:pStyle w:val="ListParagraph"/>
              <w:ind w:left="0"/>
              <w:rPr>
                <w:b/>
                <w:bCs/>
              </w:rPr>
            </w:pPr>
            <w:r w:rsidRPr="001759A4">
              <w:rPr>
                <w:b/>
                <w:bCs/>
              </w:rPr>
              <w:t>0.000001</w:t>
            </w:r>
            <w:r>
              <w:rPr>
                <w:b/>
                <w:bCs/>
              </w:rPr>
              <w:t xml:space="preserve"> </w:t>
            </w:r>
            <w:proofErr w:type="spellStart"/>
            <w:r>
              <w:rPr>
                <w:b/>
                <w:bCs/>
              </w:rPr>
              <w:t>ms</w:t>
            </w:r>
            <w:proofErr w:type="spellEnd"/>
          </w:p>
        </w:tc>
      </w:tr>
      <w:tr w:rsidR="0089448A" w14:paraId="13323383" w14:textId="77777777" w:rsidTr="0089448A">
        <w:tc>
          <w:tcPr>
            <w:tcW w:w="3528" w:type="dxa"/>
          </w:tcPr>
          <w:p w14:paraId="7C4C0CAE" w14:textId="70E0A9B1" w:rsidR="0089448A" w:rsidRDefault="0089448A" w:rsidP="0089448A">
            <w:pPr>
              <w:pStyle w:val="ListParagraph"/>
              <w:ind w:left="0"/>
            </w:pPr>
            <w:r>
              <w:t>Cat5e: 1000 Mbps</w:t>
            </w:r>
            <w:r w:rsidR="00845AAB">
              <w:t xml:space="preserve"> for 100 meters</w:t>
            </w:r>
          </w:p>
        </w:tc>
        <w:tc>
          <w:tcPr>
            <w:tcW w:w="1440" w:type="dxa"/>
          </w:tcPr>
          <w:p w14:paraId="0C8F77CF" w14:textId="2CDE152F" w:rsidR="0089448A" w:rsidRDefault="00845AAB" w:rsidP="0089448A">
            <w:pPr>
              <w:pStyle w:val="ListParagraph"/>
              <w:ind w:left="0"/>
            </w:pPr>
            <w:r>
              <w:t>1500 bytes</w:t>
            </w:r>
          </w:p>
        </w:tc>
        <w:tc>
          <w:tcPr>
            <w:tcW w:w="4140" w:type="dxa"/>
          </w:tcPr>
          <w:p w14:paraId="76F3F8C4" w14:textId="40030481" w:rsidR="0089448A" w:rsidRPr="00A546B0" w:rsidRDefault="00A546B0" w:rsidP="0089448A">
            <w:pPr>
              <w:pStyle w:val="ListParagraph"/>
              <w:ind w:left="0"/>
              <w:rPr>
                <w:b/>
                <w:bCs/>
              </w:rPr>
            </w:pPr>
            <w:r>
              <w:rPr>
                <w:b/>
                <w:bCs/>
              </w:rPr>
              <w:t xml:space="preserve">0.012 </w:t>
            </w:r>
            <w:proofErr w:type="spellStart"/>
            <w:r>
              <w:rPr>
                <w:b/>
                <w:bCs/>
              </w:rPr>
              <w:t>ms</w:t>
            </w:r>
            <w:proofErr w:type="spellEnd"/>
          </w:p>
        </w:tc>
      </w:tr>
      <w:tr w:rsidR="0089448A" w14:paraId="65E21C5C" w14:textId="77777777" w:rsidTr="0089448A">
        <w:tc>
          <w:tcPr>
            <w:tcW w:w="3528" w:type="dxa"/>
          </w:tcPr>
          <w:p w14:paraId="07EEE2D0" w14:textId="74ACB8F0" w:rsidR="0089448A" w:rsidRDefault="0089448A" w:rsidP="0089448A">
            <w:pPr>
              <w:pStyle w:val="ListParagraph"/>
              <w:ind w:left="0"/>
            </w:pPr>
            <w:r>
              <w:lastRenderedPageBreak/>
              <w:t>Cat7: 10 Gbps</w:t>
            </w:r>
            <w:r w:rsidR="00845AAB">
              <w:t xml:space="preserve"> for 100 meters</w:t>
            </w:r>
          </w:p>
        </w:tc>
        <w:tc>
          <w:tcPr>
            <w:tcW w:w="1440" w:type="dxa"/>
          </w:tcPr>
          <w:p w14:paraId="727FFE35" w14:textId="0F0B1AC2" w:rsidR="0089448A" w:rsidRDefault="00845AAB" w:rsidP="0089448A">
            <w:pPr>
              <w:pStyle w:val="ListParagraph"/>
              <w:ind w:left="0"/>
            </w:pPr>
            <w:r>
              <w:t>1500 bytes</w:t>
            </w:r>
          </w:p>
        </w:tc>
        <w:tc>
          <w:tcPr>
            <w:tcW w:w="4140" w:type="dxa"/>
          </w:tcPr>
          <w:p w14:paraId="33481D62" w14:textId="2B2BB300" w:rsidR="0089448A" w:rsidRPr="00D54806" w:rsidRDefault="00D54806" w:rsidP="0089448A">
            <w:pPr>
              <w:pStyle w:val="ListParagraph"/>
              <w:ind w:left="0"/>
              <w:rPr>
                <w:b/>
                <w:bCs/>
              </w:rPr>
            </w:pPr>
            <w:r>
              <w:rPr>
                <w:b/>
                <w:bCs/>
              </w:rPr>
              <w:t xml:space="preserve">0.0012 </w:t>
            </w:r>
            <w:proofErr w:type="spellStart"/>
            <w:r>
              <w:rPr>
                <w:b/>
                <w:bCs/>
              </w:rPr>
              <w:t>ms</w:t>
            </w:r>
            <w:proofErr w:type="spellEnd"/>
          </w:p>
        </w:tc>
      </w:tr>
    </w:tbl>
    <w:p w14:paraId="6D08F00F" w14:textId="651344EC" w:rsidR="008E60FA" w:rsidRDefault="00B11ECE" w:rsidP="0089448A">
      <w:pPr>
        <w:pStyle w:val="ListParagraph"/>
        <w:ind w:left="360"/>
      </w:pPr>
      <w:r w:rsidRPr="00724348">
        <w:rPr>
          <w:i/>
          <w:iCs/>
        </w:rPr>
        <w:t xml:space="preserve">Extra Reading: Why I put 1500 bytes here? It is way smaller than a </w:t>
      </w:r>
      <w:r>
        <w:rPr>
          <w:i/>
          <w:iCs/>
        </w:rPr>
        <w:t>video</w:t>
      </w:r>
      <w:r w:rsidRPr="00724348">
        <w:rPr>
          <w:i/>
          <w:iCs/>
        </w:rPr>
        <w:t xml:space="preserve">, right? It is because there is a maximum size for each layer. For example, on network layer, the maximum packet size is 65535 bytes. On Data </w:t>
      </w:r>
      <w:r>
        <w:rPr>
          <w:i/>
          <w:iCs/>
        </w:rPr>
        <w:t>L</w:t>
      </w:r>
      <w:r w:rsidRPr="00724348">
        <w:rPr>
          <w:i/>
          <w:iCs/>
        </w:rPr>
        <w:t xml:space="preserve">ink layer, the maximum frame size for Ethernet is 1500 bytes. The maximum frame size for another protocol on the Data </w:t>
      </w:r>
      <w:r>
        <w:rPr>
          <w:i/>
          <w:iCs/>
        </w:rPr>
        <w:t>L</w:t>
      </w:r>
      <w:r w:rsidRPr="00724348">
        <w:rPr>
          <w:i/>
          <w:iCs/>
        </w:rPr>
        <w:t xml:space="preserve">ink layer, </w:t>
      </w:r>
      <w:proofErr w:type="spellStart"/>
      <w:r w:rsidRPr="00724348">
        <w:rPr>
          <w:i/>
          <w:iCs/>
        </w:rPr>
        <w:t>WiFi</w:t>
      </w:r>
      <w:proofErr w:type="spellEnd"/>
      <w:r w:rsidRPr="00724348">
        <w:rPr>
          <w:i/>
          <w:iCs/>
        </w:rPr>
        <w:t xml:space="preserve"> (802.11), is 2304 bytes. </w:t>
      </w:r>
      <w:r>
        <w:rPr>
          <w:i/>
          <w:iCs/>
        </w:rPr>
        <w:t xml:space="preserve">From a high level of view, when you transmit a video/large file, it is break into different packets first. Then, each packet is break into multiple frames. You may already notice </w:t>
      </w:r>
      <w:proofErr w:type="gramStart"/>
      <w:r>
        <w:rPr>
          <w:i/>
          <w:iCs/>
        </w:rPr>
        <w:t>that,</w:t>
      </w:r>
      <w:proofErr w:type="gramEnd"/>
      <w:r>
        <w:rPr>
          <w:i/>
          <w:iCs/>
        </w:rPr>
        <w:t xml:space="preserve"> the protocol data unit (PDU) on network layer is called packet, and the PDU on Data Link layer is called frame.</w:t>
      </w:r>
    </w:p>
    <w:p w14:paraId="55B9C235" w14:textId="5C2B5175" w:rsidR="00074AC8" w:rsidRDefault="00074AC8" w:rsidP="00B11ECE">
      <w:pPr>
        <w:pStyle w:val="ListParagraph"/>
        <w:numPr>
          <w:ilvl w:val="0"/>
          <w:numId w:val="3"/>
        </w:numPr>
      </w:pPr>
      <w:r>
        <w:t xml:space="preserve">(1 point) After the file is transmitted to the communication line, now we need to move them from one device to another. We call it propagation. Propagation delay </w:t>
      </w:r>
      <w:r w:rsidR="00E76E44">
        <w:t>measures</w:t>
      </w:r>
      <w:r>
        <w:t xml:space="preserve"> the flight time of packets over the transmission link. </w:t>
      </w:r>
      <w:r w:rsidR="00E76E44">
        <w:t>The speed of propagation through coax cable is about 2/3 of the speed of light (</w:t>
      </w:r>
      <m:oMath>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f>
          <m:fPr>
            <m:type m:val="lin"/>
            <m:ctrlPr>
              <w:rPr>
                <w:rFonts w:ascii="Cambria Math" w:hAnsi="Cambria Math"/>
                <w:i/>
              </w:rPr>
            </m:ctrlPr>
          </m:fPr>
          <m:num>
            <m:r>
              <w:rPr>
                <w:rFonts w:ascii="Cambria Math" w:hAnsi="Cambria Math"/>
              </w:rPr>
              <m:t>m</m:t>
            </m:r>
          </m:num>
          <m:den>
            <m:r>
              <w:rPr>
                <w:rFonts w:ascii="Cambria Math" w:hAnsi="Cambria Math"/>
              </w:rPr>
              <m:t>s</m:t>
            </m:r>
          </m:den>
        </m:f>
      </m:oMath>
      <w:r w:rsidR="00E76E44">
        <w:t xml:space="preserve">). </w:t>
      </w:r>
      <w:r>
        <w:t xml:space="preserve">If the cable length </w:t>
      </w:r>
      <w:r w:rsidR="0027101D">
        <w:t xml:space="preserve">between you and your friends’ house </w:t>
      </w:r>
      <w:r>
        <w:t>is 3 m</w:t>
      </w:r>
      <w:r w:rsidR="0027101D">
        <w:t>iles</w:t>
      </w:r>
      <w:r>
        <w:t xml:space="preserve">, </w:t>
      </w:r>
      <w:r w:rsidRPr="00F225ED">
        <w:rPr>
          <w:color w:val="FF0000"/>
        </w:rPr>
        <w:t>what is the propagation delay?</w:t>
      </w:r>
      <w:r w:rsidR="0027101D" w:rsidRPr="00F225ED">
        <w:rPr>
          <w:color w:val="FF0000"/>
        </w:rPr>
        <w:t xml:space="preserve"> </w:t>
      </w:r>
      <w:r w:rsidR="0027101D">
        <w:t>(</w:t>
      </w:r>
      <w:proofErr w:type="gramStart"/>
      <w:r w:rsidR="0027101D">
        <w:t>hint</w:t>
      </w:r>
      <w:proofErr w:type="gramEnd"/>
      <w:r w:rsidR="0027101D">
        <w:t>: 1 mile = 1.6 km)</w:t>
      </w:r>
    </w:p>
    <w:p w14:paraId="04E0E440" w14:textId="4495FE49" w:rsidR="00F946DA" w:rsidRPr="00B74956" w:rsidRDefault="00B74956" w:rsidP="00F946DA">
      <w:pPr>
        <w:pStyle w:val="ListParagraph"/>
        <w:ind w:left="360"/>
        <w:rPr>
          <w:b/>
          <w:bCs/>
        </w:rPr>
      </w:pPr>
      <w:r>
        <w:rPr>
          <w:b/>
          <w:bCs/>
        </w:rPr>
        <w:t>24 milliseconds.</w:t>
      </w:r>
    </w:p>
    <w:p w14:paraId="4F588668" w14:textId="355A4940" w:rsidR="00B650E3" w:rsidRPr="00B650E3" w:rsidRDefault="00B650E3" w:rsidP="00B650E3">
      <w:pPr>
        <w:pStyle w:val="ListParagraph"/>
        <w:ind w:left="360"/>
        <w:rPr>
          <w:b/>
          <w:bCs/>
        </w:rPr>
      </w:pPr>
    </w:p>
    <w:p w14:paraId="4251C32F" w14:textId="77777777" w:rsidR="00074AC8" w:rsidRDefault="00074AC8" w:rsidP="0089448A">
      <w:pPr>
        <w:pStyle w:val="ListParagraph"/>
        <w:ind w:left="360"/>
      </w:pPr>
    </w:p>
    <w:p w14:paraId="7704A32B" w14:textId="4C972A00" w:rsidR="006F0FE9" w:rsidRPr="00C81323" w:rsidRDefault="00742749" w:rsidP="00B11ECE">
      <w:pPr>
        <w:pStyle w:val="ListParagraph"/>
        <w:numPr>
          <w:ilvl w:val="0"/>
          <w:numId w:val="3"/>
        </w:numPr>
      </w:pPr>
      <w:r>
        <w:t xml:space="preserve">(2 points) </w:t>
      </w:r>
      <w:r w:rsidR="006F0FE9">
        <w:t xml:space="preserve">Is the signal </w:t>
      </w:r>
      <w:r w:rsidR="006F0FE9">
        <w:rPr>
          <w:i/>
        </w:rPr>
        <w:t>x</w:t>
      </w:r>
      <w:r w:rsidR="006F0FE9">
        <w:t>(</w:t>
      </w:r>
      <w:r w:rsidR="006F0FE9">
        <w:rPr>
          <w:i/>
        </w:rPr>
        <w:t>t</w:t>
      </w:r>
      <w:r w:rsidR="006F0FE9">
        <w:t>) = cos</w:t>
      </w:r>
      <w:r w:rsidR="006F0FE9">
        <w:rPr>
          <w:vertAlign w:val="superscript"/>
        </w:rPr>
        <w:t>2</w:t>
      </w:r>
      <w:r w:rsidR="006F0FE9">
        <w:t>(2</w:t>
      </w:r>
      <w:r w:rsidR="006F0FE9">
        <w:sym w:font="Symbol" w:char="F070"/>
      </w:r>
      <w:r w:rsidR="006F0FE9">
        <w:rPr>
          <w:i/>
        </w:rPr>
        <w:t>ft</w:t>
      </w:r>
      <w:r w:rsidR="006F0FE9">
        <w:t>) periodic? Why? Attach your plot.</w:t>
      </w:r>
      <w:r w:rsidR="00C81323">
        <w:t xml:space="preserve"> </w:t>
      </w:r>
      <w:r w:rsidR="00C81323">
        <w:rPr>
          <w:b/>
          <w:bCs/>
        </w:rPr>
        <w:t>Yes, the signal is periodic, as proven by the plot.</w:t>
      </w:r>
    </w:p>
    <w:p w14:paraId="5E33279A" w14:textId="0823608D" w:rsidR="00C81323" w:rsidRDefault="00333C39" w:rsidP="00C81323">
      <w:pPr>
        <w:pStyle w:val="ListParagraph"/>
        <w:ind w:left="360"/>
      </w:pPr>
      <w:r>
        <w:rPr>
          <w:noProof/>
        </w:rPr>
        <w:drawing>
          <wp:inline distT="0" distB="0" distL="0" distR="0" wp14:anchorId="503BB539" wp14:editId="3D9779A7">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07F4956C" w14:textId="2A2EB0D0" w:rsidR="006F0FE9" w:rsidRPr="00742749" w:rsidRDefault="00742749" w:rsidP="00B11ECE">
      <w:pPr>
        <w:numPr>
          <w:ilvl w:val="0"/>
          <w:numId w:val="3"/>
        </w:numPr>
        <w:spacing w:after="0" w:line="240" w:lineRule="auto"/>
        <w:jc w:val="both"/>
        <w:rPr>
          <w:rFonts w:eastAsiaTheme="minorHAnsi"/>
          <w:sz w:val="24"/>
          <w:szCs w:val="24"/>
          <w:lang w:eastAsia="en-US"/>
        </w:rPr>
      </w:pPr>
      <w:r w:rsidRPr="00742749">
        <w:rPr>
          <w:rFonts w:eastAsiaTheme="minorHAnsi"/>
          <w:sz w:val="24"/>
          <w:szCs w:val="24"/>
          <w:lang w:eastAsia="en-US"/>
        </w:rPr>
        <w:t xml:space="preserve">(2 points) </w:t>
      </w:r>
      <w:proofErr w:type="spellStart"/>
      <w:r w:rsidR="008E60FA">
        <w:rPr>
          <w:rFonts w:eastAsiaTheme="minorHAnsi"/>
          <w:sz w:val="24"/>
          <w:szCs w:val="24"/>
          <w:lang w:eastAsia="en-US"/>
        </w:rPr>
        <w:t>Please</w:t>
      </w:r>
      <w:r w:rsidR="006F0FE9" w:rsidRPr="00742749">
        <w:rPr>
          <w:rFonts w:eastAsiaTheme="minorHAnsi"/>
          <w:sz w:val="24"/>
          <w:szCs w:val="24"/>
          <w:lang w:eastAsia="en-US"/>
        </w:rPr>
        <w:t>se</w:t>
      </w:r>
      <w:proofErr w:type="spellEnd"/>
      <w:r w:rsidR="006F0FE9" w:rsidRPr="00742749">
        <w:rPr>
          <w:rFonts w:eastAsiaTheme="minorHAnsi"/>
          <w:sz w:val="24"/>
          <w:szCs w:val="24"/>
          <w:lang w:eastAsia="en-US"/>
        </w:rPr>
        <w:t xml:space="preserve"> </w:t>
      </w:r>
      <w:proofErr w:type="spellStart"/>
      <w:proofErr w:type="gramStart"/>
      <w:r w:rsidR="006F0FE9" w:rsidRPr="00742749">
        <w:rPr>
          <w:rFonts w:eastAsiaTheme="minorHAnsi"/>
          <w:sz w:val="24"/>
          <w:szCs w:val="24"/>
          <w:lang w:eastAsia="en-US"/>
        </w:rPr>
        <w:t>Matlab</w:t>
      </w:r>
      <w:proofErr w:type="spellEnd"/>
      <w:r w:rsidR="006F0FE9" w:rsidRPr="00742749">
        <w:rPr>
          <w:rFonts w:eastAsiaTheme="minorHAnsi"/>
          <w:sz w:val="24"/>
          <w:szCs w:val="24"/>
          <w:lang w:eastAsia="en-US"/>
        </w:rPr>
        <w:t xml:space="preserve">  or</w:t>
      </w:r>
      <w:proofErr w:type="gramEnd"/>
      <w:r w:rsidR="006F0FE9" w:rsidRPr="00742749">
        <w:rPr>
          <w:rFonts w:eastAsiaTheme="minorHAnsi"/>
          <w:sz w:val="24"/>
          <w:szCs w:val="24"/>
          <w:lang w:eastAsia="en-US"/>
        </w:rPr>
        <w:t xml:space="preserve"> R to plot a periodic signal made of several sinusoids given by:</w:t>
      </w:r>
    </w:p>
    <w:p w14:paraId="4D14F9D2" w14:textId="7722CC83" w:rsidR="006F0FE9" w:rsidRDefault="006F0FE9" w:rsidP="006F0FE9">
      <w:pPr>
        <w:pStyle w:val="ListParagraph"/>
        <w:spacing w:after="0"/>
        <w:ind w:left="360"/>
        <w:jc w:val="both"/>
      </w:pPr>
      <w:r>
        <w:rPr>
          <w:i/>
        </w:rPr>
        <w:lastRenderedPageBreak/>
        <w:t>x</w:t>
      </w:r>
      <w:r>
        <w:t>(</w:t>
      </w:r>
      <w:r>
        <w:rPr>
          <w:i/>
        </w:rPr>
        <w:t>t</w:t>
      </w:r>
      <w:r>
        <w:t>) = -0.</w:t>
      </w:r>
      <w:r w:rsidR="006A5A2C">
        <w:t>5</w:t>
      </w:r>
      <w:r>
        <w:t xml:space="preserve"> + 0.1</w:t>
      </w:r>
      <w:r w:rsidR="006A5A2C">
        <w:rPr>
          <w:rFonts w:cstheme="minorHAnsi"/>
        </w:rPr>
        <w:t>×</w:t>
      </w:r>
      <w:r>
        <w:t>cos (</w:t>
      </w:r>
      <w:r w:rsidR="006A5A2C">
        <w:t>1</w:t>
      </w:r>
      <w:r>
        <w:t>0</w:t>
      </w:r>
      <w:r>
        <w:sym w:font="Symbol" w:char="F070"/>
      </w:r>
      <w:r>
        <w:rPr>
          <w:i/>
        </w:rPr>
        <w:t>t</w:t>
      </w:r>
      <w:r>
        <w:t>) + 0.</w:t>
      </w:r>
      <w:r w:rsidR="006A5A2C">
        <w:t>2</w:t>
      </w:r>
      <w:r w:rsidR="006A5A2C">
        <w:rPr>
          <w:rFonts w:cstheme="minorHAnsi"/>
        </w:rPr>
        <w:t>×</w:t>
      </w:r>
      <w:proofErr w:type="gramStart"/>
      <w:r>
        <w:t>cos(</w:t>
      </w:r>
      <w:proofErr w:type="gramEnd"/>
      <w:r w:rsidR="006A5A2C">
        <w:t>2</w:t>
      </w:r>
      <w:r>
        <w:t>0</w:t>
      </w:r>
      <w:r>
        <w:sym w:font="Symbol" w:char="F070"/>
      </w:r>
      <w:r>
        <w:rPr>
          <w:i/>
        </w:rPr>
        <w:t>t</w:t>
      </w:r>
      <w:r>
        <w:t xml:space="preserve"> + </w:t>
      </w:r>
      <w:r>
        <w:sym w:font="Symbol" w:char="F070"/>
      </w:r>
      <w:r>
        <w:t>/</w:t>
      </w:r>
      <w:r w:rsidR="006A5A2C">
        <w:t>6</w:t>
      </w:r>
      <w:r>
        <w:t>) + 0.</w:t>
      </w:r>
      <w:r w:rsidR="006A5A2C">
        <w:t>5</w:t>
      </w:r>
      <w:r w:rsidR="006A5A2C">
        <w:rPr>
          <w:rFonts w:cstheme="minorHAnsi"/>
        </w:rPr>
        <w:t>×</w:t>
      </w:r>
      <w:r>
        <w:t>cos(</w:t>
      </w:r>
      <w:r w:rsidR="006A5A2C">
        <w:t>30</w:t>
      </w:r>
      <w:r>
        <w:sym w:font="Symbol" w:char="F070"/>
      </w:r>
      <w:r>
        <w:rPr>
          <w:i/>
        </w:rPr>
        <w:t>t</w:t>
      </w:r>
      <w:r>
        <w:t xml:space="preserve"> + </w:t>
      </w:r>
      <w:r>
        <w:sym w:font="Symbol" w:char="F070"/>
      </w:r>
      <w:r>
        <w:t>/</w:t>
      </w:r>
      <w:r w:rsidR="006A5A2C">
        <w:t>4</w:t>
      </w:r>
      <w:r>
        <w:t>) + 0.2</w:t>
      </w:r>
      <w:r w:rsidR="006A5A2C">
        <w:rPr>
          <w:rFonts w:cstheme="minorHAnsi"/>
        </w:rPr>
        <w:t>×</w:t>
      </w:r>
      <w:r>
        <w:t>cos(80</w:t>
      </w:r>
      <w:r>
        <w:sym w:font="Symbol" w:char="F070"/>
      </w:r>
      <w:r>
        <w:rPr>
          <w:i/>
        </w:rPr>
        <w:t>t</w:t>
      </w:r>
      <w:r>
        <w:t xml:space="preserve"> + </w:t>
      </w:r>
      <w:r>
        <w:sym w:font="Symbol" w:char="F070"/>
      </w:r>
      <w:r>
        <w:t xml:space="preserve">/3). Use an appropriate time scale. Attach your plot. </w:t>
      </w:r>
    </w:p>
    <w:p w14:paraId="0D0CBD6C" w14:textId="4A13CB55" w:rsidR="00333C39" w:rsidRDefault="00333C39" w:rsidP="006F0FE9">
      <w:pPr>
        <w:pStyle w:val="ListParagraph"/>
        <w:spacing w:after="0"/>
        <w:ind w:left="360"/>
        <w:jc w:val="both"/>
      </w:pPr>
    </w:p>
    <w:p w14:paraId="746C59FC" w14:textId="5422462F" w:rsidR="00333C39" w:rsidRDefault="00333C39" w:rsidP="006F0FE9">
      <w:pPr>
        <w:pStyle w:val="ListParagraph"/>
        <w:spacing w:after="0"/>
        <w:ind w:left="360"/>
        <w:jc w:val="both"/>
      </w:pPr>
      <w:r>
        <w:rPr>
          <w:noProof/>
        </w:rPr>
        <w:drawing>
          <wp:inline distT="0" distB="0" distL="0" distR="0" wp14:anchorId="41EB63B3" wp14:editId="2ECE7844">
            <wp:extent cx="5334000" cy="4000500"/>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38C0BFDC" w14:textId="77777777" w:rsidR="00C23100" w:rsidRDefault="00C23100"/>
    <w:sectPr w:rsidR="00C23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866AA"/>
    <w:multiLevelType w:val="hybridMultilevel"/>
    <w:tmpl w:val="1EA2813C"/>
    <w:lvl w:ilvl="0" w:tplc="90964B7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9377C"/>
    <w:multiLevelType w:val="hybridMultilevel"/>
    <w:tmpl w:val="9D9CD4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03147678">
    <w:abstractNumId w:val="1"/>
  </w:num>
  <w:num w:numId="2" w16cid:durableId="11007577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98311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AC6"/>
    <w:rsid w:val="00074AC8"/>
    <w:rsid w:val="000B186C"/>
    <w:rsid w:val="000D7770"/>
    <w:rsid w:val="001759A4"/>
    <w:rsid w:val="001F25BB"/>
    <w:rsid w:val="001F37E5"/>
    <w:rsid w:val="00251780"/>
    <w:rsid w:val="0027101D"/>
    <w:rsid w:val="00333C39"/>
    <w:rsid w:val="004660F1"/>
    <w:rsid w:val="00481837"/>
    <w:rsid w:val="004C4FF9"/>
    <w:rsid w:val="005010CF"/>
    <w:rsid w:val="00575A65"/>
    <w:rsid w:val="00632AF3"/>
    <w:rsid w:val="006A5A2C"/>
    <w:rsid w:val="006A6E60"/>
    <w:rsid w:val="006F0FE9"/>
    <w:rsid w:val="00724348"/>
    <w:rsid w:val="00733459"/>
    <w:rsid w:val="00742749"/>
    <w:rsid w:val="007B37C3"/>
    <w:rsid w:val="007F4ECF"/>
    <w:rsid w:val="0084436E"/>
    <w:rsid w:val="00845AAB"/>
    <w:rsid w:val="008723F1"/>
    <w:rsid w:val="0089448A"/>
    <w:rsid w:val="008C6C5A"/>
    <w:rsid w:val="008E60FA"/>
    <w:rsid w:val="00931F46"/>
    <w:rsid w:val="009C47F6"/>
    <w:rsid w:val="00A04D8B"/>
    <w:rsid w:val="00A229F2"/>
    <w:rsid w:val="00A546B0"/>
    <w:rsid w:val="00AD2132"/>
    <w:rsid w:val="00B11ECE"/>
    <w:rsid w:val="00B650E3"/>
    <w:rsid w:val="00B70198"/>
    <w:rsid w:val="00B74956"/>
    <w:rsid w:val="00C23100"/>
    <w:rsid w:val="00C81323"/>
    <w:rsid w:val="00C82ED9"/>
    <w:rsid w:val="00D075AB"/>
    <w:rsid w:val="00D472B1"/>
    <w:rsid w:val="00D54806"/>
    <w:rsid w:val="00DA15E0"/>
    <w:rsid w:val="00DD4C67"/>
    <w:rsid w:val="00E13764"/>
    <w:rsid w:val="00E76E44"/>
    <w:rsid w:val="00E80AC6"/>
    <w:rsid w:val="00EA5499"/>
    <w:rsid w:val="00F225ED"/>
    <w:rsid w:val="00F737C8"/>
    <w:rsid w:val="00F94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2364"/>
  <w15:docId w15:val="{60F83A23-1CA0-4FEC-A53C-C7A80AC35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1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100"/>
    <w:pPr>
      <w:spacing w:line="240" w:lineRule="auto"/>
      <w:ind w:left="720"/>
      <w:contextualSpacing/>
    </w:pPr>
    <w:rPr>
      <w:rFonts w:eastAsiaTheme="minorHAnsi"/>
      <w:sz w:val="24"/>
      <w:szCs w:val="24"/>
      <w:lang w:eastAsia="en-US"/>
    </w:rPr>
  </w:style>
  <w:style w:type="table" w:styleId="TableGrid">
    <w:name w:val="Table Grid"/>
    <w:basedOn w:val="TableNormal"/>
    <w:uiPriority w:val="59"/>
    <w:rsid w:val="00894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6E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93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1596</TotalTime>
  <Pages>3</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cuiliu1231</dc:creator>
  <cp:keywords/>
  <dc:description/>
  <cp:lastModifiedBy>Burns, Michael</cp:lastModifiedBy>
  <cp:revision>39</cp:revision>
  <dcterms:created xsi:type="dcterms:W3CDTF">2016-01-16T16:23:00Z</dcterms:created>
  <dcterms:modified xsi:type="dcterms:W3CDTF">2023-02-22T22:28:00Z</dcterms:modified>
</cp:coreProperties>
</file>