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D266" w14:textId="6DAE9943" w:rsidR="00AA42F1" w:rsidRDefault="007135E2" w:rsidP="00AA42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 3</w:t>
      </w:r>
      <w:r w:rsidR="00AA42F1">
        <w:rPr>
          <w:b/>
          <w:sz w:val="28"/>
          <w:szCs w:val="28"/>
        </w:rPr>
        <w:t xml:space="preserve">35 </w:t>
      </w:r>
      <w:r>
        <w:rPr>
          <w:b/>
          <w:sz w:val="28"/>
          <w:szCs w:val="28"/>
        </w:rPr>
        <w:t>Data Communication and Networks</w:t>
      </w:r>
    </w:p>
    <w:p w14:paraId="41E484F4" w14:textId="35816D1D" w:rsidR="008A04F9" w:rsidRPr="003175FD" w:rsidRDefault="008A04F9" w:rsidP="008A04F9">
      <w:pPr>
        <w:spacing w:after="0"/>
        <w:jc w:val="center"/>
      </w:pPr>
      <w:r w:rsidRPr="003175FD">
        <w:rPr>
          <w:b/>
        </w:rPr>
        <w:t xml:space="preserve">Homework </w:t>
      </w:r>
      <w:r w:rsidR="0088316E">
        <w:rPr>
          <w:b/>
        </w:rPr>
        <w:t>4</w:t>
      </w:r>
    </w:p>
    <w:p w14:paraId="76CD50D7" w14:textId="77777777" w:rsidR="008A04F9" w:rsidRPr="003175FD" w:rsidRDefault="008A04F9" w:rsidP="008A04F9">
      <w:pPr>
        <w:spacing w:after="0"/>
        <w:jc w:val="both"/>
      </w:pPr>
    </w:p>
    <w:p w14:paraId="3A8A4259" w14:textId="77777777" w:rsidR="00830A08" w:rsidRPr="003175FD" w:rsidRDefault="00830A08" w:rsidP="008A04F9">
      <w:pPr>
        <w:spacing w:after="0"/>
        <w:jc w:val="both"/>
      </w:pPr>
    </w:p>
    <w:p w14:paraId="1C62D22A" w14:textId="03700C4C" w:rsidR="00B831DF" w:rsidRDefault="00365CC8" w:rsidP="00B831DF">
      <w:pPr>
        <w:pStyle w:val="ListParagraph"/>
        <w:numPr>
          <w:ilvl w:val="0"/>
          <w:numId w:val="1"/>
        </w:numPr>
      </w:pPr>
      <w:r>
        <w:t>(</w:t>
      </w:r>
      <w:r w:rsidR="005C13A4">
        <w:t>0.5</w:t>
      </w:r>
      <w:r>
        <w:t xml:space="preserve"> point) </w:t>
      </w:r>
      <w:r w:rsidR="006A52C5">
        <w:t>Please d</w:t>
      </w:r>
      <w:r w:rsidR="006551A2">
        <w:t>etermine the</w:t>
      </w:r>
      <w:r w:rsidR="00B831DF" w:rsidRPr="00B831DF">
        <w:t xml:space="preserve"> IP address assigned to your home computer. (</w:t>
      </w:r>
      <w:proofErr w:type="gramStart"/>
      <w:r w:rsidR="00B831DF" w:rsidRPr="00B831DF">
        <w:t>use</w:t>
      </w:r>
      <w:proofErr w:type="gramEnd"/>
      <w:r w:rsidR="00B831DF" w:rsidRPr="00B831DF">
        <w:t xml:space="preserve"> ipconfig on Windows machine or Network Utility on a MAC).</w:t>
      </w:r>
      <w:r w:rsidR="005F249E">
        <w:t xml:space="preserve"> Please attach a screenshot. </w:t>
      </w:r>
    </w:p>
    <w:p w14:paraId="334325D1" w14:textId="0DE9879E" w:rsidR="00505FA1" w:rsidRPr="00505FA1" w:rsidRDefault="00505FA1" w:rsidP="00505FA1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My IP address is </w:t>
      </w:r>
      <w:r w:rsidR="00302632" w:rsidRPr="00302632">
        <w:rPr>
          <w:b/>
          <w:bCs/>
        </w:rPr>
        <w:t>104.201.218.48</w:t>
      </w:r>
      <w:r w:rsidR="00302632">
        <w:rPr>
          <w:b/>
          <w:bCs/>
        </w:rPr>
        <w:t>.</w:t>
      </w:r>
      <w:r w:rsidRPr="00505FA1">
        <w:rPr>
          <w:b/>
          <w:bCs/>
          <w:noProof/>
        </w:rPr>
        <w:drawing>
          <wp:inline distT="0" distB="0" distL="0" distR="0" wp14:anchorId="5357B6BA" wp14:editId="5587F572">
            <wp:extent cx="5486400" cy="3086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49B6" w14:textId="29B3A2B3" w:rsidR="00B831DF" w:rsidRPr="00B831DF" w:rsidRDefault="00365CC8" w:rsidP="00B831DF">
      <w:pPr>
        <w:pStyle w:val="ListParagraph"/>
        <w:numPr>
          <w:ilvl w:val="0"/>
          <w:numId w:val="1"/>
        </w:numPr>
      </w:pPr>
      <w:r>
        <w:t>(</w:t>
      </w:r>
      <w:r w:rsidR="00A12FDF">
        <w:t>1</w:t>
      </w:r>
      <w:r>
        <w:t xml:space="preserve"> </w:t>
      </w:r>
      <w:proofErr w:type="gramStart"/>
      <w:r>
        <w:t>points</w:t>
      </w:r>
      <w:proofErr w:type="gramEnd"/>
      <w:r>
        <w:t xml:space="preserve">) </w:t>
      </w:r>
      <w:r w:rsidR="00A12FDF">
        <w:t>Please f</w:t>
      </w:r>
      <w:r w:rsidR="00B831DF" w:rsidRPr="00B831DF">
        <w:t>ind the IP addresses of</w:t>
      </w:r>
      <w:r w:rsidR="002D1AC7">
        <w:t xml:space="preserve"> the following web sites</w:t>
      </w:r>
      <w:r w:rsidR="00A12FDF">
        <w:t xml:space="preserve"> using </w:t>
      </w:r>
      <w:proofErr w:type="spellStart"/>
      <w:r w:rsidR="00A12FDF">
        <w:t>nslookup</w:t>
      </w:r>
      <w:proofErr w:type="spellEnd"/>
      <w:r w:rsidR="00A12FDF">
        <w:t xml:space="preserve"> from your command prompt (</w:t>
      </w:r>
      <w:proofErr w:type="spellStart"/>
      <w:r w:rsidR="00A12FDF">
        <w:t>cmd</w:t>
      </w:r>
      <w:proofErr w:type="spellEnd"/>
      <w:r w:rsidR="00A12FDF">
        <w:t xml:space="preserve"> for windows and terminal for Mac) and attach a screenshot. </w:t>
      </w:r>
    </w:p>
    <w:p w14:paraId="2F89844A" w14:textId="703879DB" w:rsidR="00B831DF" w:rsidRPr="007C7253" w:rsidRDefault="0088316E" w:rsidP="00B831DF">
      <w:pPr>
        <w:pStyle w:val="ListParagraph"/>
        <w:numPr>
          <w:ilvl w:val="1"/>
          <w:numId w:val="1"/>
        </w:numPr>
      </w:pPr>
      <w:r>
        <w:t xml:space="preserve">  </w:t>
      </w:r>
      <w:r w:rsidR="00A12FDF">
        <w:t>molly</w:t>
      </w:r>
      <w:r>
        <w:t>.cs.wcupa</w:t>
      </w:r>
      <w:r w:rsidR="00B831DF" w:rsidRPr="00B831DF">
        <w:t>.edu</w:t>
      </w:r>
      <w:r w:rsidR="00302632">
        <w:t xml:space="preserve">: </w:t>
      </w:r>
      <w:r w:rsidR="00302632" w:rsidRPr="00302632">
        <w:rPr>
          <w:b/>
          <w:bCs/>
        </w:rPr>
        <w:t>144.26.62.185</w:t>
      </w:r>
    </w:p>
    <w:p w14:paraId="2EDCACFE" w14:textId="1435279A" w:rsidR="007C7253" w:rsidRPr="00B831DF" w:rsidRDefault="007C7253" w:rsidP="007C7253">
      <w:pPr>
        <w:pStyle w:val="ListParagraph"/>
        <w:ind w:left="1080"/>
      </w:pPr>
      <w:r>
        <w:rPr>
          <w:noProof/>
        </w:rPr>
        <w:drawing>
          <wp:inline distT="0" distB="0" distL="0" distR="0" wp14:anchorId="563CE9A7" wp14:editId="6FA8C5A5">
            <wp:extent cx="3585664" cy="1193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403" cy="11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D510" w14:textId="17245675" w:rsidR="00B831DF" w:rsidRPr="007C7253" w:rsidRDefault="0088316E" w:rsidP="0088316E">
      <w:pPr>
        <w:pStyle w:val="ListParagraph"/>
        <w:numPr>
          <w:ilvl w:val="1"/>
          <w:numId w:val="1"/>
        </w:numPr>
      </w:pPr>
      <w:r>
        <w:t xml:space="preserve">  </w:t>
      </w:r>
      <w:hyperlink r:id="rId9" w:history="1">
        <w:r w:rsidR="004933C1" w:rsidRPr="00DC050A">
          <w:rPr>
            <w:rStyle w:val="Hyperlink"/>
          </w:rPr>
          <w:t>www.cs.princeton.edu</w:t>
        </w:r>
      </w:hyperlink>
      <w:r w:rsidR="004933C1">
        <w:t xml:space="preserve">: </w:t>
      </w:r>
      <w:r w:rsidR="004933C1" w:rsidRPr="004933C1">
        <w:rPr>
          <w:b/>
          <w:bCs/>
        </w:rPr>
        <w:t>144.26.1.100</w:t>
      </w:r>
    </w:p>
    <w:p w14:paraId="4DAD8659" w14:textId="6AF9E31C" w:rsidR="007C7253" w:rsidRPr="00B831DF" w:rsidRDefault="007C7253" w:rsidP="007C7253">
      <w:pPr>
        <w:pStyle w:val="ListParagraph"/>
        <w:ind w:left="1080"/>
      </w:pPr>
      <w:r>
        <w:rPr>
          <w:noProof/>
        </w:rPr>
        <w:drawing>
          <wp:inline distT="0" distB="0" distL="0" distR="0" wp14:anchorId="0F8A98D1" wp14:editId="56B80660">
            <wp:extent cx="3600450" cy="1198723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56" cy="12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99E8" w14:textId="3816C65F" w:rsidR="00B831DF" w:rsidRPr="007C7253" w:rsidRDefault="00B831DF" w:rsidP="0088316E">
      <w:pPr>
        <w:pStyle w:val="ListParagraph"/>
        <w:numPr>
          <w:ilvl w:val="1"/>
          <w:numId w:val="1"/>
        </w:numPr>
      </w:pPr>
      <w:r w:rsidRPr="00B831DF">
        <w:t xml:space="preserve">  </w:t>
      </w:r>
      <w:hyperlink r:id="rId10" w:history="1">
        <w:r w:rsidR="005C13A4" w:rsidRPr="005C13A4">
          <w:t>www.scholar.google.com</w:t>
        </w:r>
      </w:hyperlink>
      <w:r w:rsidR="00BD4D69">
        <w:t xml:space="preserve">: </w:t>
      </w:r>
      <w:r w:rsidR="00BD4D69" w:rsidRPr="00BD4D69">
        <w:rPr>
          <w:b/>
          <w:bCs/>
        </w:rPr>
        <w:t>144.26.1.100</w:t>
      </w:r>
    </w:p>
    <w:p w14:paraId="6D584F35" w14:textId="4A4DFB21" w:rsidR="007C7253" w:rsidRDefault="007C7253" w:rsidP="007C725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A809D1" wp14:editId="7D8BA392">
            <wp:extent cx="4578585" cy="95889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D47" w14:textId="35CC9C8C" w:rsidR="005C13A4" w:rsidRPr="002E25E2" w:rsidRDefault="005C13A4" w:rsidP="005C13A4">
      <w:pPr>
        <w:ind w:left="360"/>
        <w:rPr>
          <w:b/>
          <w:bCs/>
        </w:rPr>
      </w:pPr>
      <w:r>
        <w:t xml:space="preserve">Please define round-trip time and explain the components of round-trip time. Then, ping one of the </w:t>
      </w:r>
      <w:proofErr w:type="gramStart"/>
      <w:r>
        <w:t>site</w:t>
      </w:r>
      <w:proofErr w:type="gramEnd"/>
      <w:r>
        <w:t xml:space="preserve"> using command “ping </w:t>
      </w:r>
      <w:hyperlink r:id="rId12" w:history="1">
        <w:r w:rsidRPr="001F7A35">
          <w:rPr>
            <w:rStyle w:val="Hyperlink"/>
          </w:rPr>
          <w:t>www.google.com</w:t>
        </w:r>
      </w:hyperlink>
      <w:r>
        <w:t>” to determine the minimum, maximum, and average round-trip time (please attach a screenshot).</w:t>
      </w:r>
      <w:r w:rsidR="002E25E2">
        <w:t xml:space="preserve"> </w:t>
      </w:r>
      <w:r w:rsidR="002E25E2">
        <w:rPr>
          <w:b/>
          <w:bCs/>
        </w:rPr>
        <w:t>Round trip time is the time (typically in milliseconds) that</w:t>
      </w:r>
      <w:r w:rsidR="009B058C">
        <w:rPr>
          <w:b/>
          <w:bCs/>
        </w:rPr>
        <w:t xml:space="preserve"> it takes for a data packet to be sent to another computer, as well as the time it takes for the </w:t>
      </w:r>
      <w:r w:rsidR="00164A2F">
        <w:rPr>
          <w:b/>
          <w:bCs/>
        </w:rPr>
        <w:t>acknowledgement to be received.</w:t>
      </w:r>
      <w:r w:rsidR="002E25E2">
        <w:rPr>
          <w:b/>
          <w:bCs/>
        </w:rPr>
        <w:t xml:space="preserve"> </w:t>
      </w:r>
    </w:p>
    <w:p w14:paraId="0F920EC9" w14:textId="7DE572CF" w:rsidR="00395F54" w:rsidRPr="00B831DF" w:rsidRDefault="00E33DC5" w:rsidP="005C13A4">
      <w:pPr>
        <w:ind w:left="360"/>
      </w:pPr>
      <w:r>
        <w:rPr>
          <w:noProof/>
        </w:rPr>
        <w:drawing>
          <wp:inline distT="0" distB="0" distL="0" distR="0" wp14:anchorId="667257F2" wp14:editId="26589C62">
            <wp:extent cx="5486400" cy="1739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984E" w14:textId="646CA37D" w:rsidR="0025046D" w:rsidRDefault="00365CC8" w:rsidP="00B831DF">
      <w:pPr>
        <w:pStyle w:val="ListParagraph"/>
        <w:numPr>
          <w:ilvl w:val="0"/>
          <w:numId w:val="1"/>
        </w:numPr>
      </w:pPr>
      <w:r>
        <w:t xml:space="preserve">(1 point) </w:t>
      </w:r>
      <w:r w:rsidR="00B831DF" w:rsidRPr="00B831DF">
        <w:t xml:space="preserve">What is a subnet and </w:t>
      </w:r>
      <w:r w:rsidR="00B831DF">
        <w:t xml:space="preserve">what is </w:t>
      </w:r>
      <w:r w:rsidR="00B831DF" w:rsidRPr="00B831DF">
        <w:t>a subnet mask?</w:t>
      </w:r>
      <w:r w:rsidR="00B831DF">
        <w:t xml:space="preserve"> Can 255.255.2</w:t>
      </w:r>
      <w:r w:rsidR="00A12FDF">
        <w:t>40</w:t>
      </w:r>
      <w:r w:rsidR="00B831DF">
        <w:t>.0 be a subnet mask? Why or why not?</w:t>
      </w:r>
      <w:r w:rsidR="00A12FDF">
        <w:t xml:space="preserve"> Please provide an invalid subnet mask.</w:t>
      </w:r>
      <w:r w:rsidR="002A6197">
        <w:t xml:space="preserve"> </w:t>
      </w:r>
      <w:r w:rsidR="002A6197">
        <w:rPr>
          <w:b/>
          <w:bCs/>
        </w:rPr>
        <w:t xml:space="preserve">A subnet is a smaller piece of the total network, basically a network inside of a network. </w:t>
      </w:r>
      <w:r w:rsidR="00B22B9F">
        <w:rPr>
          <w:b/>
          <w:bCs/>
        </w:rPr>
        <w:t xml:space="preserve">A subnet mask </w:t>
      </w:r>
      <w:r w:rsidR="004372B6">
        <w:rPr>
          <w:b/>
          <w:bCs/>
        </w:rPr>
        <w:t xml:space="preserve">is a 32-bit address that </w:t>
      </w:r>
      <w:r w:rsidR="00801F9A">
        <w:rPr>
          <w:b/>
          <w:bCs/>
        </w:rPr>
        <w:t xml:space="preserve">essentially allows a certain range of IP addresses in that subnet. </w:t>
      </w:r>
      <w:r w:rsidR="00767870">
        <w:rPr>
          <w:b/>
          <w:bCs/>
        </w:rPr>
        <w:t xml:space="preserve">255.255.240.0 is a valid subnet that allows 16 IP addresses in that subnet. </w:t>
      </w:r>
      <w:r w:rsidR="001A2EA9">
        <w:rPr>
          <w:b/>
          <w:bCs/>
        </w:rPr>
        <w:t>An invalid subnet mask would be 255.255.200.200.</w:t>
      </w:r>
    </w:p>
    <w:p w14:paraId="4447579F" w14:textId="4B66EA50" w:rsidR="00A12FDF" w:rsidRDefault="00A12FDF" w:rsidP="00B831DF">
      <w:pPr>
        <w:pStyle w:val="ListParagraph"/>
        <w:numPr>
          <w:ilvl w:val="0"/>
          <w:numId w:val="1"/>
        </w:numPr>
      </w:pPr>
      <w:r>
        <w:t xml:space="preserve">(1 point) </w:t>
      </w:r>
      <w:r w:rsidR="005F249E">
        <w:t xml:space="preserve">Using the IP address for molly.cs.wcupa.edu you got from the previous question and the subnet mask 255.255.240.0, please identify the network ID and device ID. </w:t>
      </w:r>
      <w:r w:rsidR="009C0ECF">
        <w:rPr>
          <w:b/>
          <w:bCs/>
        </w:rPr>
        <w:t xml:space="preserve">Device ID: </w:t>
      </w:r>
      <w:r w:rsidR="00AC7333">
        <w:rPr>
          <w:b/>
          <w:bCs/>
        </w:rPr>
        <w:t>2605:0:103:200, network ID: 144.26.62.</w:t>
      </w:r>
      <w:r w:rsidR="00504967">
        <w:rPr>
          <w:b/>
          <w:bCs/>
        </w:rPr>
        <w:t>185.</w:t>
      </w:r>
    </w:p>
    <w:p w14:paraId="6351DE35" w14:textId="65D7C943" w:rsidR="00B831DF" w:rsidRDefault="00365CC8" w:rsidP="00B831DF">
      <w:pPr>
        <w:pStyle w:val="ListParagraph"/>
        <w:numPr>
          <w:ilvl w:val="0"/>
          <w:numId w:val="1"/>
        </w:numPr>
      </w:pPr>
      <w:r>
        <w:t>(</w:t>
      </w:r>
      <w:r w:rsidR="00C60364">
        <w:t>0.5</w:t>
      </w:r>
      <w:r>
        <w:t xml:space="preserve"> point) </w:t>
      </w:r>
      <w:r w:rsidR="00B831DF" w:rsidRPr="00B831DF">
        <w:t>What are the disadvantages of using IP address classes?  How does CIDR overcome these disadvantages?</w:t>
      </w:r>
      <w:r w:rsidR="0096755B">
        <w:t xml:space="preserve"> </w:t>
      </w:r>
      <w:r w:rsidR="00CB0769">
        <w:rPr>
          <w:b/>
          <w:bCs/>
        </w:rPr>
        <w:t>It is</w:t>
      </w:r>
      <w:r w:rsidR="007C5327">
        <w:rPr>
          <w:b/>
          <w:bCs/>
        </w:rPr>
        <w:t xml:space="preserve"> not scalable and easy</w:t>
      </w:r>
      <w:r w:rsidR="00CB0769">
        <w:rPr>
          <w:b/>
          <w:bCs/>
        </w:rPr>
        <w:t xml:space="preserve"> to exhaust available IP address pools</w:t>
      </w:r>
      <w:r w:rsidR="006E491E">
        <w:rPr>
          <w:b/>
          <w:bCs/>
        </w:rPr>
        <w:t xml:space="preserve"> in each class. </w:t>
      </w:r>
      <w:r w:rsidR="00C63389">
        <w:rPr>
          <w:b/>
          <w:bCs/>
        </w:rPr>
        <w:t xml:space="preserve">CIDR allows for classless IP routing, and not be bounded by size limitations from the classes. </w:t>
      </w:r>
    </w:p>
    <w:p w14:paraId="1FA9C79E" w14:textId="4E5C33E0" w:rsidR="0088316E" w:rsidRDefault="00365CC8" w:rsidP="0088316E">
      <w:pPr>
        <w:pStyle w:val="ListParagraph"/>
        <w:numPr>
          <w:ilvl w:val="0"/>
          <w:numId w:val="1"/>
        </w:numPr>
      </w:pPr>
      <w:r>
        <w:t>(</w:t>
      </w:r>
      <w:r w:rsidR="00C60364">
        <w:t>0.5</w:t>
      </w:r>
      <w:r>
        <w:t xml:space="preserve"> point) </w:t>
      </w:r>
      <w:r w:rsidR="0088316E" w:rsidRPr="00B831DF">
        <w:t>Wh</w:t>
      </w:r>
      <w:r w:rsidR="00BE58CC">
        <w:t>y TTL field is important</w:t>
      </w:r>
      <w:r w:rsidR="0088316E" w:rsidRPr="00B831DF">
        <w:t>?</w:t>
      </w:r>
      <w:r w:rsidR="00717DD8">
        <w:t xml:space="preserve"> </w:t>
      </w:r>
      <w:r w:rsidR="00717DD8">
        <w:rPr>
          <w:b/>
          <w:bCs/>
        </w:rPr>
        <w:t xml:space="preserve">The time to live filed in important because it </w:t>
      </w:r>
      <w:r w:rsidR="006B4C24">
        <w:rPr>
          <w:b/>
          <w:bCs/>
        </w:rPr>
        <w:t>increases available bandwidth on networks by discarding packets that have been on the network too long.</w:t>
      </w:r>
    </w:p>
    <w:p w14:paraId="390FCF0E" w14:textId="16CC97C2" w:rsidR="0066040A" w:rsidRDefault="00365CC8" w:rsidP="0088316E">
      <w:pPr>
        <w:pStyle w:val="ListParagraph"/>
        <w:numPr>
          <w:ilvl w:val="0"/>
          <w:numId w:val="1"/>
        </w:numPr>
      </w:pPr>
      <w:r>
        <w:t>(</w:t>
      </w:r>
      <w:r w:rsidR="00C60364">
        <w:t>0.5</w:t>
      </w:r>
      <w:r>
        <w:t xml:space="preserve"> point) </w:t>
      </w:r>
      <w:r w:rsidR="0066040A">
        <w:t xml:space="preserve">What is IPv6. Please explain the structure of IPv6 packet header. </w:t>
      </w:r>
      <w:r w:rsidR="00877169">
        <w:rPr>
          <w:b/>
          <w:bCs/>
        </w:rPr>
        <w:t xml:space="preserve">IPv6 is the sixth version of the </w:t>
      </w:r>
      <w:r w:rsidR="006F580B">
        <w:rPr>
          <w:b/>
          <w:bCs/>
        </w:rPr>
        <w:t xml:space="preserve">Internet Protocol. It increases the smaller 32-bit size of an IPv4 address to a 128-bit IPv6 address. </w:t>
      </w:r>
    </w:p>
    <w:p w14:paraId="58C869F8" w14:textId="3DA22F48" w:rsidR="00C60364" w:rsidRPr="00B831DF" w:rsidRDefault="004B7465" w:rsidP="0088316E">
      <w:pPr>
        <w:pStyle w:val="ListParagraph"/>
        <w:numPr>
          <w:ilvl w:val="0"/>
          <w:numId w:val="1"/>
        </w:numPr>
      </w:pPr>
      <w:r>
        <w:lastRenderedPageBreak/>
        <w:t xml:space="preserve">(2 points) </w:t>
      </w:r>
      <w:r w:rsidR="00C60364">
        <w:t xml:space="preserve">There are two types of routing algorithms, distance vector and link state. Please draw the routing table for the following network topology for both routing algorithms. </w:t>
      </w:r>
    </w:p>
    <w:p w14:paraId="6FBF799F" w14:textId="59E2181B" w:rsidR="0088316E" w:rsidRDefault="00C60364" w:rsidP="0088316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989CE8" wp14:editId="6DBDD2A8">
                <wp:simplePos x="0" y="0"/>
                <wp:positionH relativeFrom="column">
                  <wp:posOffset>3295650</wp:posOffset>
                </wp:positionH>
                <wp:positionV relativeFrom="paragraph">
                  <wp:posOffset>541655</wp:posOffset>
                </wp:positionV>
                <wp:extent cx="539750" cy="400050"/>
                <wp:effectExtent l="57150" t="19050" r="6985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B147" w14:textId="0C074CE4" w:rsidR="00C60364" w:rsidRDefault="00C60364" w:rsidP="00C6036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89CE8" id="Oval 6" o:spid="_x0000_s1026" style="position:absolute;left:0;text-align:left;margin-left:259.5pt;margin-top:42.65pt;width:42.5pt;height:31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CCB147" w14:textId="0C074CE4" w:rsidR="00C60364" w:rsidRDefault="00C60364" w:rsidP="00C6036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C4B1935" wp14:editId="1971C087">
                <wp:simplePos x="0" y="0"/>
                <wp:positionH relativeFrom="column">
                  <wp:posOffset>2209800</wp:posOffset>
                </wp:positionH>
                <wp:positionV relativeFrom="paragraph">
                  <wp:posOffset>935355</wp:posOffset>
                </wp:positionV>
                <wp:extent cx="539750" cy="374650"/>
                <wp:effectExtent l="57150" t="19050" r="50800" b="1016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7361" w14:textId="615C57AF" w:rsidR="00C60364" w:rsidRDefault="00C60364" w:rsidP="00C6036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B1935" id="Oval 4" o:spid="_x0000_s1027" style="position:absolute;left:0;text-align:left;margin-left:174pt;margin-top:73.65pt;width:42.5pt;height:29.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AE7361" w14:textId="615C57AF" w:rsidR="00C60364" w:rsidRDefault="00C60364" w:rsidP="00C6036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0EDB94B" wp14:editId="6CD18A7C">
                <wp:simplePos x="0" y="0"/>
                <wp:positionH relativeFrom="column">
                  <wp:posOffset>2203450</wp:posOffset>
                </wp:positionH>
                <wp:positionV relativeFrom="paragraph">
                  <wp:posOffset>14605</wp:posOffset>
                </wp:positionV>
                <wp:extent cx="539750" cy="400050"/>
                <wp:effectExtent l="57150" t="19050" r="6985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2768B" w14:textId="7FF9603A" w:rsidR="00C60364" w:rsidRDefault="00C60364" w:rsidP="00C6036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DB94B" id="Oval 3" o:spid="_x0000_s1028" style="position:absolute;left:0;text-align:left;margin-left:173.5pt;margin-top:1.15pt;width:42.5pt;height:31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D2768B" w14:textId="7FF9603A" w:rsidR="00C60364" w:rsidRDefault="00C60364" w:rsidP="00C6036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B2CD86F" wp14:editId="59D41C5F">
                <wp:simplePos x="0" y="0"/>
                <wp:positionH relativeFrom="column">
                  <wp:posOffset>1136650</wp:posOffset>
                </wp:positionH>
                <wp:positionV relativeFrom="paragraph">
                  <wp:posOffset>598805</wp:posOffset>
                </wp:positionV>
                <wp:extent cx="539750" cy="374650"/>
                <wp:effectExtent l="57150" t="19050" r="50800" b="1016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A8360" w14:textId="00BC7955" w:rsidR="00C60364" w:rsidRDefault="00C60364" w:rsidP="00C6036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CD86F" id="Oval 1" o:spid="_x0000_s1029" style="position:absolute;left:0;text-align:left;margin-left:89.5pt;margin-top:47.15pt;width:42.5pt;height:29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1A8360" w14:textId="00BC7955" w:rsidR="00C60364" w:rsidRDefault="00C60364" w:rsidP="00C6036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B1988EB" wp14:editId="04C80943">
                <wp:simplePos x="0" y="0"/>
                <wp:positionH relativeFrom="column">
                  <wp:posOffset>2476500</wp:posOffset>
                </wp:positionH>
                <wp:positionV relativeFrom="paragraph">
                  <wp:posOffset>401955</wp:posOffset>
                </wp:positionV>
                <wp:extent cx="0" cy="527050"/>
                <wp:effectExtent l="57150" t="19050" r="76200" b="825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D8BE4" id="Straight Connector 10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1.65pt" to="19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F9E462F" wp14:editId="4FA39249">
                <wp:simplePos x="0" y="0"/>
                <wp:positionH relativeFrom="column">
                  <wp:posOffset>1631950</wp:posOffset>
                </wp:positionH>
                <wp:positionV relativeFrom="paragraph">
                  <wp:posOffset>833755</wp:posOffset>
                </wp:positionV>
                <wp:extent cx="565150" cy="228600"/>
                <wp:effectExtent l="38100" t="38100" r="635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69174" id="Straight Connector 9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65.65pt" to="173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86FE60" wp14:editId="23166E05">
                <wp:simplePos x="0" y="0"/>
                <wp:positionH relativeFrom="column">
                  <wp:posOffset>2730500</wp:posOffset>
                </wp:positionH>
                <wp:positionV relativeFrom="paragraph">
                  <wp:posOffset>313055</wp:posOffset>
                </wp:positionV>
                <wp:extent cx="565150" cy="292100"/>
                <wp:effectExtent l="38100" t="19050" r="635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53542" id="Straight Connector 8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24.65pt" to="259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27292C" wp14:editId="04950E1A">
                <wp:simplePos x="0" y="0"/>
                <wp:positionH relativeFrom="column">
                  <wp:posOffset>1517650</wp:posOffset>
                </wp:positionH>
                <wp:positionV relativeFrom="paragraph">
                  <wp:posOffset>313055</wp:posOffset>
                </wp:positionV>
                <wp:extent cx="673100" cy="304800"/>
                <wp:effectExtent l="38100" t="38100" r="698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29B54" id="Straight Connector 7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4.65pt" to="172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35D2C08" w14:textId="24300048" w:rsidR="00C60364" w:rsidRDefault="00C60364" w:rsidP="004B7465">
      <w:pPr>
        <w:tabs>
          <w:tab w:val="left" w:pos="2760"/>
          <w:tab w:val="center" w:pos="4320"/>
        </w:tabs>
      </w:pPr>
      <w:r>
        <w:tab/>
        <w:t>5</w:t>
      </w:r>
      <w:r w:rsidR="004B7465">
        <w:tab/>
        <w:t xml:space="preserve">                   4</w:t>
      </w:r>
    </w:p>
    <w:p w14:paraId="5CC24A17" w14:textId="10C4EFA0" w:rsidR="00C60364" w:rsidRDefault="00C60364" w:rsidP="00C60364">
      <w:r>
        <w:t xml:space="preserve">                                                                           2</w:t>
      </w:r>
    </w:p>
    <w:p w14:paraId="6E298C96" w14:textId="5A247D84" w:rsidR="004B7465" w:rsidRPr="004B7465" w:rsidRDefault="004B7465" w:rsidP="004B7465">
      <w:pPr>
        <w:tabs>
          <w:tab w:val="left" w:pos="2810"/>
        </w:tabs>
      </w:pPr>
      <w:r>
        <w:t xml:space="preserve">                                                   10</w:t>
      </w:r>
    </w:p>
    <w:sectPr w:rsidR="004B7465" w:rsidRPr="004B7465" w:rsidSect="002B3551">
      <w:head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4521" w14:textId="77777777" w:rsidR="00513AC9" w:rsidRDefault="00513AC9" w:rsidP="00513AC9">
      <w:pPr>
        <w:spacing w:after="0"/>
      </w:pPr>
      <w:r>
        <w:separator/>
      </w:r>
    </w:p>
  </w:endnote>
  <w:endnote w:type="continuationSeparator" w:id="0">
    <w:p w14:paraId="276FF0BE" w14:textId="77777777" w:rsidR="00513AC9" w:rsidRDefault="00513AC9" w:rsidP="00513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A132" w14:textId="77777777" w:rsidR="00513AC9" w:rsidRDefault="00513AC9" w:rsidP="00513AC9">
      <w:pPr>
        <w:spacing w:after="0"/>
      </w:pPr>
      <w:r>
        <w:separator/>
      </w:r>
    </w:p>
  </w:footnote>
  <w:footnote w:type="continuationSeparator" w:id="0">
    <w:p w14:paraId="6C5EDFBC" w14:textId="77777777" w:rsidR="00513AC9" w:rsidRDefault="00513AC9" w:rsidP="00513A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3EC4" w14:textId="345190E5" w:rsidR="00513AC9" w:rsidRDefault="00513AC9">
    <w:pPr>
      <w:pStyle w:val="Header"/>
    </w:pPr>
    <w:r>
      <w:t>Michael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77C"/>
    <w:multiLevelType w:val="hybridMultilevel"/>
    <w:tmpl w:val="9D9C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55319"/>
    <w:multiLevelType w:val="hybridMultilevel"/>
    <w:tmpl w:val="1CDC8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520E93"/>
    <w:multiLevelType w:val="hybridMultilevel"/>
    <w:tmpl w:val="4AB8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80195">
    <w:abstractNumId w:val="0"/>
  </w:num>
  <w:num w:numId="2" w16cid:durableId="360672516">
    <w:abstractNumId w:val="2"/>
  </w:num>
  <w:num w:numId="3" w16cid:durableId="11279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4F9"/>
    <w:rsid w:val="0000183E"/>
    <w:rsid w:val="000645DB"/>
    <w:rsid w:val="00096607"/>
    <w:rsid w:val="000C2AB2"/>
    <w:rsid w:val="000C2BA4"/>
    <w:rsid w:val="000C6BAE"/>
    <w:rsid w:val="000F509D"/>
    <w:rsid w:val="001006F5"/>
    <w:rsid w:val="001068AA"/>
    <w:rsid w:val="00164A2F"/>
    <w:rsid w:val="001914FE"/>
    <w:rsid w:val="001A2EA9"/>
    <w:rsid w:val="001B270E"/>
    <w:rsid w:val="001B5FFA"/>
    <w:rsid w:val="001F3DAC"/>
    <w:rsid w:val="0021421F"/>
    <w:rsid w:val="00230EB4"/>
    <w:rsid w:val="00235A0E"/>
    <w:rsid w:val="00240AEF"/>
    <w:rsid w:val="00242A14"/>
    <w:rsid w:val="0025046D"/>
    <w:rsid w:val="0026255F"/>
    <w:rsid w:val="00274037"/>
    <w:rsid w:val="002765C3"/>
    <w:rsid w:val="00281976"/>
    <w:rsid w:val="00291703"/>
    <w:rsid w:val="002A6197"/>
    <w:rsid w:val="002B3551"/>
    <w:rsid w:val="002D1AC7"/>
    <w:rsid w:val="002E25E2"/>
    <w:rsid w:val="002E6706"/>
    <w:rsid w:val="00302632"/>
    <w:rsid w:val="00306362"/>
    <w:rsid w:val="003175FD"/>
    <w:rsid w:val="00330440"/>
    <w:rsid w:val="00356819"/>
    <w:rsid w:val="00365CC8"/>
    <w:rsid w:val="00370A06"/>
    <w:rsid w:val="00395F54"/>
    <w:rsid w:val="003C579C"/>
    <w:rsid w:val="003C628E"/>
    <w:rsid w:val="00403E72"/>
    <w:rsid w:val="00432171"/>
    <w:rsid w:val="004372B6"/>
    <w:rsid w:val="004823D9"/>
    <w:rsid w:val="004933C1"/>
    <w:rsid w:val="004B385E"/>
    <w:rsid w:val="004B5587"/>
    <w:rsid w:val="004B7465"/>
    <w:rsid w:val="004C04FC"/>
    <w:rsid w:val="004F1029"/>
    <w:rsid w:val="00504967"/>
    <w:rsid w:val="00505FA1"/>
    <w:rsid w:val="00513AC9"/>
    <w:rsid w:val="005310CA"/>
    <w:rsid w:val="005C13A4"/>
    <w:rsid w:val="005E7A0F"/>
    <w:rsid w:val="005F0089"/>
    <w:rsid w:val="005F249E"/>
    <w:rsid w:val="00614814"/>
    <w:rsid w:val="00631D47"/>
    <w:rsid w:val="0064698C"/>
    <w:rsid w:val="006551A2"/>
    <w:rsid w:val="0066040A"/>
    <w:rsid w:val="006A52C5"/>
    <w:rsid w:val="006B4C24"/>
    <w:rsid w:val="006E491E"/>
    <w:rsid w:val="006F580B"/>
    <w:rsid w:val="007135E2"/>
    <w:rsid w:val="00717DD8"/>
    <w:rsid w:val="00746307"/>
    <w:rsid w:val="00767870"/>
    <w:rsid w:val="007A6EE6"/>
    <w:rsid w:val="007C5327"/>
    <w:rsid w:val="007C7253"/>
    <w:rsid w:val="007D65C3"/>
    <w:rsid w:val="00801F9A"/>
    <w:rsid w:val="00830A08"/>
    <w:rsid w:val="00853BEA"/>
    <w:rsid w:val="00877169"/>
    <w:rsid w:val="0088316E"/>
    <w:rsid w:val="008A04F9"/>
    <w:rsid w:val="008A330C"/>
    <w:rsid w:val="008A3A86"/>
    <w:rsid w:val="008B40BE"/>
    <w:rsid w:val="008C3C2A"/>
    <w:rsid w:val="008D0B7D"/>
    <w:rsid w:val="00940E2A"/>
    <w:rsid w:val="009422A9"/>
    <w:rsid w:val="00946D27"/>
    <w:rsid w:val="0096755B"/>
    <w:rsid w:val="00993614"/>
    <w:rsid w:val="009B058C"/>
    <w:rsid w:val="009C0ECF"/>
    <w:rsid w:val="009F147D"/>
    <w:rsid w:val="00A12968"/>
    <w:rsid w:val="00A12FDF"/>
    <w:rsid w:val="00A17D6C"/>
    <w:rsid w:val="00A315EE"/>
    <w:rsid w:val="00A44625"/>
    <w:rsid w:val="00A62AEC"/>
    <w:rsid w:val="00A62F78"/>
    <w:rsid w:val="00A82021"/>
    <w:rsid w:val="00AA42F1"/>
    <w:rsid w:val="00AC7333"/>
    <w:rsid w:val="00B22B9F"/>
    <w:rsid w:val="00B831DF"/>
    <w:rsid w:val="00BB00F1"/>
    <w:rsid w:val="00BD2BB5"/>
    <w:rsid w:val="00BD4D69"/>
    <w:rsid w:val="00BE512D"/>
    <w:rsid w:val="00BE58CC"/>
    <w:rsid w:val="00BF1C1E"/>
    <w:rsid w:val="00C023F4"/>
    <w:rsid w:val="00C60364"/>
    <w:rsid w:val="00C63389"/>
    <w:rsid w:val="00C81C07"/>
    <w:rsid w:val="00C832CB"/>
    <w:rsid w:val="00CB0769"/>
    <w:rsid w:val="00D04DF3"/>
    <w:rsid w:val="00D52857"/>
    <w:rsid w:val="00D65C16"/>
    <w:rsid w:val="00DB454B"/>
    <w:rsid w:val="00E27517"/>
    <w:rsid w:val="00E33DC5"/>
    <w:rsid w:val="00E43980"/>
    <w:rsid w:val="00E63590"/>
    <w:rsid w:val="00E82F0A"/>
    <w:rsid w:val="00EB25C7"/>
    <w:rsid w:val="00EB2CAC"/>
    <w:rsid w:val="00EB3B84"/>
    <w:rsid w:val="00ED3262"/>
    <w:rsid w:val="00F22064"/>
    <w:rsid w:val="00F22A47"/>
    <w:rsid w:val="00F266E5"/>
    <w:rsid w:val="00FA7D47"/>
    <w:rsid w:val="00FD4BC3"/>
    <w:rsid w:val="00FE25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59C76"/>
  <w15:docId w15:val="{3C76579E-3B37-4DCA-B260-AB61F87B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08"/>
    <w:pPr>
      <w:ind w:left="720"/>
      <w:contextualSpacing/>
    </w:pPr>
  </w:style>
  <w:style w:type="paragraph" w:styleId="Title">
    <w:name w:val="Title"/>
    <w:basedOn w:val="Normal"/>
    <w:link w:val="TitleChar"/>
    <w:qFormat/>
    <w:rsid w:val="00A17D6C"/>
    <w:pPr>
      <w:spacing w:after="0"/>
      <w:jc w:val="center"/>
    </w:pPr>
    <w:rPr>
      <w:rFonts w:ascii="Times" w:eastAsia="Times" w:hAnsi="Time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17D6C"/>
    <w:rPr>
      <w:rFonts w:ascii="Times" w:eastAsia="Times" w:hAnsi="Times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B831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831DF"/>
  </w:style>
  <w:style w:type="character" w:styleId="Hyperlink">
    <w:name w:val="Hyperlink"/>
    <w:basedOn w:val="DefaultParagraphFont"/>
    <w:rsid w:val="00B83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513A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3AC9"/>
  </w:style>
  <w:style w:type="paragraph" w:styleId="Footer">
    <w:name w:val="footer"/>
    <w:basedOn w:val="Normal"/>
    <w:link w:val="FooterChar"/>
    <w:unhideWhenUsed/>
    <w:rsid w:val="00513A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1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cholar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princeton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Krishnamurthy</dc:creator>
  <cp:keywords/>
  <cp:lastModifiedBy>Burns, Michael</cp:lastModifiedBy>
  <cp:revision>32</cp:revision>
  <dcterms:created xsi:type="dcterms:W3CDTF">2023-03-31T01:21:00Z</dcterms:created>
  <dcterms:modified xsi:type="dcterms:W3CDTF">2023-04-08T02:38:00Z</dcterms:modified>
</cp:coreProperties>
</file>