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7417A" w14:textId="2A957CB7" w:rsidR="00E20105" w:rsidRDefault="00CB2D7D">
      <w:r>
        <w:rPr>
          <w:noProof/>
        </w:rPr>
        <w:drawing>
          <wp:inline distT="0" distB="0" distL="0" distR="0" wp14:anchorId="0F4A66E2" wp14:editId="40458FD2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16D7D" wp14:editId="1111CE75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C3902" wp14:editId="2F0966FB">
            <wp:extent cx="5943600" cy="3343275"/>
            <wp:effectExtent l="0" t="0" r="0" b="9525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E46EE" wp14:editId="62757ABF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F98"/>
    <w:rsid w:val="001C3A97"/>
    <w:rsid w:val="00961F98"/>
    <w:rsid w:val="00CB2D7D"/>
    <w:rsid w:val="00E20105"/>
    <w:rsid w:val="00E4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10F6D"/>
  <w15:chartTrackingRefBased/>
  <w15:docId w15:val="{41C035B1-0908-4F91-B054-65B05E024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Burns, Michael</dc:creator>
  <cp:keywords/>
  <dc:description/>
  <cp:lastModifiedBy>Burns, Michael</cp:lastModifiedBy>
  <cp:revision>2</cp:revision>
  <dcterms:created xsi:type="dcterms:W3CDTF">2023-01-14T04:53:00Z</dcterms:created>
  <dcterms:modified xsi:type="dcterms:W3CDTF">2023-01-14T04:54:00Z</dcterms:modified>
</cp:coreProperties>
</file>