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8C08E5" w14:textId="0BB31935" w:rsidR="002D5579" w:rsidRPr="00F55B6D" w:rsidRDefault="00C8154F">
      <w:pPr>
        <w:rPr>
          <w:sz w:val="24"/>
          <w:szCs w:val="24"/>
        </w:rPr>
      </w:pPr>
      <w:r w:rsidRPr="00F55B6D">
        <w:rPr>
          <w:sz w:val="24"/>
          <w:szCs w:val="24"/>
        </w:rPr>
        <w:t>Michael Burns</w:t>
      </w:r>
    </w:p>
    <w:p w14:paraId="70C9733B" w14:textId="301AF166" w:rsidR="00C8154F" w:rsidRPr="00F55B6D" w:rsidRDefault="00C8154F">
      <w:pPr>
        <w:rPr>
          <w:sz w:val="24"/>
          <w:szCs w:val="24"/>
        </w:rPr>
      </w:pPr>
      <w:r w:rsidRPr="00F55B6D">
        <w:rPr>
          <w:sz w:val="24"/>
          <w:szCs w:val="24"/>
        </w:rPr>
        <w:t>CSC 301</w:t>
      </w:r>
    </w:p>
    <w:p w14:paraId="14ABA568" w14:textId="1DB8D172" w:rsidR="00C8154F" w:rsidRPr="00F55B6D" w:rsidRDefault="00F55B6D">
      <w:pPr>
        <w:rPr>
          <w:sz w:val="24"/>
          <w:szCs w:val="24"/>
        </w:rPr>
      </w:pPr>
      <w:r w:rsidRPr="00F55B6D">
        <w:rPr>
          <w:sz w:val="24"/>
          <w:szCs w:val="24"/>
        </w:rPr>
        <w:t>February 22, 2022</w:t>
      </w:r>
    </w:p>
    <w:p w14:paraId="1E0A181A" w14:textId="4F3D2EAE" w:rsidR="00F55B6D" w:rsidRDefault="00F55B6D" w:rsidP="00F55B6D">
      <w:pPr>
        <w:jc w:val="center"/>
        <w:rPr>
          <w:sz w:val="28"/>
          <w:szCs w:val="28"/>
        </w:rPr>
      </w:pPr>
      <w:r>
        <w:rPr>
          <w:sz w:val="28"/>
          <w:szCs w:val="28"/>
        </w:rPr>
        <w:t>Big Data, Big Brother, Big Money</w:t>
      </w:r>
    </w:p>
    <w:p w14:paraId="795222D6" w14:textId="77777777" w:rsidR="00487176" w:rsidRDefault="00F55B6D" w:rsidP="00F55B6D">
      <w:pPr>
        <w:rPr>
          <w:sz w:val="24"/>
          <w:szCs w:val="24"/>
        </w:rPr>
      </w:pPr>
      <w:r>
        <w:rPr>
          <w:sz w:val="24"/>
          <w:szCs w:val="24"/>
        </w:rPr>
        <w:tab/>
      </w:r>
      <w:r w:rsidR="00F86BB2">
        <w:rPr>
          <w:sz w:val="24"/>
          <w:szCs w:val="24"/>
        </w:rPr>
        <w:t xml:space="preserve">The article “Big Data, Big Brother, Big Money” examines that with </w:t>
      </w:r>
      <w:r w:rsidR="003F4C23">
        <w:rPr>
          <w:sz w:val="24"/>
          <w:szCs w:val="24"/>
        </w:rPr>
        <w:t xml:space="preserve">further development in technology </w:t>
      </w:r>
      <w:r w:rsidR="00372C3C">
        <w:rPr>
          <w:sz w:val="24"/>
          <w:szCs w:val="24"/>
        </w:rPr>
        <w:t>results</w:t>
      </w:r>
      <w:r w:rsidR="00DF089E">
        <w:rPr>
          <w:sz w:val="24"/>
          <w:szCs w:val="24"/>
        </w:rPr>
        <w:t xml:space="preserve"> in</w:t>
      </w:r>
      <w:r w:rsidR="00006810">
        <w:rPr>
          <w:sz w:val="24"/>
          <w:szCs w:val="24"/>
        </w:rPr>
        <w:t xml:space="preserve"> a</w:t>
      </w:r>
      <w:r w:rsidR="0083572E">
        <w:rPr>
          <w:sz w:val="24"/>
          <w:szCs w:val="24"/>
        </w:rPr>
        <w:t xml:space="preserve"> lack of personal privacy.</w:t>
      </w:r>
      <w:r w:rsidR="00DF089E">
        <w:rPr>
          <w:sz w:val="24"/>
          <w:szCs w:val="24"/>
        </w:rPr>
        <w:t xml:space="preserve"> T</w:t>
      </w:r>
      <w:r w:rsidR="00A40C72">
        <w:rPr>
          <w:sz w:val="24"/>
          <w:szCs w:val="24"/>
        </w:rPr>
        <w:t>he article starts off by saying that</w:t>
      </w:r>
      <w:r w:rsidR="007309EB">
        <w:rPr>
          <w:sz w:val="24"/>
          <w:szCs w:val="24"/>
        </w:rPr>
        <w:t xml:space="preserve"> our fear of a controlling government is derived form the government being able to track its citizens at any time. It can be seeing where citizens are, recent purchases </w:t>
      </w:r>
      <w:r w:rsidR="00920DC9">
        <w:rPr>
          <w:sz w:val="24"/>
          <w:szCs w:val="24"/>
        </w:rPr>
        <w:t>and transactions they’ve made, and personal information. The problem i</w:t>
      </w:r>
      <w:r w:rsidR="00242B51">
        <w:rPr>
          <w:sz w:val="24"/>
          <w:szCs w:val="24"/>
        </w:rPr>
        <w:t xml:space="preserve">s that the government has lots of information about its citizens already, but the private sector </w:t>
      </w:r>
      <w:r w:rsidR="00487176">
        <w:rPr>
          <w:sz w:val="24"/>
          <w:szCs w:val="24"/>
        </w:rPr>
        <w:t>has so much more information about its citizens.</w:t>
      </w:r>
      <w:r w:rsidR="00487176">
        <w:rPr>
          <w:sz w:val="24"/>
          <w:szCs w:val="24"/>
        </w:rPr>
        <w:tab/>
      </w:r>
    </w:p>
    <w:p w14:paraId="7A9CF05A" w14:textId="5A3071A8" w:rsidR="00B3134D" w:rsidRDefault="00487176" w:rsidP="00F55B6D">
      <w:pPr>
        <w:rPr>
          <w:sz w:val="24"/>
          <w:szCs w:val="24"/>
        </w:rPr>
      </w:pPr>
      <w:r>
        <w:rPr>
          <w:sz w:val="24"/>
          <w:szCs w:val="24"/>
        </w:rPr>
        <w:tab/>
      </w:r>
      <w:r w:rsidR="00DD1FD7">
        <w:rPr>
          <w:sz w:val="24"/>
          <w:szCs w:val="24"/>
        </w:rPr>
        <w:t xml:space="preserve">The government is almost working hand-in-hand with private companies that already hold lots of information about citizens. </w:t>
      </w:r>
      <w:r w:rsidR="00F64420">
        <w:rPr>
          <w:sz w:val="24"/>
          <w:szCs w:val="24"/>
        </w:rPr>
        <w:t xml:space="preserve">For example, Amazon is building a datacenter for the CIA. </w:t>
      </w:r>
      <w:r w:rsidR="00377CEF">
        <w:rPr>
          <w:sz w:val="24"/>
          <w:szCs w:val="24"/>
        </w:rPr>
        <w:t xml:space="preserve">It is not explicitly stated that, nor confirmed, that the CIA will have any deals with Amazon regarding selling personal data. However, it is suspicious that the government is working with one the largest private sector companies that has access to </w:t>
      </w:r>
      <w:r w:rsidR="009E7D47">
        <w:rPr>
          <w:sz w:val="24"/>
          <w:szCs w:val="24"/>
        </w:rPr>
        <w:t xml:space="preserve">almost every citizen’s address, credit card number and other personal searches. </w:t>
      </w:r>
      <w:r w:rsidR="00396E82">
        <w:rPr>
          <w:sz w:val="24"/>
          <w:szCs w:val="24"/>
        </w:rPr>
        <w:t>The government i</w:t>
      </w:r>
      <w:r w:rsidR="001D65E5">
        <w:rPr>
          <w:sz w:val="24"/>
          <w:szCs w:val="24"/>
        </w:rPr>
        <w:t xml:space="preserve">s working with phone providers, and </w:t>
      </w:r>
      <w:r w:rsidR="0030080F">
        <w:rPr>
          <w:sz w:val="24"/>
          <w:szCs w:val="24"/>
        </w:rPr>
        <w:t>piggybacking</w:t>
      </w:r>
      <w:r w:rsidR="001D65E5">
        <w:rPr>
          <w:sz w:val="24"/>
          <w:szCs w:val="24"/>
        </w:rPr>
        <w:t xml:space="preserve"> its </w:t>
      </w:r>
      <w:r w:rsidR="0030080F">
        <w:rPr>
          <w:sz w:val="24"/>
          <w:szCs w:val="24"/>
        </w:rPr>
        <w:t>surveillance</w:t>
      </w:r>
      <w:r w:rsidR="001D65E5">
        <w:rPr>
          <w:sz w:val="24"/>
          <w:szCs w:val="24"/>
        </w:rPr>
        <w:t xml:space="preserve"> off </w:t>
      </w:r>
      <w:r w:rsidR="0030080F">
        <w:rPr>
          <w:sz w:val="24"/>
          <w:szCs w:val="24"/>
        </w:rPr>
        <w:t xml:space="preserve">personal calls. When a customer makes a phone call, the </w:t>
      </w:r>
      <w:r w:rsidR="00BB3D0E">
        <w:rPr>
          <w:sz w:val="24"/>
          <w:szCs w:val="24"/>
        </w:rPr>
        <w:t>phone carrier can exploit the exact location where you were calling from</w:t>
      </w:r>
      <w:r w:rsidR="00191471">
        <w:rPr>
          <w:sz w:val="24"/>
          <w:szCs w:val="24"/>
        </w:rPr>
        <w:t>, and this information can be sold to other companies.</w:t>
      </w:r>
    </w:p>
    <w:p w14:paraId="7934A55F" w14:textId="606ED489" w:rsidR="00F55B6D" w:rsidRDefault="00B3134D" w:rsidP="00F55B6D">
      <w:pPr>
        <w:rPr>
          <w:sz w:val="24"/>
          <w:szCs w:val="24"/>
        </w:rPr>
      </w:pPr>
      <w:r>
        <w:rPr>
          <w:sz w:val="24"/>
          <w:szCs w:val="24"/>
        </w:rPr>
        <w:tab/>
      </w:r>
      <w:r w:rsidR="0000473D">
        <w:rPr>
          <w:sz w:val="24"/>
          <w:szCs w:val="24"/>
        </w:rPr>
        <w:t>Private companies, mainly technology companies</w:t>
      </w:r>
      <w:r w:rsidR="00324D71">
        <w:rPr>
          <w:sz w:val="24"/>
          <w:szCs w:val="24"/>
        </w:rPr>
        <w:t xml:space="preserve"> that store a lot of personal data about users, such as Amazon, Facebook and Verizon</w:t>
      </w:r>
      <w:r w:rsidR="00657776">
        <w:rPr>
          <w:sz w:val="24"/>
          <w:szCs w:val="24"/>
        </w:rPr>
        <w:t xml:space="preserve"> hold information about their clients in a database. </w:t>
      </w:r>
      <w:r w:rsidR="00B37FA7">
        <w:rPr>
          <w:sz w:val="24"/>
          <w:szCs w:val="24"/>
        </w:rPr>
        <w:t xml:space="preserve">Companies </w:t>
      </w:r>
      <w:r w:rsidR="0092356E">
        <w:rPr>
          <w:sz w:val="24"/>
          <w:szCs w:val="24"/>
        </w:rPr>
        <w:t>can then share or sell this data to other organizations. This mainly results in targeted advertising.</w:t>
      </w:r>
      <w:r w:rsidR="008F2B6B">
        <w:rPr>
          <w:sz w:val="24"/>
          <w:szCs w:val="24"/>
        </w:rPr>
        <w:t xml:space="preserve"> Targeted advertising has been around for a while,</w:t>
      </w:r>
      <w:r w:rsidR="00C65FC1">
        <w:rPr>
          <w:sz w:val="24"/>
          <w:szCs w:val="24"/>
        </w:rPr>
        <w:t xml:space="preserve"> but mainly in the form of marketing (</w:t>
      </w:r>
      <w:r w:rsidR="003777E5">
        <w:rPr>
          <w:sz w:val="24"/>
          <w:szCs w:val="24"/>
        </w:rPr>
        <w:t>analyzing</w:t>
      </w:r>
      <w:r w:rsidR="00C65FC1">
        <w:rPr>
          <w:sz w:val="24"/>
          <w:szCs w:val="24"/>
        </w:rPr>
        <w:t xml:space="preserve"> an area with statistics about </w:t>
      </w:r>
      <w:r w:rsidR="003777E5">
        <w:rPr>
          <w:sz w:val="24"/>
          <w:szCs w:val="24"/>
        </w:rPr>
        <w:t xml:space="preserve">the people who live there, such as age, income, and hobby). The new style of targeted advertising </w:t>
      </w:r>
      <w:r w:rsidR="000A56DC">
        <w:rPr>
          <w:sz w:val="24"/>
          <w:szCs w:val="24"/>
        </w:rPr>
        <w:t xml:space="preserve">that’s different is how it has evolved with technology, and that every search a user make can be observed, a user’s location can be </w:t>
      </w:r>
      <w:r w:rsidR="002F4247">
        <w:rPr>
          <w:sz w:val="24"/>
          <w:szCs w:val="24"/>
        </w:rPr>
        <w:t xml:space="preserve">constantly traced and the precision of location and search history delivers one of the most effective advertising methods. </w:t>
      </w:r>
    </w:p>
    <w:p w14:paraId="16DC6490" w14:textId="3E974FBB" w:rsidR="00F91532" w:rsidRPr="00F55B6D" w:rsidRDefault="00F91532" w:rsidP="00F55B6D">
      <w:pPr>
        <w:rPr>
          <w:sz w:val="24"/>
          <w:szCs w:val="24"/>
        </w:rPr>
      </w:pPr>
      <w:r>
        <w:rPr>
          <w:sz w:val="24"/>
          <w:szCs w:val="24"/>
        </w:rPr>
        <w:tab/>
        <w:t>The datacenters private companies hold are large and very expensive. While</w:t>
      </w:r>
      <w:r w:rsidR="00A325DA">
        <w:rPr>
          <w:sz w:val="24"/>
          <w:szCs w:val="24"/>
        </w:rPr>
        <w:t xml:space="preserve"> the exact size of the datacenters are not given, the price tag can make you think how big they really are. </w:t>
      </w:r>
      <w:r w:rsidR="0025151B">
        <w:rPr>
          <w:sz w:val="24"/>
          <w:szCs w:val="24"/>
        </w:rPr>
        <w:t>Amazon is building a $600 million cloud datacenter for the CIA. One of Microsoft’s datacenters costs</w:t>
      </w:r>
      <w:r w:rsidR="000A7727">
        <w:rPr>
          <w:sz w:val="24"/>
          <w:szCs w:val="24"/>
        </w:rPr>
        <w:t xml:space="preserve"> $1 billion dollars. The NSA has plans to build a new datacenter in Utah, with a cost of around $2 billion dollars. Facebook</w:t>
      </w:r>
      <w:r w:rsidR="009A2123">
        <w:rPr>
          <w:sz w:val="24"/>
          <w:szCs w:val="24"/>
        </w:rPr>
        <w:t xml:space="preserve"> is building one datacenter with a cost of $1.5 billion dollars, and already owns several others. Lastly, Google</w:t>
      </w:r>
      <w:r w:rsidR="00225FFF">
        <w:rPr>
          <w:sz w:val="24"/>
          <w:szCs w:val="24"/>
        </w:rPr>
        <w:t xml:space="preserve"> currently owns eight datacenters, with plans to build more. The average cost for a Google datacenter is around $600 million. The bottom line: your data is not cheap, and is actually worth millions to these companies.</w:t>
      </w:r>
    </w:p>
    <w:sectPr w:rsidR="00F91532" w:rsidRPr="00F55B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910"/>
    <w:rsid w:val="0000473D"/>
    <w:rsid w:val="00006810"/>
    <w:rsid w:val="000A56DC"/>
    <w:rsid w:val="000A7727"/>
    <w:rsid w:val="00191471"/>
    <w:rsid w:val="001D65E5"/>
    <w:rsid w:val="00225FFF"/>
    <w:rsid w:val="00242B51"/>
    <w:rsid w:val="0025151B"/>
    <w:rsid w:val="002F4247"/>
    <w:rsid w:val="0030080F"/>
    <w:rsid w:val="00324D71"/>
    <w:rsid w:val="00372C3C"/>
    <w:rsid w:val="003777E5"/>
    <w:rsid w:val="00377CEF"/>
    <w:rsid w:val="00396E82"/>
    <w:rsid w:val="003E3910"/>
    <w:rsid w:val="003F4C23"/>
    <w:rsid w:val="00487176"/>
    <w:rsid w:val="005F0D57"/>
    <w:rsid w:val="00657776"/>
    <w:rsid w:val="006D7B06"/>
    <w:rsid w:val="007309EB"/>
    <w:rsid w:val="007C1EE2"/>
    <w:rsid w:val="0083572E"/>
    <w:rsid w:val="008F2B6B"/>
    <w:rsid w:val="00920DC9"/>
    <w:rsid w:val="0092356E"/>
    <w:rsid w:val="009A2123"/>
    <w:rsid w:val="009E7D47"/>
    <w:rsid w:val="00A325DA"/>
    <w:rsid w:val="00A40C72"/>
    <w:rsid w:val="00B3134D"/>
    <w:rsid w:val="00B37FA7"/>
    <w:rsid w:val="00BB3D0E"/>
    <w:rsid w:val="00BC7491"/>
    <w:rsid w:val="00C65FC1"/>
    <w:rsid w:val="00C8154F"/>
    <w:rsid w:val="00DD1FD7"/>
    <w:rsid w:val="00DF089E"/>
    <w:rsid w:val="00F55B6D"/>
    <w:rsid w:val="00F64420"/>
    <w:rsid w:val="00F86BB2"/>
    <w:rsid w:val="00F915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8F246C"/>
  <w15:chartTrackingRefBased/>
  <w15:docId w15:val="{DA8D655F-FB8B-4433-8A7F-A142EF8F37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200</TotalTime>
  <Pages>1</Pages>
  <Words>437</Words>
  <Characters>2493</Characters>
  <Application>Microsoft Office Word</Application>
  <DocSecurity>0</DocSecurity>
  <Lines>20</Lines>
  <Paragraphs>5</Paragraphs>
  <ScaleCrop>false</ScaleCrop>
  <Company/>
  <LinksUpToDate>false</LinksUpToDate>
  <CharactersWithSpaces>2925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Burns, Michael</dc:creator>
  <cp:keywords/>
  <dc:description/>
  <cp:lastModifiedBy>Burns, Michael</cp:lastModifiedBy>
  <cp:revision>42</cp:revision>
  <dcterms:created xsi:type="dcterms:W3CDTF">2022-02-20T17:26:00Z</dcterms:created>
  <dcterms:modified xsi:type="dcterms:W3CDTF">2022-02-20T21:42:00Z</dcterms:modified>
</cp:coreProperties>
</file>