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528"/>
        <w:tblW w:w="0" w:type="auto"/>
        <w:tblLook w:val="04A0" w:firstRow="1" w:lastRow="0" w:firstColumn="1" w:lastColumn="0" w:noHBand="0" w:noVBand="1"/>
      </w:tblPr>
      <w:tblGrid>
        <w:gridCol w:w="2752"/>
        <w:gridCol w:w="2475"/>
        <w:gridCol w:w="3267"/>
      </w:tblGrid>
      <w:tr w:rsidR="00065BE4" w:rsidTr="004E7AB4">
        <w:tc>
          <w:tcPr>
            <w:tcW w:w="2831" w:type="dxa"/>
          </w:tcPr>
          <w:p w:rsidR="00065BE4" w:rsidRPr="000452C4" w:rsidRDefault="00DA232E" w:rsidP="004E7AB4">
            <w:pPr>
              <w:rPr>
                <w:b/>
                <w:sz w:val="24"/>
                <w:szCs w:val="24"/>
              </w:rPr>
            </w:pPr>
            <w:r w:rsidRPr="000452C4">
              <w:rPr>
                <w:b/>
                <w:sz w:val="24"/>
                <w:szCs w:val="24"/>
              </w:rPr>
              <w:t>Criterio</w:t>
            </w:r>
          </w:p>
        </w:tc>
        <w:tc>
          <w:tcPr>
            <w:tcW w:w="2831" w:type="dxa"/>
          </w:tcPr>
          <w:p w:rsidR="00065BE4" w:rsidRPr="000452C4" w:rsidRDefault="00A4059A" w:rsidP="004E7AB4">
            <w:pPr>
              <w:rPr>
                <w:b/>
                <w:sz w:val="24"/>
                <w:szCs w:val="24"/>
              </w:rPr>
            </w:pPr>
            <w:r w:rsidRPr="000452C4">
              <w:rPr>
                <w:b/>
                <w:sz w:val="24"/>
                <w:szCs w:val="24"/>
              </w:rPr>
              <w:t>Once.es</w:t>
            </w:r>
          </w:p>
        </w:tc>
        <w:tc>
          <w:tcPr>
            <w:tcW w:w="2832" w:type="dxa"/>
          </w:tcPr>
          <w:p w:rsidR="00065BE4" w:rsidRPr="000452C4" w:rsidRDefault="00A4059A" w:rsidP="004E7AB4">
            <w:pPr>
              <w:rPr>
                <w:b/>
                <w:sz w:val="24"/>
                <w:szCs w:val="24"/>
              </w:rPr>
            </w:pPr>
            <w:r w:rsidRPr="000452C4">
              <w:rPr>
                <w:b/>
                <w:sz w:val="24"/>
                <w:szCs w:val="24"/>
              </w:rPr>
              <w:t>Dokimos.org</w:t>
            </w:r>
          </w:p>
        </w:tc>
      </w:tr>
      <w:tr w:rsidR="00065BE4" w:rsidTr="004E7AB4">
        <w:tc>
          <w:tcPr>
            <w:tcW w:w="2831" w:type="dxa"/>
          </w:tcPr>
          <w:p w:rsidR="00065BE4" w:rsidRPr="007744FC" w:rsidRDefault="00CA1216" w:rsidP="004E7AB4">
            <w:pPr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Posibilidad de retorno directo a la página de inicio en todo momento</w:t>
            </w:r>
          </w:p>
        </w:tc>
        <w:tc>
          <w:tcPr>
            <w:tcW w:w="2831" w:type="dxa"/>
          </w:tcPr>
          <w:p w:rsidR="00065BE4" w:rsidRPr="000452C4" w:rsidRDefault="00636ED9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A través de un icono permanente en la esquina superior izquierda.</w:t>
            </w:r>
          </w:p>
        </w:tc>
        <w:tc>
          <w:tcPr>
            <w:tcW w:w="2832" w:type="dxa"/>
          </w:tcPr>
          <w:p w:rsidR="00065BE4" w:rsidRPr="000452C4" w:rsidRDefault="004E7AB4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NO. Ni un solo botón, icono o barra de navegación para ello.</w:t>
            </w:r>
          </w:p>
        </w:tc>
      </w:tr>
      <w:tr w:rsidR="00065BE4" w:rsidTr="004E7AB4">
        <w:tc>
          <w:tcPr>
            <w:tcW w:w="2831" w:type="dxa"/>
          </w:tcPr>
          <w:p w:rsidR="00CA1216" w:rsidRPr="007744FC" w:rsidRDefault="00CA1216" w:rsidP="004E7AB4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Enlaces externos se abren</w:t>
            </w:r>
          </w:p>
          <w:p w:rsidR="00065BE4" w:rsidRPr="000452C4" w:rsidRDefault="00CA1216" w:rsidP="004E7AB4">
            <w:pPr>
              <w:rPr>
                <w:rFonts w:cstheme="minorHAnsi"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en nuevas ventanas</w:t>
            </w:r>
          </w:p>
        </w:tc>
        <w:tc>
          <w:tcPr>
            <w:tcW w:w="2831" w:type="dxa"/>
          </w:tcPr>
          <w:p w:rsidR="00065BE4" w:rsidRPr="000452C4" w:rsidRDefault="00636ED9" w:rsidP="00636ED9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La mayoría de enlaces externos son de sus redes sociales, todas abiertas en otra ventana.</w:t>
            </w:r>
          </w:p>
        </w:tc>
        <w:tc>
          <w:tcPr>
            <w:tcW w:w="2832" w:type="dxa"/>
          </w:tcPr>
          <w:p w:rsidR="00065BE4" w:rsidRPr="000452C4" w:rsidRDefault="004E7AB4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 xml:space="preserve">NO. Todos los enlaces externos llevan a </w:t>
            </w:r>
            <w:hyperlink r:id="rId6" w:history="1">
              <w:r w:rsidRPr="000452C4">
                <w:rPr>
                  <w:rStyle w:val="Hipervnculo"/>
                  <w:sz w:val="24"/>
                  <w:szCs w:val="24"/>
                </w:rPr>
                <w:t>http://maverickchristians.com/</w:t>
              </w:r>
            </w:hyperlink>
            <w:r w:rsidRPr="000452C4">
              <w:rPr>
                <w:sz w:val="24"/>
                <w:szCs w:val="24"/>
              </w:rPr>
              <w:t xml:space="preserve"> en la MISMA ventana.</w:t>
            </w:r>
          </w:p>
        </w:tc>
      </w:tr>
      <w:tr w:rsidR="00065BE4" w:rsidTr="004E7AB4">
        <w:tc>
          <w:tcPr>
            <w:tcW w:w="2831" w:type="dxa"/>
          </w:tcPr>
          <w:p w:rsidR="00065BE4" w:rsidRPr="000452C4" w:rsidRDefault="00CA1216" w:rsidP="004E7AB4">
            <w:pPr>
              <w:rPr>
                <w:rFonts w:cstheme="minorHAnsi"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Tiene mapas de navegación interactiva para su correcta utilización y navegación</w:t>
            </w:r>
            <w:r w:rsidRPr="000452C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:rsidR="00065BE4" w:rsidRPr="000452C4" w:rsidRDefault="00917FD9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Se puede encontrar en el pie de todas las páginas bajo ‘Mapa Web’.</w:t>
            </w:r>
          </w:p>
        </w:tc>
        <w:tc>
          <w:tcPr>
            <w:tcW w:w="2832" w:type="dxa"/>
          </w:tcPr>
          <w:p w:rsidR="00065BE4" w:rsidRPr="000452C4" w:rsidRDefault="004E7AB4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NO. El sitio web es un laberinto sin inicio ni final.</w:t>
            </w:r>
          </w:p>
        </w:tc>
      </w:tr>
      <w:tr w:rsidR="00065BE4" w:rsidTr="004E7AB4">
        <w:tc>
          <w:tcPr>
            <w:tcW w:w="2831" w:type="dxa"/>
          </w:tcPr>
          <w:p w:rsidR="00065BE4" w:rsidRPr="007744FC" w:rsidRDefault="00CA1216" w:rsidP="004E7AB4">
            <w:pPr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Menú permanente</w:t>
            </w:r>
          </w:p>
        </w:tc>
        <w:tc>
          <w:tcPr>
            <w:tcW w:w="2831" w:type="dxa"/>
          </w:tcPr>
          <w:p w:rsidR="00065BE4" w:rsidRPr="000452C4" w:rsidRDefault="00636ED9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Es consistente en formato y localización.</w:t>
            </w:r>
          </w:p>
        </w:tc>
        <w:tc>
          <w:tcPr>
            <w:tcW w:w="2832" w:type="dxa"/>
          </w:tcPr>
          <w:p w:rsidR="00065BE4" w:rsidRPr="000452C4" w:rsidRDefault="004E7AB4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NO. Tiene algo parecido a un menú, pero varía de página en página.</w:t>
            </w:r>
          </w:p>
        </w:tc>
      </w:tr>
      <w:tr w:rsidR="00065BE4" w:rsidTr="004E7AB4">
        <w:tc>
          <w:tcPr>
            <w:tcW w:w="2831" w:type="dxa"/>
          </w:tcPr>
          <w:p w:rsidR="00CA1216" w:rsidRPr="007744FC" w:rsidRDefault="00CA1216" w:rsidP="004E7AB4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Iconos comprensibles,</w:t>
            </w:r>
          </w:p>
          <w:p w:rsidR="00CA1216" w:rsidRPr="007744FC" w:rsidRDefault="00CA1216" w:rsidP="004E7AB4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mismo diseño, misma</w:t>
            </w:r>
          </w:p>
          <w:p w:rsidR="00065BE4" w:rsidRPr="000452C4" w:rsidRDefault="00CA1216" w:rsidP="004E7AB4">
            <w:pPr>
              <w:rPr>
                <w:rFonts w:cstheme="minorHAnsi"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ubicación</w:t>
            </w:r>
          </w:p>
        </w:tc>
        <w:tc>
          <w:tcPr>
            <w:tcW w:w="2831" w:type="dxa"/>
          </w:tcPr>
          <w:p w:rsidR="00065BE4" w:rsidRPr="000452C4" w:rsidRDefault="00636ED9" w:rsidP="00917FD9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Usa iconos estándares de las redes sociales</w:t>
            </w:r>
            <w:r w:rsidR="00917FD9" w:rsidRPr="000452C4">
              <w:rPr>
                <w:sz w:val="24"/>
                <w:szCs w:val="24"/>
              </w:rPr>
              <w:t xml:space="preserve"> </w:t>
            </w:r>
            <w:proofErr w:type="gramStart"/>
            <w:r w:rsidR="00917FD9" w:rsidRPr="000452C4">
              <w:rPr>
                <w:sz w:val="24"/>
                <w:szCs w:val="24"/>
              </w:rPr>
              <w:t xml:space="preserve">o </w:t>
            </w:r>
            <w:r w:rsidR="00917FD9" w:rsidRPr="000452C4">
              <w:rPr>
                <w:sz w:val="24"/>
                <w:szCs w:val="24"/>
              </w:rPr>
              <w:t>propios de la organización</w:t>
            </w:r>
            <w:r w:rsidR="00917FD9" w:rsidRPr="000452C4">
              <w:rPr>
                <w:sz w:val="24"/>
                <w:szCs w:val="24"/>
              </w:rPr>
              <w:t xml:space="preserve"> </w:t>
            </w:r>
            <w:proofErr w:type="gramEnd"/>
            <w:r w:rsidRPr="000452C4">
              <w:rPr>
                <w:sz w:val="24"/>
                <w:szCs w:val="24"/>
              </w:rPr>
              <w:t xml:space="preserve"> en todas las páginas.</w:t>
            </w:r>
          </w:p>
        </w:tc>
        <w:tc>
          <w:tcPr>
            <w:tcW w:w="2832" w:type="dxa"/>
          </w:tcPr>
          <w:p w:rsidR="00065BE4" w:rsidRPr="000452C4" w:rsidRDefault="004E7AB4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NO. Carece de iconos. Usa imágenes destellantes en ubicaciones aleatorias y todos diferentes entre sí.</w:t>
            </w:r>
          </w:p>
        </w:tc>
      </w:tr>
      <w:tr w:rsidR="00065BE4" w:rsidTr="004E7AB4">
        <w:tc>
          <w:tcPr>
            <w:tcW w:w="2831" w:type="dxa"/>
          </w:tcPr>
          <w:p w:rsidR="00065BE4" w:rsidRPr="007744FC" w:rsidRDefault="00CA1216" w:rsidP="004E7AB4">
            <w:pPr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Sistema de navegación intuitivo</w:t>
            </w:r>
          </w:p>
        </w:tc>
        <w:tc>
          <w:tcPr>
            <w:tcW w:w="2831" w:type="dxa"/>
          </w:tcPr>
          <w:p w:rsidR="00065BE4" w:rsidRPr="000452C4" w:rsidRDefault="00917FD9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Es fácil moverse entre páginas.</w:t>
            </w:r>
          </w:p>
        </w:tc>
        <w:tc>
          <w:tcPr>
            <w:tcW w:w="2832" w:type="dxa"/>
          </w:tcPr>
          <w:p w:rsidR="00065BE4" w:rsidRPr="000452C4" w:rsidRDefault="004E7AB4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NO. Sin repetitividad no hay intuición.</w:t>
            </w:r>
          </w:p>
        </w:tc>
      </w:tr>
      <w:tr w:rsidR="00065BE4" w:rsidTr="004E7AB4">
        <w:tc>
          <w:tcPr>
            <w:tcW w:w="2831" w:type="dxa"/>
          </w:tcPr>
          <w:p w:rsidR="00065BE4" w:rsidRPr="007744FC" w:rsidRDefault="00CA1216" w:rsidP="004E7AB4">
            <w:pPr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Incluye vínculos de navegación en el pie de página.</w:t>
            </w:r>
          </w:p>
        </w:tc>
        <w:tc>
          <w:tcPr>
            <w:tcW w:w="2831" w:type="dxa"/>
          </w:tcPr>
          <w:p w:rsidR="00065BE4" w:rsidRPr="000452C4" w:rsidRDefault="00605C0B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Incluye unos pocos pero importantes.</w:t>
            </w:r>
          </w:p>
        </w:tc>
        <w:tc>
          <w:tcPr>
            <w:tcW w:w="2832" w:type="dxa"/>
          </w:tcPr>
          <w:p w:rsidR="00065BE4" w:rsidRPr="000452C4" w:rsidRDefault="004E7AB4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Contiene un pie bastante arcaico, pero parece consistente en el resto de páginas excluyendo la principal</w:t>
            </w:r>
          </w:p>
        </w:tc>
      </w:tr>
      <w:tr w:rsidR="00065BE4" w:rsidTr="004E7AB4">
        <w:tc>
          <w:tcPr>
            <w:tcW w:w="2831" w:type="dxa"/>
          </w:tcPr>
          <w:p w:rsidR="00065BE4" w:rsidRPr="007744FC" w:rsidRDefault="00CA1216" w:rsidP="004E7AB4">
            <w:pPr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Identificación clara de los elementos enlazados</w:t>
            </w:r>
          </w:p>
        </w:tc>
        <w:tc>
          <w:tcPr>
            <w:tcW w:w="2831" w:type="dxa"/>
          </w:tcPr>
          <w:p w:rsidR="00065BE4" w:rsidRPr="000452C4" w:rsidRDefault="00605C0B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 xml:space="preserve">SÍ. El icono de </w:t>
            </w:r>
            <w:proofErr w:type="spellStart"/>
            <w:r w:rsidRPr="000452C4">
              <w:rPr>
                <w:sz w:val="24"/>
                <w:szCs w:val="24"/>
              </w:rPr>
              <w:t>ClubOnce</w:t>
            </w:r>
            <w:proofErr w:type="spellEnd"/>
            <w:r w:rsidRPr="000452C4">
              <w:rPr>
                <w:sz w:val="24"/>
                <w:szCs w:val="24"/>
              </w:rPr>
              <w:t xml:space="preserve"> te lleva a la página homónima etc…</w:t>
            </w:r>
          </w:p>
        </w:tc>
        <w:tc>
          <w:tcPr>
            <w:tcW w:w="2832" w:type="dxa"/>
          </w:tcPr>
          <w:p w:rsidR="00065BE4" w:rsidRPr="000452C4" w:rsidRDefault="004E7AB4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NO. Es imposible saber a dónde</w:t>
            </w:r>
            <w:r w:rsidR="001F56E5" w:rsidRPr="000452C4">
              <w:rPr>
                <w:sz w:val="24"/>
                <w:szCs w:val="24"/>
              </w:rPr>
              <w:t xml:space="preserve"> te llevan los enlaces. CLICK HERE es común.</w:t>
            </w:r>
          </w:p>
        </w:tc>
      </w:tr>
      <w:tr w:rsidR="00065BE4" w:rsidTr="004E7AB4">
        <w:tc>
          <w:tcPr>
            <w:tcW w:w="2831" w:type="dxa"/>
          </w:tcPr>
          <w:p w:rsidR="00065BE4" w:rsidRPr="007744FC" w:rsidRDefault="00CA1216" w:rsidP="004E7AB4">
            <w:pPr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Se aprovecha equilibradamente el espacio visual de la página para evitar la sobresaturación de elementos, con espacios en blanco (libres) entre el contenido, para descansar la vista</w:t>
            </w:r>
          </w:p>
        </w:tc>
        <w:tc>
          <w:tcPr>
            <w:tcW w:w="2831" w:type="dxa"/>
          </w:tcPr>
          <w:p w:rsidR="00065BE4" w:rsidRPr="000452C4" w:rsidRDefault="00605C0B" w:rsidP="00605C0B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Existe un poco de saturación en algunas partes, pero juega bien con los espacios en blanco alternando texto e imágenes.</w:t>
            </w:r>
          </w:p>
        </w:tc>
        <w:tc>
          <w:tcPr>
            <w:tcW w:w="2832" w:type="dxa"/>
          </w:tcPr>
          <w:p w:rsidR="00065BE4" w:rsidRPr="000452C4" w:rsidRDefault="001F56E5" w:rsidP="001F56E5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NO. Los únicos huecos entre texto y texto están ocupados por animaciones molestas. El resto del contenido del sitio web está recogido en tablas que ocupan todo el ancho de la vista.</w:t>
            </w:r>
          </w:p>
        </w:tc>
      </w:tr>
      <w:tr w:rsidR="00065BE4" w:rsidTr="004E7AB4">
        <w:tc>
          <w:tcPr>
            <w:tcW w:w="2831" w:type="dxa"/>
          </w:tcPr>
          <w:p w:rsidR="00065BE4" w:rsidRPr="007744FC" w:rsidRDefault="00CA1216" w:rsidP="004E7AB4">
            <w:pPr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Disponibilidad de una barra de "rastros" en todo momento</w:t>
            </w:r>
          </w:p>
        </w:tc>
        <w:tc>
          <w:tcPr>
            <w:tcW w:w="2831" w:type="dxa"/>
          </w:tcPr>
          <w:p w:rsidR="00065BE4" w:rsidRPr="000452C4" w:rsidRDefault="00605C0B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Salvo en la página principal, todas tienen ‘migas de pan’.</w:t>
            </w:r>
          </w:p>
        </w:tc>
        <w:tc>
          <w:tcPr>
            <w:tcW w:w="2832" w:type="dxa"/>
          </w:tcPr>
          <w:p w:rsidR="00065BE4" w:rsidRPr="000452C4" w:rsidRDefault="00D91075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NO. Simplemente no existe.</w:t>
            </w:r>
          </w:p>
        </w:tc>
      </w:tr>
      <w:tr w:rsidR="00065BE4" w:rsidTr="004E7AB4">
        <w:tc>
          <w:tcPr>
            <w:tcW w:w="2831" w:type="dxa"/>
          </w:tcPr>
          <w:p w:rsidR="00065BE4" w:rsidRPr="007744FC" w:rsidRDefault="00CA1216" w:rsidP="004E7AB4">
            <w:pPr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lastRenderedPageBreak/>
              <w:t>Presenta iconos y menús con títulos y textos concisos y explicativos</w:t>
            </w:r>
          </w:p>
        </w:tc>
        <w:tc>
          <w:tcPr>
            <w:tcW w:w="2831" w:type="dxa"/>
          </w:tcPr>
          <w:p w:rsidR="00065BE4" w:rsidRPr="000452C4" w:rsidRDefault="00605C0B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Nuevamente, a las páginas se acceden a través de títulos explicativos y significativos.</w:t>
            </w:r>
          </w:p>
        </w:tc>
        <w:tc>
          <w:tcPr>
            <w:tcW w:w="2832" w:type="dxa"/>
          </w:tcPr>
          <w:p w:rsidR="00065BE4" w:rsidRPr="000452C4" w:rsidRDefault="00D91075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NO. Carece de iconos o menús, y los  textos son citas bíblicas que te llevan a animaciones de bolos.</w:t>
            </w:r>
          </w:p>
        </w:tc>
      </w:tr>
      <w:tr w:rsidR="00065BE4" w:rsidTr="004E7AB4">
        <w:tc>
          <w:tcPr>
            <w:tcW w:w="2831" w:type="dxa"/>
          </w:tcPr>
          <w:p w:rsidR="00065BE4" w:rsidRPr="007744FC" w:rsidRDefault="00CA1216" w:rsidP="004E7AB4">
            <w:pPr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 xml:space="preserve">El rotulado es significativo, correcto y utiliza lemas estándares: "Mapa del sitio", "Acerca de", "Quiénes </w:t>
            </w:r>
            <w:proofErr w:type="spellStart"/>
            <w:r w:rsidRPr="007744FC">
              <w:rPr>
                <w:rFonts w:cstheme="minorHAnsi"/>
                <w:b/>
                <w:sz w:val="24"/>
                <w:szCs w:val="24"/>
              </w:rPr>
              <w:t>somos","Ayuda</w:t>
            </w:r>
            <w:proofErr w:type="spellEnd"/>
            <w:r w:rsidRPr="007744FC">
              <w:rPr>
                <w:rFonts w:cstheme="minorHAnsi"/>
                <w:b/>
                <w:sz w:val="24"/>
                <w:szCs w:val="24"/>
              </w:rPr>
              <w:t>", "</w:t>
            </w:r>
            <w:proofErr w:type="spellStart"/>
            <w:r w:rsidRPr="007744FC">
              <w:rPr>
                <w:rFonts w:cstheme="minorHAnsi"/>
                <w:b/>
                <w:sz w:val="24"/>
                <w:szCs w:val="24"/>
              </w:rPr>
              <w:t>FAQs</w:t>
            </w:r>
            <w:proofErr w:type="spellEnd"/>
            <w:r w:rsidRPr="007744FC">
              <w:rPr>
                <w:rFonts w:cstheme="minorHAnsi"/>
                <w:b/>
                <w:sz w:val="24"/>
                <w:szCs w:val="24"/>
              </w:rPr>
              <w:t>", "Regístrese"</w:t>
            </w:r>
          </w:p>
        </w:tc>
        <w:tc>
          <w:tcPr>
            <w:tcW w:w="2831" w:type="dxa"/>
          </w:tcPr>
          <w:p w:rsidR="00065BE4" w:rsidRPr="000452C4" w:rsidRDefault="00605C0B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Usa estándares como ‘Conócenos’ y ‘FAQ’</w:t>
            </w:r>
          </w:p>
        </w:tc>
        <w:tc>
          <w:tcPr>
            <w:tcW w:w="2832" w:type="dxa"/>
          </w:tcPr>
          <w:p w:rsidR="00065BE4" w:rsidRPr="000452C4" w:rsidRDefault="00D91075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 xml:space="preserve">NO. </w:t>
            </w:r>
            <w:r w:rsidR="008F08F8" w:rsidRPr="000452C4">
              <w:rPr>
                <w:sz w:val="24"/>
                <w:szCs w:val="24"/>
              </w:rPr>
              <w:t>No hay nada de correcto o estándar en su ‘rotulado’. El sitio opta por un controvertido ‘GIFTS’, ’MAIN’, ’LIST’, ’PAGES’, ’SELECT’ Y ’EXPLORE’.</w:t>
            </w:r>
          </w:p>
        </w:tc>
      </w:tr>
      <w:tr w:rsidR="00065BE4" w:rsidTr="004E7AB4">
        <w:tc>
          <w:tcPr>
            <w:tcW w:w="2831" w:type="dxa"/>
          </w:tcPr>
          <w:p w:rsidR="00065BE4" w:rsidRPr="007744FC" w:rsidRDefault="008F08F8" w:rsidP="008F08F8">
            <w:pPr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Opción de búsqueda avanzada</w:t>
            </w:r>
          </w:p>
        </w:tc>
        <w:tc>
          <w:tcPr>
            <w:tcW w:w="2831" w:type="dxa"/>
          </w:tcPr>
          <w:p w:rsidR="00065BE4" w:rsidRPr="000452C4" w:rsidRDefault="00605C0B" w:rsidP="00605C0B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Al clicar en la búsqueda sin contenido en ella.</w:t>
            </w:r>
          </w:p>
        </w:tc>
        <w:tc>
          <w:tcPr>
            <w:tcW w:w="2832" w:type="dxa"/>
          </w:tcPr>
          <w:p w:rsidR="00065BE4" w:rsidRPr="000452C4" w:rsidRDefault="008F08F8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NO. Carece de búsqueda, a secas.</w:t>
            </w:r>
          </w:p>
        </w:tc>
      </w:tr>
      <w:tr w:rsidR="00065BE4" w:rsidTr="004E7AB4">
        <w:tc>
          <w:tcPr>
            <w:tcW w:w="2831" w:type="dxa"/>
          </w:tcPr>
          <w:p w:rsidR="00065BE4" w:rsidRPr="007744FC" w:rsidRDefault="008F08F8" w:rsidP="004E7AB4">
            <w:pPr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 xml:space="preserve">Existencia de una opción de búsqueda en la parte </w:t>
            </w:r>
            <w:r w:rsidR="007744FC">
              <w:rPr>
                <w:rFonts w:cstheme="minorHAnsi"/>
                <w:b/>
                <w:sz w:val="24"/>
                <w:szCs w:val="24"/>
              </w:rPr>
              <w:t>superior de la página principal</w:t>
            </w:r>
          </w:p>
        </w:tc>
        <w:tc>
          <w:tcPr>
            <w:tcW w:w="2831" w:type="dxa"/>
          </w:tcPr>
          <w:p w:rsidR="00065BE4" w:rsidRPr="000452C4" w:rsidRDefault="00450E66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 xml:space="preserve">SÍ. Es parte del </w:t>
            </w:r>
            <w:proofErr w:type="spellStart"/>
            <w:r w:rsidRPr="000452C4">
              <w:rPr>
                <w:sz w:val="24"/>
                <w:szCs w:val="24"/>
              </w:rPr>
              <w:t>header</w:t>
            </w:r>
            <w:proofErr w:type="spellEnd"/>
            <w:r w:rsidRPr="000452C4">
              <w:rPr>
                <w:sz w:val="24"/>
                <w:szCs w:val="24"/>
              </w:rPr>
              <w:t>, y coincide en todas las páginas.</w:t>
            </w:r>
          </w:p>
        </w:tc>
        <w:tc>
          <w:tcPr>
            <w:tcW w:w="2832" w:type="dxa"/>
          </w:tcPr>
          <w:p w:rsidR="00065BE4" w:rsidRPr="000452C4" w:rsidRDefault="008F08F8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NO. Si existiera una opción de búsqueda, probablemente no estaría en la parte superior de la página principal.</w:t>
            </w:r>
          </w:p>
        </w:tc>
      </w:tr>
      <w:tr w:rsidR="00065BE4" w:rsidTr="004E7AB4">
        <w:tc>
          <w:tcPr>
            <w:tcW w:w="2831" w:type="dxa"/>
          </w:tcPr>
          <w:p w:rsidR="00065BE4" w:rsidRPr="007744FC" w:rsidRDefault="00CA1216" w:rsidP="004E7AB4">
            <w:pPr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Ausencia de elementos multimedia como animaciones o música</w:t>
            </w:r>
          </w:p>
        </w:tc>
        <w:tc>
          <w:tcPr>
            <w:tcW w:w="2831" w:type="dxa"/>
          </w:tcPr>
          <w:p w:rsidR="00065BE4" w:rsidRPr="000452C4" w:rsidRDefault="00450E66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SÍ. En caso de que haya algún vídeo se accede clicando varias veces.</w:t>
            </w:r>
          </w:p>
        </w:tc>
        <w:tc>
          <w:tcPr>
            <w:tcW w:w="2832" w:type="dxa"/>
          </w:tcPr>
          <w:p w:rsidR="00065BE4" w:rsidRPr="000452C4" w:rsidRDefault="008F08F8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NO. El sitio entero es esencialmente elementos multimedia y animaciones.</w:t>
            </w:r>
          </w:p>
        </w:tc>
        <w:bookmarkStart w:id="0" w:name="_GoBack"/>
        <w:bookmarkEnd w:id="0"/>
      </w:tr>
      <w:tr w:rsidR="00065BE4" w:rsidTr="004E7AB4">
        <w:tc>
          <w:tcPr>
            <w:tcW w:w="2831" w:type="dxa"/>
          </w:tcPr>
          <w:p w:rsidR="00065BE4" w:rsidRPr="007744FC" w:rsidRDefault="00CA1216" w:rsidP="004E7AB4">
            <w:pPr>
              <w:rPr>
                <w:rFonts w:cstheme="minorHAnsi"/>
                <w:b/>
                <w:sz w:val="24"/>
                <w:szCs w:val="24"/>
              </w:rPr>
            </w:pPr>
            <w:r w:rsidRPr="007744FC">
              <w:rPr>
                <w:rFonts w:cstheme="minorHAnsi"/>
                <w:b/>
                <w:sz w:val="24"/>
                <w:szCs w:val="24"/>
              </w:rPr>
              <w:t>Imágenes/Ilustraciones ocupando entre el 5 y el 15 % del espacio de la página de inicio.</w:t>
            </w:r>
          </w:p>
        </w:tc>
        <w:tc>
          <w:tcPr>
            <w:tcW w:w="2831" w:type="dxa"/>
          </w:tcPr>
          <w:p w:rsidR="00065BE4" w:rsidRPr="000452C4" w:rsidRDefault="00450E66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 xml:space="preserve">SÍ. Combinan a la perfección </w:t>
            </w:r>
            <w:proofErr w:type="gramStart"/>
            <w:r w:rsidRPr="000452C4">
              <w:rPr>
                <w:sz w:val="24"/>
                <w:szCs w:val="24"/>
              </w:rPr>
              <w:t>la imágenes</w:t>
            </w:r>
            <w:proofErr w:type="gramEnd"/>
            <w:r w:rsidRPr="000452C4">
              <w:rPr>
                <w:sz w:val="24"/>
                <w:szCs w:val="24"/>
              </w:rPr>
              <w:t xml:space="preserve"> con el texto y otros elementos.</w:t>
            </w:r>
          </w:p>
        </w:tc>
        <w:tc>
          <w:tcPr>
            <w:tcW w:w="2832" w:type="dxa"/>
          </w:tcPr>
          <w:p w:rsidR="00065BE4" w:rsidRPr="000452C4" w:rsidRDefault="008F08F8" w:rsidP="004E7AB4">
            <w:pPr>
              <w:rPr>
                <w:sz w:val="24"/>
                <w:szCs w:val="24"/>
              </w:rPr>
            </w:pPr>
            <w:r w:rsidRPr="000452C4">
              <w:rPr>
                <w:sz w:val="24"/>
                <w:szCs w:val="24"/>
              </w:rPr>
              <w:t>NO. Las imágenes ocupan la totalidad (100%) de la página de inicio.</w:t>
            </w:r>
          </w:p>
        </w:tc>
      </w:tr>
    </w:tbl>
    <w:p w:rsidR="00774274" w:rsidRDefault="00774274" w:rsidP="000452C4">
      <w:pPr>
        <w:jc w:val="center"/>
      </w:pPr>
    </w:p>
    <w:sectPr w:rsidR="0077427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27D" w:rsidRDefault="0045127D" w:rsidP="00964BC3">
      <w:pPr>
        <w:spacing w:after="0" w:line="240" w:lineRule="auto"/>
      </w:pPr>
      <w:r>
        <w:separator/>
      </w:r>
    </w:p>
  </w:endnote>
  <w:endnote w:type="continuationSeparator" w:id="0">
    <w:p w:rsidR="0045127D" w:rsidRDefault="0045127D" w:rsidP="00964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27D" w:rsidRDefault="0045127D" w:rsidP="00964BC3">
      <w:pPr>
        <w:spacing w:after="0" w:line="240" w:lineRule="auto"/>
      </w:pPr>
      <w:r>
        <w:separator/>
      </w:r>
    </w:p>
  </w:footnote>
  <w:footnote w:type="continuationSeparator" w:id="0">
    <w:p w:rsidR="0045127D" w:rsidRDefault="0045127D" w:rsidP="00964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BC3" w:rsidRDefault="00964BC3">
    <w:pPr>
      <w:pStyle w:val="Encabezado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E4"/>
    <w:rsid w:val="000452C4"/>
    <w:rsid w:val="00065BE4"/>
    <w:rsid w:val="001F56E5"/>
    <w:rsid w:val="00450E66"/>
    <w:rsid w:val="0045127D"/>
    <w:rsid w:val="004E7AB4"/>
    <w:rsid w:val="00605C0B"/>
    <w:rsid w:val="00636ED9"/>
    <w:rsid w:val="00774274"/>
    <w:rsid w:val="007744FC"/>
    <w:rsid w:val="008F08F8"/>
    <w:rsid w:val="00917FD9"/>
    <w:rsid w:val="00964BC3"/>
    <w:rsid w:val="00A4059A"/>
    <w:rsid w:val="00BF001F"/>
    <w:rsid w:val="00CA1216"/>
    <w:rsid w:val="00D91075"/>
    <w:rsid w:val="00DA232E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A2340C-FFBB-4208-8F33-4B1D493C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7A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4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BC3"/>
  </w:style>
  <w:style w:type="paragraph" w:styleId="Piedepgina">
    <w:name w:val="footer"/>
    <w:basedOn w:val="Normal"/>
    <w:link w:val="PiedepginaCar"/>
    <w:uiPriority w:val="99"/>
    <w:unhideWhenUsed/>
    <w:rsid w:val="00964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rickchristians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11</cp:revision>
  <cp:lastPrinted>2020-10-23T19:25:00Z</cp:lastPrinted>
  <dcterms:created xsi:type="dcterms:W3CDTF">2020-10-21T16:11:00Z</dcterms:created>
  <dcterms:modified xsi:type="dcterms:W3CDTF">2020-10-23T19:26:00Z</dcterms:modified>
</cp:coreProperties>
</file>