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FF" w:rsidRDefault="003E4EF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Sprint-</w:t>
      </w:r>
      <w:r>
        <w:rPr>
          <w:rFonts w:ascii="Cambria-Bold" w:hAnsi="Cambria-Bold" w:cs="Cambria-Bold"/>
          <w:b/>
          <w:bCs/>
          <w:sz w:val="24"/>
          <w:szCs w:val="24"/>
        </w:rPr>
        <w:t>Retrospektive</w:t>
      </w:r>
    </w:p>
    <w:p w:rsidR="003E4EFF" w:rsidRDefault="003D589F">
      <w:r>
        <w:t>Pull-Push Vorgänge optimieren, hier kam es des Öfteren zu Problemen</w:t>
      </w:r>
    </w:p>
    <w:p w:rsidR="003D589F" w:rsidRDefault="003D589F">
      <w:r>
        <w:t>Untereinander besser absprechen</w:t>
      </w:r>
    </w:p>
    <w:p w:rsidR="008C2036" w:rsidRDefault="008C2036">
      <w:r>
        <w:t>Zeiteinteilung optimieren</w:t>
      </w:r>
      <w:bookmarkStart w:id="0" w:name="_GoBack"/>
      <w:bookmarkEnd w:id="0"/>
    </w:p>
    <w:sectPr w:rsidR="008C2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F"/>
    <w:rsid w:val="003D589F"/>
    <w:rsid w:val="003E4EFF"/>
    <w:rsid w:val="008C2036"/>
    <w:rsid w:val="00B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B3B5-0D3D-46D0-8B36-52A824F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3</cp:revision>
  <dcterms:created xsi:type="dcterms:W3CDTF">2016-02-06T09:18:00Z</dcterms:created>
  <dcterms:modified xsi:type="dcterms:W3CDTF">2016-02-06T09:26:00Z</dcterms:modified>
</cp:coreProperties>
</file>