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EFF" w:rsidRDefault="003E4EFF">
      <w:pPr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Sprint-Retrospektive</w:t>
      </w:r>
    </w:p>
    <w:p w:rsidR="00AB09F2" w:rsidRDefault="00AB09F2">
      <w:r>
        <w:t>Team setzt sich ausführlicher mit Testfällen auseinander und ignoriert diese nicht.</w:t>
      </w:r>
    </w:p>
    <w:p w:rsidR="007F396A" w:rsidRDefault="007F396A">
      <w:r>
        <w:t>Spezifikation genau befolgen</w:t>
      </w:r>
      <w:r w:rsidR="00A13930">
        <w:t xml:space="preserve"> und besprechen</w:t>
      </w:r>
      <w:bookmarkStart w:id="0" w:name="_GoBack"/>
      <w:bookmarkEnd w:id="0"/>
    </w:p>
    <w:sectPr w:rsidR="007F39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FF"/>
    <w:rsid w:val="00032751"/>
    <w:rsid w:val="002A147F"/>
    <w:rsid w:val="0039090A"/>
    <w:rsid w:val="003D589F"/>
    <w:rsid w:val="003E4EFF"/>
    <w:rsid w:val="00626FA6"/>
    <w:rsid w:val="006C10DD"/>
    <w:rsid w:val="007F396A"/>
    <w:rsid w:val="008451B2"/>
    <w:rsid w:val="008C2036"/>
    <w:rsid w:val="008D37E9"/>
    <w:rsid w:val="00A13930"/>
    <w:rsid w:val="00AB09F2"/>
    <w:rsid w:val="00BF0B9E"/>
    <w:rsid w:val="00C66E3A"/>
    <w:rsid w:val="00D3453E"/>
    <w:rsid w:val="00F447F1"/>
    <w:rsid w:val="00F7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C3B3B5-0D3D-46D0-8B36-52A824F6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Gstarz</dc:creator>
  <cp:keywords/>
  <dc:description/>
  <cp:lastModifiedBy>Markus Gstarz</cp:lastModifiedBy>
  <cp:revision>16</cp:revision>
  <dcterms:created xsi:type="dcterms:W3CDTF">2016-02-06T09:18:00Z</dcterms:created>
  <dcterms:modified xsi:type="dcterms:W3CDTF">2016-02-06T11:49:00Z</dcterms:modified>
</cp:coreProperties>
</file>