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FF" w:rsidRDefault="003E4EFF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Sprint-Retrospektive</w:t>
      </w:r>
    </w:p>
    <w:p w:rsidR="007F396A" w:rsidRDefault="00967E06">
      <w:r>
        <w:t>Informationen zu den Beschleunigungssensoren besser eruieren</w:t>
      </w:r>
    </w:p>
    <w:p w:rsidR="002C58E8" w:rsidRDefault="002C58E8">
      <w:bookmarkStart w:id="0" w:name="_GoBack"/>
      <w:bookmarkEnd w:id="0"/>
    </w:p>
    <w:sectPr w:rsidR="002C58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FF"/>
    <w:rsid w:val="00032751"/>
    <w:rsid w:val="002A147F"/>
    <w:rsid w:val="002C58E8"/>
    <w:rsid w:val="0039090A"/>
    <w:rsid w:val="003D589F"/>
    <w:rsid w:val="003E4EFF"/>
    <w:rsid w:val="00626FA6"/>
    <w:rsid w:val="006C10DD"/>
    <w:rsid w:val="007F396A"/>
    <w:rsid w:val="008451B2"/>
    <w:rsid w:val="008C2036"/>
    <w:rsid w:val="008D37E9"/>
    <w:rsid w:val="00967E06"/>
    <w:rsid w:val="00A13930"/>
    <w:rsid w:val="00AB09F2"/>
    <w:rsid w:val="00BF0B9E"/>
    <w:rsid w:val="00C66E3A"/>
    <w:rsid w:val="00D3453E"/>
    <w:rsid w:val="00F447F1"/>
    <w:rsid w:val="00F7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3B3B5-0D3D-46D0-8B36-52A824F6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Gstarz</dc:creator>
  <cp:keywords/>
  <dc:description/>
  <cp:lastModifiedBy>Markus Gstarz</cp:lastModifiedBy>
  <cp:revision>19</cp:revision>
  <dcterms:created xsi:type="dcterms:W3CDTF">2016-02-06T09:18:00Z</dcterms:created>
  <dcterms:modified xsi:type="dcterms:W3CDTF">2016-02-06T12:43:00Z</dcterms:modified>
</cp:coreProperties>
</file>