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BB" w:rsidRPr="007C4179" w:rsidRDefault="007C4179" w:rsidP="00D34164">
      <w:pPr>
        <w:rPr>
          <w:rFonts w:ascii="Century Gothic" w:hAnsi="Century Gothic"/>
          <w:b/>
          <w:sz w:val="24"/>
          <w:szCs w:val="24"/>
        </w:rPr>
      </w:pPr>
      <w:r w:rsidRPr="007C4179">
        <w:rPr>
          <w:rFonts w:ascii="Century Gothic" w:hAnsi="Century Gothic"/>
          <w:b/>
          <w:sz w:val="24"/>
          <w:szCs w:val="24"/>
        </w:rPr>
        <w:t>Proper Metadata</w:t>
      </w:r>
    </w:p>
    <w:p w:rsidR="007C4179" w:rsidRDefault="007C4179" w:rsidP="00D34164">
      <w:pPr>
        <w:rPr>
          <w:rStyle w:val="idheading"/>
          <w:rFonts w:ascii="Century Gothic" w:hAnsi="Century Gothic"/>
          <w:szCs w:val="20"/>
          <w:lang w:val="en"/>
        </w:rPr>
      </w:pPr>
    </w:p>
    <w:p w:rsidR="007C4179" w:rsidRPr="007C4179" w:rsidRDefault="007C4179" w:rsidP="00D34164">
      <w:pPr>
        <w:rPr>
          <w:rFonts w:ascii="Century Gothic" w:hAnsi="Century Gothic"/>
          <w:szCs w:val="20"/>
        </w:rPr>
      </w:pPr>
      <w:r w:rsidRPr="007C4179">
        <w:rPr>
          <w:rStyle w:val="idheading"/>
          <w:rFonts w:ascii="Century Gothic" w:hAnsi="Century Gothic"/>
          <w:szCs w:val="20"/>
          <w:lang w:val="en"/>
        </w:rPr>
        <w:t>Summary</w:t>
      </w:r>
    </w:p>
    <w:p w:rsidR="001D31E6" w:rsidRDefault="001D31E6" w:rsidP="001D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sidRPr="001D31E6">
        <w:rPr>
          <w:rFonts w:ascii="Century Gothic" w:eastAsia="Times New Roman" w:hAnsi="Century Gothic" w:cs="Courier New"/>
          <w:color w:val="000020"/>
          <w:szCs w:val="20"/>
          <w:lang w:val="en" w:eastAsia="en-ZA"/>
        </w:rPr>
        <w:t>The overarching aim of this research study was to enumerate and profile street persons, to understand the phenomenon of homelessness, and to make suitable recommendations for intervention strategies and implementation plans within the City of Cape Town.</w:t>
      </w:r>
      <w:r>
        <w:rPr>
          <w:rFonts w:ascii="Century Gothic" w:eastAsia="Times New Roman" w:hAnsi="Century Gothic" w:cs="Courier New"/>
          <w:color w:val="000020"/>
          <w:szCs w:val="20"/>
          <w:lang w:val="en" w:eastAsia="en-ZA"/>
        </w:rPr>
        <w:t xml:space="preserve">  </w:t>
      </w:r>
      <w:r w:rsidRPr="001D31E6">
        <w:rPr>
          <w:rFonts w:ascii="Century Gothic" w:eastAsia="Times New Roman" w:hAnsi="Century Gothic" w:cs="Courier New"/>
          <w:color w:val="000020"/>
          <w:szCs w:val="20"/>
          <w:lang w:val="en" w:eastAsia="en-ZA"/>
        </w:rPr>
        <w:t>The aim was then split into 3 measurable objectives and further research questions:</w:t>
      </w:r>
    </w:p>
    <w:p w:rsidR="001D31E6" w:rsidRDefault="001D31E6" w:rsidP="001D31E6">
      <w:pPr>
        <w:pStyle w:val="Default"/>
      </w:pPr>
      <w:bookmarkStart w:id="0" w:name="_GoBack"/>
      <w:bookmarkEnd w:id="0"/>
    </w:p>
    <w:p w:rsidR="001D31E6" w:rsidRDefault="001D31E6" w:rsidP="001D31E6">
      <w:pPr>
        <w:pStyle w:val="Default"/>
        <w:numPr>
          <w:ilvl w:val="0"/>
          <w:numId w:val="1"/>
        </w:numPr>
        <w:rPr>
          <w:sz w:val="22"/>
          <w:szCs w:val="22"/>
        </w:rPr>
      </w:pPr>
      <w:r w:rsidRPr="001D31E6">
        <w:rPr>
          <w:rFonts w:ascii="Century Gothic" w:eastAsia="Times New Roman" w:hAnsi="Century Gothic" w:cs="Courier New"/>
          <w:color w:val="000020"/>
          <w:sz w:val="20"/>
          <w:szCs w:val="20"/>
          <w:lang w:val="en" w:eastAsia="en-ZA"/>
        </w:rPr>
        <w:t>To enumerate and profile the number of homeless people living on the street and in shelters in identified areas of the City of Cape Town using a quantitative face to face survey approach.</w:t>
      </w:r>
      <w:r>
        <w:rPr>
          <w:sz w:val="22"/>
          <w:szCs w:val="22"/>
        </w:rPr>
        <w:t xml:space="preserve"> </w:t>
      </w:r>
    </w:p>
    <w:p w:rsidR="001D31E6" w:rsidRPr="001D31E6" w:rsidRDefault="001D31E6" w:rsidP="001D31E6">
      <w:pPr>
        <w:pStyle w:val="Default"/>
        <w:numPr>
          <w:ilvl w:val="0"/>
          <w:numId w:val="1"/>
        </w:numPr>
        <w:rPr>
          <w:rFonts w:ascii="Century Gothic" w:eastAsia="Times New Roman" w:hAnsi="Century Gothic" w:cs="Courier New"/>
          <w:color w:val="000020"/>
          <w:sz w:val="20"/>
          <w:szCs w:val="20"/>
          <w:lang w:val="en" w:eastAsia="en-ZA"/>
        </w:rPr>
      </w:pPr>
      <w:r w:rsidRPr="001D31E6">
        <w:rPr>
          <w:rFonts w:ascii="Century Gothic" w:eastAsia="Times New Roman" w:hAnsi="Century Gothic" w:cs="Courier New"/>
          <w:color w:val="000020"/>
          <w:sz w:val="20"/>
          <w:szCs w:val="20"/>
          <w:lang w:val="en" w:eastAsia="en-ZA"/>
        </w:rPr>
        <w:t xml:space="preserve">To explore the lived experiences of street persons and persons who engage with street persons within the City of Cape Town using qualitative interviews, focus groups and workshops, quantitative paper based and online questionnaires and desktop research with street persons and those engaging with street persons. </w:t>
      </w:r>
    </w:p>
    <w:p w:rsidR="001D31E6" w:rsidRPr="001D31E6" w:rsidRDefault="001D31E6" w:rsidP="001D31E6">
      <w:pPr>
        <w:pStyle w:val="Default"/>
        <w:numPr>
          <w:ilvl w:val="0"/>
          <w:numId w:val="1"/>
        </w:numPr>
        <w:rPr>
          <w:rFonts w:ascii="Century Gothic" w:eastAsia="Times New Roman" w:hAnsi="Century Gothic" w:cs="Courier New"/>
          <w:color w:val="000020"/>
          <w:sz w:val="20"/>
          <w:szCs w:val="20"/>
          <w:lang w:val="en" w:eastAsia="en-ZA"/>
        </w:rPr>
      </w:pPr>
      <w:r w:rsidRPr="001D31E6">
        <w:rPr>
          <w:rFonts w:ascii="Century Gothic" w:eastAsia="Times New Roman" w:hAnsi="Century Gothic" w:cs="Courier New"/>
          <w:color w:val="000020"/>
          <w:sz w:val="20"/>
          <w:szCs w:val="20"/>
          <w:lang w:val="en" w:eastAsia="en-ZA"/>
        </w:rPr>
        <w:t xml:space="preserve">To make recommendations for intervention strategies and implementation plans within the City of Cape Town. </w:t>
      </w:r>
    </w:p>
    <w:p w:rsidR="001D31E6" w:rsidRDefault="001D31E6" w:rsidP="001D31E6">
      <w:pPr>
        <w:pStyle w:val="Default"/>
        <w:ind w:left="720"/>
        <w:rPr>
          <w:sz w:val="22"/>
          <w:szCs w:val="22"/>
        </w:rPr>
      </w:pPr>
    </w:p>
    <w:p w:rsidR="007C4179" w:rsidRPr="007C4179" w:rsidRDefault="007C4179" w:rsidP="007C4179">
      <w:pPr>
        <w:spacing w:after="0" w:line="240" w:lineRule="auto"/>
        <w:rPr>
          <w:rFonts w:ascii="Century Gothic" w:eastAsia="Times New Roman" w:hAnsi="Century Gothic" w:cs="Times New Roman"/>
          <w:color w:val="000020"/>
          <w:szCs w:val="20"/>
          <w:lang w:val="en" w:eastAsia="en-ZA"/>
        </w:rPr>
      </w:pPr>
      <w:r w:rsidRPr="007C4179">
        <w:rPr>
          <w:rFonts w:ascii="Century Gothic" w:eastAsia="Times New Roman" w:hAnsi="Century Gothic" w:cs="Times New Roman"/>
          <w:b/>
          <w:bCs/>
          <w:color w:val="007799"/>
          <w:szCs w:val="20"/>
          <w:lang w:val="en" w:eastAsia="en-ZA"/>
        </w:rPr>
        <w:t>Description</w:t>
      </w:r>
      <w:r w:rsidRPr="007C4179">
        <w:rPr>
          <w:rFonts w:ascii="Century Gothic" w:eastAsia="Times New Roman" w:hAnsi="Century Gothic" w:cs="Times New Roman"/>
          <w:color w:val="000020"/>
          <w:szCs w:val="20"/>
          <w:lang w:val="en" w:eastAsia="en-ZA"/>
        </w:rPr>
        <w:t xml:space="preserve"> </w:t>
      </w:r>
    </w:p>
    <w:p w:rsidR="007C4179" w:rsidRPr="007C4179" w:rsidRDefault="004C1A4A" w:rsidP="007C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000020"/>
          <w:szCs w:val="20"/>
          <w:lang w:val="en" w:eastAsia="en-ZA"/>
        </w:rPr>
      </w:pPr>
      <w:r>
        <w:rPr>
          <w:rFonts w:ascii="Century Gothic" w:eastAsia="Times New Roman" w:hAnsi="Century Gothic" w:cs="Courier New"/>
          <w:color w:val="000020"/>
          <w:szCs w:val="20"/>
          <w:lang w:val="en" w:eastAsia="en-ZA"/>
        </w:rPr>
        <w:t>The data collected highlights the number and locations of ‘Street People’ identified by the Social Development and Early Childhood Development Directorate (SDECD) for the period of July 2014 – August 2015</w:t>
      </w:r>
      <w:r w:rsidR="001D31E6">
        <w:rPr>
          <w:rFonts w:ascii="Century Gothic" w:eastAsia="Times New Roman" w:hAnsi="Century Gothic" w:cs="Courier New"/>
          <w:color w:val="000020"/>
          <w:szCs w:val="20"/>
          <w:lang w:val="en" w:eastAsia="en-ZA"/>
        </w:rPr>
        <w:t>.</w:t>
      </w:r>
    </w:p>
    <w:p w:rsidR="007C4179" w:rsidRPr="007C4179" w:rsidRDefault="007C4179" w:rsidP="007C4179">
      <w:pPr>
        <w:spacing w:after="0" w:line="240" w:lineRule="auto"/>
        <w:rPr>
          <w:rFonts w:ascii="Century Gothic" w:eastAsia="Times New Roman" w:hAnsi="Century Gothic" w:cs="Times New Roman"/>
          <w:b/>
          <w:bCs/>
          <w:color w:val="007799"/>
          <w:szCs w:val="20"/>
          <w:lang w:val="en" w:eastAsia="en-ZA"/>
        </w:rPr>
      </w:pPr>
    </w:p>
    <w:p w:rsidR="007C4179" w:rsidRPr="007C4179" w:rsidRDefault="007C4179" w:rsidP="007C4179">
      <w:pPr>
        <w:spacing w:after="0" w:line="240" w:lineRule="auto"/>
        <w:rPr>
          <w:rFonts w:ascii="Century Gothic" w:eastAsia="Times New Roman" w:hAnsi="Century Gothic" w:cs="Times New Roman"/>
          <w:color w:val="000020"/>
          <w:szCs w:val="20"/>
          <w:lang w:val="en" w:eastAsia="en-ZA"/>
        </w:rPr>
      </w:pPr>
      <w:r w:rsidRPr="007C4179">
        <w:rPr>
          <w:rFonts w:ascii="Century Gothic" w:eastAsia="Times New Roman" w:hAnsi="Century Gothic" w:cs="Times New Roman"/>
          <w:b/>
          <w:bCs/>
          <w:color w:val="007799"/>
          <w:szCs w:val="20"/>
          <w:lang w:val="en" w:eastAsia="en-ZA"/>
        </w:rPr>
        <w:t>Credits</w:t>
      </w:r>
      <w:r w:rsidRPr="007C4179">
        <w:rPr>
          <w:rFonts w:ascii="Century Gothic" w:eastAsia="Times New Roman" w:hAnsi="Century Gothic" w:cs="Times New Roman"/>
          <w:color w:val="000020"/>
          <w:szCs w:val="20"/>
          <w:lang w:val="en" w:eastAsia="en-ZA"/>
        </w:rPr>
        <w:t xml:space="preserve"> </w:t>
      </w:r>
    </w:p>
    <w:p w:rsidR="007C4179" w:rsidRPr="007C4179" w:rsidRDefault="004C1A4A" w:rsidP="007C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000020"/>
          <w:szCs w:val="20"/>
          <w:lang w:val="en" w:eastAsia="en-ZA"/>
        </w:rPr>
      </w:pPr>
      <w:r>
        <w:rPr>
          <w:rFonts w:ascii="Century Gothic" w:eastAsia="Times New Roman" w:hAnsi="Century Gothic" w:cs="Courier New"/>
          <w:color w:val="000020"/>
          <w:szCs w:val="20"/>
          <w:lang w:val="en" w:eastAsia="en-ZA"/>
        </w:rPr>
        <w:t>Special Projects</w:t>
      </w:r>
      <w:r w:rsidR="007C4179" w:rsidRPr="007C4179">
        <w:rPr>
          <w:rFonts w:ascii="Century Gothic" w:eastAsia="Times New Roman" w:hAnsi="Century Gothic" w:cs="Courier New"/>
          <w:color w:val="000020"/>
          <w:szCs w:val="20"/>
          <w:lang w:val="en" w:eastAsia="en-ZA"/>
        </w:rPr>
        <w:t xml:space="preserve"> Department</w:t>
      </w:r>
      <w:r>
        <w:rPr>
          <w:rFonts w:ascii="Century Gothic" w:eastAsia="Times New Roman" w:hAnsi="Century Gothic" w:cs="Courier New"/>
          <w:color w:val="000020"/>
          <w:szCs w:val="20"/>
          <w:lang w:val="en" w:eastAsia="en-ZA"/>
        </w:rPr>
        <w:t>, Social Development and Early Childhood Development Directorate,</w:t>
      </w:r>
      <w:r w:rsidR="007C4179" w:rsidRPr="007C4179">
        <w:rPr>
          <w:rFonts w:ascii="Century Gothic" w:eastAsia="Times New Roman" w:hAnsi="Century Gothic" w:cs="Courier New"/>
          <w:color w:val="000020"/>
          <w:szCs w:val="20"/>
          <w:lang w:val="en" w:eastAsia="en-ZA"/>
        </w:rPr>
        <w:t xml:space="preserve"> </w:t>
      </w:r>
      <w:r>
        <w:rPr>
          <w:rFonts w:ascii="Century Gothic" w:eastAsia="Times New Roman" w:hAnsi="Century Gothic" w:cs="Courier New"/>
          <w:color w:val="000020"/>
          <w:szCs w:val="20"/>
          <w:lang w:val="en" w:eastAsia="en-ZA"/>
        </w:rPr>
        <w:t>7</w:t>
      </w:r>
      <w:r w:rsidRPr="004C1A4A">
        <w:rPr>
          <w:rFonts w:ascii="Century Gothic" w:eastAsia="Times New Roman" w:hAnsi="Century Gothic" w:cs="Courier New"/>
          <w:color w:val="000020"/>
          <w:szCs w:val="20"/>
          <w:vertAlign w:val="superscript"/>
          <w:lang w:val="en" w:eastAsia="en-ZA"/>
        </w:rPr>
        <w:t>th</w:t>
      </w:r>
      <w:r>
        <w:rPr>
          <w:rFonts w:ascii="Century Gothic" w:eastAsia="Times New Roman" w:hAnsi="Century Gothic" w:cs="Courier New"/>
          <w:color w:val="000020"/>
          <w:szCs w:val="20"/>
          <w:lang w:val="en" w:eastAsia="en-ZA"/>
        </w:rPr>
        <w:t xml:space="preserve"> Floor, Standard Bank Building,</w:t>
      </w:r>
      <w:r w:rsidR="007C4179" w:rsidRPr="007C4179">
        <w:rPr>
          <w:rFonts w:ascii="Century Gothic" w:eastAsia="Times New Roman" w:hAnsi="Century Gothic" w:cs="Courier New"/>
          <w:color w:val="000020"/>
          <w:szCs w:val="20"/>
          <w:lang w:val="en" w:eastAsia="en-ZA"/>
        </w:rPr>
        <w:t xml:space="preserve"> Hertzog Boulevard, Cape Town </w:t>
      </w:r>
    </w:p>
    <w:p w:rsidR="007C4179" w:rsidRPr="007C4179" w:rsidRDefault="007C4179" w:rsidP="007C4179">
      <w:pPr>
        <w:spacing w:after="0" w:line="240" w:lineRule="auto"/>
        <w:rPr>
          <w:rFonts w:ascii="Century Gothic" w:eastAsia="Times New Roman" w:hAnsi="Century Gothic" w:cs="Times New Roman"/>
          <w:b/>
          <w:bCs/>
          <w:color w:val="007799"/>
          <w:szCs w:val="20"/>
          <w:lang w:val="en" w:eastAsia="en-ZA"/>
        </w:rPr>
      </w:pPr>
    </w:p>
    <w:p w:rsidR="007C4179" w:rsidRPr="007C4179" w:rsidRDefault="007C4179" w:rsidP="007C4179">
      <w:pPr>
        <w:spacing w:after="0" w:line="240" w:lineRule="auto"/>
        <w:rPr>
          <w:rFonts w:ascii="Century Gothic" w:eastAsia="Times New Roman" w:hAnsi="Century Gothic" w:cs="Times New Roman"/>
          <w:color w:val="000020"/>
          <w:szCs w:val="20"/>
          <w:lang w:val="en" w:eastAsia="en-ZA"/>
        </w:rPr>
      </w:pPr>
      <w:r w:rsidRPr="007C4179">
        <w:rPr>
          <w:rFonts w:ascii="Century Gothic" w:eastAsia="Times New Roman" w:hAnsi="Century Gothic" w:cs="Times New Roman"/>
          <w:b/>
          <w:bCs/>
          <w:color w:val="007799"/>
          <w:szCs w:val="20"/>
          <w:lang w:val="en" w:eastAsia="en-ZA"/>
        </w:rPr>
        <w:t>Use limitations</w:t>
      </w:r>
      <w:r w:rsidRPr="007C4179">
        <w:rPr>
          <w:rFonts w:ascii="Century Gothic" w:eastAsia="Times New Roman" w:hAnsi="Century Gothic" w:cs="Times New Roman"/>
          <w:color w:val="000020"/>
          <w:szCs w:val="20"/>
          <w:lang w:val="en" w:eastAsia="en-ZA"/>
        </w:rPr>
        <w:t xml:space="preserve"> </w:t>
      </w:r>
    </w:p>
    <w:p w:rsidR="007C4179" w:rsidRPr="007C4179" w:rsidRDefault="007C4179" w:rsidP="007C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Gothic" w:eastAsia="Times New Roman" w:hAnsi="Century Gothic" w:cs="Courier New"/>
          <w:color w:val="000020"/>
          <w:szCs w:val="20"/>
          <w:lang w:val="en" w:eastAsia="en-ZA"/>
        </w:rPr>
      </w:pPr>
      <w:r w:rsidRPr="007C4179">
        <w:rPr>
          <w:rFonts w:ascii="Century Gothic" w:eastAsia="Times New Roman" w:hAnsi="Century Gothic" w:cs="Courier New"/>
          <w:color w:val="000020"/>
          <w:szCs w:val="20"/>
          <w:lang w:val="en" w:eastAsia="en-ZA"/>
        </w:rPr>
        <w:t xml:space="preserve">The </w:t>
      </w:r>
      <w:r w:rsidR="004C1A4A">
        <w:rPr>
          <w:rFonts w:ascii="Century Gothic" w:eastAsia="Times New Roman" w:hAnsi="Century Gothic" w:cs="Courier New"/>
          <w:color w:val="000020"/>
          <w:szCs w:val="20"/>
          <w:lang w:val="en" w:eastAsia="en-ZA"/>
        </w:rPr>
        <w:t>data collected herein is for reference only.</w:t>
      </w:r>
      <w:r w:rsidRPr="007C4179">
        <w:rPr>
          <w:rFonts w:ascii="Century Gothic" w:eastAsia="Times New Roman" w:hAnsi="Century Gothic" w:cs="Courier New"/>
          <w:color w:val="000020"/>
          <w:szCs w:val="20"/>
          <w:lang w:val="en" w:eastAsia="en-ZA"/>
        </w:rPr>
        <w:t xml:space="preserve"> </w:t>
      </w:r>
      <w:r w:rsidR="004C1A4A">
        <w:rPr>
          <w:rFonts w:ascii="Century Gothic" w:eastAsia="Times New Roman" w:hAnsi="Century Gothic" w:cs="Courier New"/>
          <w:color w:val="000020"/>
          <w:szCs w:val="20"/>
          <w:lang w:val="en" w:eastAsia="en-ZA"/>
        </w:rPr>
        <w:t>(</w:t>
      </w:r>
      <w:r w:rsidR="004C1A4A">
        <w:rPr>
          <w:rStyle w:val="nocontent1"/>
          <w:rFonts w:ascii="Verdana" w:hAnsi="Verdana"/>
          <w:sz w:val="19"/>
          <w:szCs w:val="19"/>
          <w:lang w:val="en"/>
        </w:rPr>
        <w:t>There are no access and use limitations for this item.</w:t>
      </w:r>
      <w:r w:rsidR="004C1A4A">
        <w:rPr>
          <w:rStyle w:val="nocontent1"/>
          <w:rFonts w:ascii="Verdana" w:hAnsi="Verdana"/>
          <w:sz w:val="19"/>
          <w:szCs w:val="19"/>
          <w:lang w:val="en"/>
        </w:rPr>
        <w:t>)</w:t>
      </w:r>
    </w:p>
    <w:p w:rsidR="007C4179" w:rsidRPr="0041063E" w:rsidRDefault="007C4179" w:rsidP="00D34164">
      <w:pPr>
        <w:rPr>
          <w:rFonts w:ascii="Arial" w:hAnsi="Arial"/>
        </w:rPr>
      </w:pPr>
    </w:p>
    <w:sectPr w:rsidR="007C4179" w:rsidRPr="0041063E" w:rsidSect="000D3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4C6C"/>
    <w:multiLevelType w:val="hybridMultilevel"/>
    <w:tmpl w:val="EE1EB32E"/>
    <w:lvl w:ilvl="0" w:tplc="519E7092">
      <w:start w:val="1"/>
      <w:numFmt w:val="decimal"/>
      <w:lvlText w:val="%1."/>
      <w:lvlJc w:val="left"/>
      <w:pPr>
        <w:ind w:left="720" w:hanging="360"/>
      </w:pPr>
      <w:rPr>
        <w:rFonts w:ascii="Century Gothic" w:hAnsi="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79"/>
    <w:rsid w:val="0009006F"/>
    <w:rsid w:val="000C6F12"/>
    <w:rsid w:val="000D307A"/>
    <w:rsid w:val="000E07C3"/>
    <w:rsid w:val="00143069"/>
    <w:rsid w:val="0019345D"/>
    <w:rsid w:val="001D31E6"/>
    <w:rsid w:val="002B016A"/>
    <w:rsid w:val="003C339D"/>
    <w:rsid w:val="0041063E"/>
    <w:rsid w:val="00421AD9"/>
    <w:rsid w:val="00482BB0"/>
    <w:rsid w:val="004C1A4A"/>
    <w:rsid w:val="007031B8"/>
    <w:rsid w:val="00795959"/>
    <w:rsid w:val="007C4179"/>
    <w:rsid w:val="00956976"/>
    <w:rsid w:val="00CB06BD"/>
    <w:rsid w:val="00D34164"/>
    <w:rsid w:val="00EF4280"/>
    <w:rsid w:val="00F74B9E"/>
    <w:rsid w:val="00F8190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color w:val="000000" w:themeColor="text1"/>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4179"/>
    <w:rPr>
      <w:b w:val="0"/>
      <w:bCs w:val="0"/>
      <w:strike w:val="0"/>
      <w:dstrike w:val="0"/>
      <w:color w:val="098EA6"/>
      <w:u w:val="none"/>
      <w:effect w:val="none"/>
    </w:rPr>
  </w:style>
  <w:style w:type="character" w:customStyle="1" w:styleId="idheading">
    <w:name w:val="idheading"/>
    <w:basedOn w:val="DefaultParagraphFont"/>
    <w:rsid w:val="007C4179"/>
    <w:rPr>
      <w:b/>
      <w:bCs/>
      <w:color w:val="007799"/>
    </w:rPr>
  </w:style>
  <w:style w:type="paragraph" w:styleId="HTMLPreformatted">
    <w:name w:val="HTML Preformatted"/>
    <w:basedOn w:val="Normal"/>
    <w:link w:val="HTMLPreformattedChar"/>
    <w:uiPriority w:val="99"/>
    <w:semiHidden/>
    <w:unhideWhenUsed/>
    <w:rsid w:val="007C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ZA"/>
    </w:rPr>
  </w:style>
  <w:style w:type="character" w:customStyle="1" w:styleId="HTMLPreformattedChar">
    <w:name w:val="HTML Preformatted Char"/>
    <w:basedOn w:val="DefaultParagraphFont"/>
    <w:link w:val="HTMLPreformatted"/>
    <w:uiPriority w:val="99"/>
    <w:semiHidden/>
    <w:rsid w:val="007C4179"/>
    <w:rPr>
      <w:rFonts w:ascii="Courier New" w:eastAsia="Times New Roman" w:hAnsi="Courier New" w:cs="Courier New"/>
      <w:color w:val="auto"/>
      <w:szCs w:val="20"/>
      <w:lang w:eastAsia="en-ZA"/>
    </w:rPr>
  </w:style>
  <w:style w:type="character" w:customStyle="1" w:styleId="nocontent1">
    <w:name w:val="nocontent1"/>
    <w:basedOn w:val="DefaultParagraphFont"/>
    <w:rsid w:val="004C1A4A"/>
    <w:rPr>
      <w:color w:val="888888"/>
    </w:rPr>
  </w:style>
  <w:style w:type="paragraph" w:customStyle="1" w:styleId="Default">
    <w:name w:val="Default"/>
    <w:rsid w:val="001D31E6"/>
    <w:pPr>
      <w:autoSpaceDE w:val="0"/>
      <w:autoSpaceDN w:val="0"/>
      <w:adjustRightInd w:val="0"/>
      <w:spacing w:after="0" w:line="240" w:lineRule="auto"/>
    </w:pPr>
    <w:rPr>
      <w:rFonts w:ascii="Arial" w:hAnsi="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color w:val="000000" w:themeColor="text1"/>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4179"/>
    <w:rPr>
      <w:b w:val="0"/>
      <w:bCs w:val="0"/>
      <w:strike w:val="0"/>
      <w:dstrike w:val="0"/>
      <w:color w:val="098EA6"/>
      <w:u w:val="none"/>
      <w:effect w:val="none"/>
    </w:rPr>
  </w:style>
  <w:style w:type="character" w:customStyle="1" w:styleId="idheading">
    <w:name w:val="idheading"/>
    <w:basedOn w:val="DefaultParagraphFont"/>
    <w:rsid w:val="007C4179"/>
    <w:rPr>
      <w:b/>
      <w:bCs/>
      <w:color w:val="007799"/>
    </w:rPr>
  </w:style>
  <w:style w:type="paragraph" w:styleId="HTMLPreformatted">
    <w:name w:val="HTML Preformatted"/>
    <w:basedOn w:val="Normal"/>
    <w:link w:val="HTMLPreformattedChar"/>
    <w:uiPriority w:val="99"/>
    <w:semiHidden/>
    <w:unhideWhenUsed/>
    <w:rsid w:val="007C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ZA"/>
    </w:rPr>
  </w:style>
  <w:style w:type="character" w:customStyle="1" w:styleId="HTMLPreformattedChar">
    <w:name w:val="HTML Preformatted Char"/>
    <w:basedOn w:val="DefaultParagraphFont"/>
    <w:link w:val="HTMLPreformatted"/>
    <w:uiPriority w:val="99"/>
    <w:semiHidden/>
    <w:rsid w:val="007C4179"/>
    <w:rPr>
      <w:rFonts w:ascii="Courier New" w:eastAsia="Times New Roman" w:hAnsi="Courier New" w:cs="Courier New"/>
      <w:color w:val="auto"/>
      <w:szCs w:val="20"/>
      <w:lang w:eastAsia="en-ZA"/>
    </w:rPr>
  </w:style>
  <w:style w:type="character" w:customStyle="1" w:styleId="nocontent1">
    <w:name w:val="nocontent1"/>
    <w:basedOn w:val="DefaultParagraphFont"/>
    <w:rsid w:val="004C1A4A"/>
    <w:rPr>
      <w:color w:val="888888"/>
    </w:rPr>
  </w:style>
  <w:style w:type="paragraph" w:customStyle="1" w:styleId="Default">
    <w:name w:val="Default"/>
    <w:rsid w:val="001D31E6"/>
    <w:pPr>
      <w:autoSpaceDE w:val="0"/>
      <w:autoSpaceDN w:val="0"/>
      <w:adjustRightInd w:val="0"/>
      <w:spacing w:after="0" w:line="240" w:lineRule="auto"/>
    </w:pPr>
    <w:rPr>
      <w:rFonts w:ascii="Arial" w:hAnsi="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570">
      <w:bodyDiv w:val="1"/>
      <w:marLeft w:val="0"/>
      <w:marRight w:val="0"/>
      <w:marTop w:val="0"/>
      <w:marBottom w:val="0"/>
      <w:divBdr>
        <w:top w:val="none" w:sz="0" w:space="0" w:color="auto"/>
        <w:left w:val="none" w:sz="0" w:space="0" w:color="auto"/>
        <w:bottom w:val="none" w:sz="0" w:space="0" w:color="auto"/>
        <w:right w:val="none" w:sz="0" w:space="0" w:color="auto"/>
      </w:divBdr>
      <w:divsChild>
        <w:div w:id="2014449592">
          <w:marLeft w:val="0"/>
          <w:marRight w:val="480"/>
          <w:marTop w:val="0"/>
          <w:marBottom w:val="480"/>
          <w:divBdr>
            <w:top w:val="none" w:sz="0" w:space="0" w:color="auto"/>
            <w:left w:val="none" w:sz="0" w:space="0" w:color="auto"/>
            <w:bottom w:val="none" w:sz="0" w:space="0" w:color="auto"/>
            <w:right w:val="none" w:sz="0" w:space="0" w:color="auto"/>
          </w:divBdr>
          <w:divsChild>
            <w:div w:id="313722817">
              <w:marLeft w:val="0"/>
              <w:marRight w:val="0"/>
              <w:marTop w:val="0"/>
              <w:marBottom w:val="0"/>
              <w:divBdr>
                <w:top w:val="none" w:sz="0" w:space="0" w:color="auto"/>
                <w:left w:val="none" w:sz="0" w:space="0" w:color="auto"/>
                <w:bottom w:val="none" w:sz="0" w:space="0" w:color="auto"/>
                <w:right w:val="none" w:sz="0" w:space="0" w:color="auto"/>
              </w:divBdr>
            </w:div>
            <w:div w:id="329453804">
              <w:marLeft w:val="0"/>
              <w:marRight w:val="0"/>
              <w:marTop w:val="0"/>
              <w:marBottom w:val="0"/>
              <w:divBdr>
                <w:top w:val="none" w:sz="0" w:space="0" w:color="auto"/>
                <w:left w:val="none" w:sz="0" w:space="0" w:color="auto"/>
                <w:bottom w:val="none" w:sz="0" w:space="0" w:color="auto"/>
                <w:right w:val="none" w:sz="0" w:space="0" w:color="auto"/>
              </w:divBdr>
            </w:div>
            <w:div w:id="1075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Data_x0020_set_x0020_modified xmlns="d98bd859-aadb-48f6-a7d3-b2d508098bc7">2016-07-20T22:00:00+00:00</Date_x0020_Data_x0020_set_x0020_modified>
    <Spatial_x0020_Coverage xmlns="d98bd859-aadb-48f6-a7d3-b2d508098bc7">Not spatial</Spatial_x0020_Coverage>
    <Field_x0020_Names xmlns="eca192b8-b8e2-4fd2-b48e-76acae951d76" xsi:nil="true"/>
    <Data_x0020_set_x0020_Keywords xmlns="d98bd859-aadb-48f6-a7d3-b2d508098bc7">
      <Value>309</Value>
      <Value>201</Value>
      <Value>202</Value>
      <Value>117</Value>
      <Value>456</Value>
      <Value>457</Value>
      <Value>367</Value>
      <Value>366</Value>
      <Value>455</Value>
      <Value>213</Value>
      <Value>216</Value>
    </Data_x0020_set_x0020_Keywords>
    <OpenDataCatalogUpdate xmlns="d98bd859-aadb-48f6-a7d3-b2d508098bc7">11;#Subject to change</OpenDataCatalogUpdate>
    <Time_x0020_Coverage_x003a__x0020_End xmlns="eca192b8-b8e2-4fd2-b48e-76acae951d76">15</Time_x0020_Coverage_x003a__x0020_End>
    <OpenDataCatalogModified xmlns="d98bd859-aadb-48f6-a7d3-b2d508098bc7">2016-07-21T14:07:11+00:00</OpenDataCatalogModified>
    <Size xmlns="eca192b8-b8e2-4fd2-b48e-76acae951d76">30834</Size>
    <OpenDataCatalogDatasetName xmlns="d98bd859-aadb-48f6-a7d3-b2d508098bc7">Street People</OpenDataCatalogDatasetName>
    <Flag xmlns="d98bd859-aadb-48f6-a7d3-b2d508098bc7">Latest</Flag>
    <OpenDataCatalogDataset xmlns="d98bd859-aadb-48f6-a7d3-b2d508098bc7">15;#ODT</OpenDataCatalogDataset>
    <OpenDataCatalogSpatial xmlns="d98bd859-aadb-48f6-a7d3-b2d508098bc7">Not spatial</OpenDataCatalogSpatial>
    <Usage_x0020_Considerations xmlns="d98bd859-aadb-48f6-a7d3-b2d508098bc7">None</Usage_x0020_Considerations>
    <FormatHiden xmlns="eca192b8-b8e2-4fd2-b48e-76acae951d76" xsi:nil="true"/>
    <OpenDataCatalogSubjects xmlns="d98bd859-aadb-48f6-a7d3-b2d508098bc7">18;#Social development</OpenDataCatalogSubjects>
    <Data_x0020_set_x0020_Creator xmlns="eca192b8-b8e2-4fd2-b48e-76acae951d76">83</Data_x0020_set_x0020_Creator>
    <DocumentSetDescription xmlns="http://schemas.microsoft.com/sharepoint/v3">Street people enumeration survey data.The overarching aim of this research study was to enumerate and profile street persons, to understand the phenomenon of homelessness.</DocumentSetDescription>
    <Dataset_x0020_List_x0020_Name xmlns="eca192b8-b8e2-4fd2-b48e-76acae951d76">113</Dataset_x0020_List_x0020_Name>
    <Subjects_x002f_theme_x002f_category xmlns="d98bd859-aadb-48f6-a7d3-b2d508098bc7">
      <Value>18</Value>
    </Subjects_x002f_theme_x002f_category>
    <TaxCatchAll xmlns="d98bd859-aadb-48f6-a7d3-b2d508098bc7"/>
    <Custodian_x0020_Manager xmlns="d98bd859-aadb-48f6-a7d3-b2d508098bc7">
      <UserInfo>
        <DisplayName/>
        <AccountId xsi:nil="true"/>
        <AccountType/>
      </UserInfo>
    </Custodian_x0020_Manager>
    <OpenDataCatalogData xmlns="d98bd859-aadb-48f6-a7d3-b2d508098bc7">309;#Social Development;#201;#social inequality;#202;#socio-economic status;#117;#housing;#456;#homeless;#457;#homelessness;#367;#street;#366;#street name;#455;#street persons;#213;#street people;#216;#survey</OpenDataCatalogData>
    <OpenDataCatalogTime xmlns="d98bd859-aadb-48f6-a7d3-b2d508098bc7">14;#2014</OpenDataCatalogTime>
    <Time_x0020_Coverage_x003a__x0020_Start xmlns="eca192b8-b8e2-4fd2-b48e-76acae951d76">14</Time_x0020_Coverage_x003a__x0020_Start>
    <Contact_x0020_email xmlns="eca192b8-b8e2-4fd2-b48e-76acae951d76">open.data@capetown.gov.za</Contact_x0020_email>
    <Date_x0020_added_x0020_to_x0020_Portal xmlns="eca192b8-b8e2-4fd2-b48e-76acae951d76">2016-07-20T22:00:00+00:00</Date_x0020_added_x0020_to_x0020_Portal>
    <OpenDataCatalogLanguage xmlns="d98bd859-aadb-48f6-a7d3-b2d508098bc7" xsi:nil="true"/>
    <Dataset_x0020_Format xmlns="eca192b8-b8e2-4fd2-b48e-76acae951d76">
      <Value>15</Value>
    </Dataset_x0020_Format>
    <Custodian_x0020_Manager_x0020_Contact xmlns="eca192b8-b8e2-4fd2-b48e-76acae951d76">
      <Url xsi:nil="true"/>
      <Description xsi:nil="true"/>
    </Custodian_x0020_Manager_x0020_Contact>
    <OpenDataCatalogContentType xmlns="d98bd859-aadb-48f6-a7d3-b2d508098bc7">Document</OpenDataCatalogContentType>
    <RoutingRuleDescription xmlns="http://schemas.microsoft.com/sharepoint/v3">File contains street people survey metadata.</RoutingRuleDescription>
    <Update_x0020_Frequency xmlns="d98bd859-aadb-48f6-a7d3-b2d508098bc7">11</Update_x0020_Frequency>
    <PublishingExpirationDate xmlns="http://schemas.microsoft.com/sharepoint/v3" xsi:nil="true"/>
    <Custodian_x0020_Contact xmlns="eca192b8-b8e2-4fd2-b48e-76acae951d76">
      <Url xsi:nil="true"/>
      <Description xsi:nil="true"/>
    </Custodian_x0020_Contact>
    <Language xmlns="eca192b8-b8e2-4fd2-b48e-76acae951d76" xsi:nil="true"/>
    <OpenDataCatalogCreate xmlns="d98bd859-aadb-48f6-a7d3-b2d508098bc7">2016-07-21T14:03:00+00:00</OpenDataCatalogCreate>
    <PublishingStartDate xmlns="http://schemas.microsoft.com/sharepoint/v3" xsi:nil="true"/>
    <Preview xmlns="eca192b8-b8e2-4fd2-b48e-76acae951d76">
      <Url xsi:nil="true"/>
      <Description xsi:nil="true"/>
    </Preview>
    <OpenDataCatalogDLC xmlns="d98bd859-aadb-48f6-a7d3-b2d508098bc7">http://cityapps.capetown.gov.za/sites/opendatacatalog/Documents/Street%20People/Street%20people%20metadata.docx</OpenDataCatalogDLC>
    <OpenDataCatalogDocumentSetDescription xmlns="d98bd859-aadb-48f6-a7d3-b2d508098bc7">Street people enumeration survey data.The overarching aim of this research study was to enumerate and profile street persons, to understand the phenomenon of homelessness.</OpenDataCatalogDocumentSetDescription>
    <OpenDataCatalogAuthor xmlns="d98bd859-aadb-48f6-a7d3-b2d508098bc7">Neil Hoorn</OpenDataCatalogAuthor>
    <Custodian xmlns="d98bd859-aadb-48f6-a7d3-b2d508098bc7">83</Custodian>
    <Is_x0020_Spatial_x003f_ xmlns="eca192b8-b8e2-4fd2-b48e-76acae951d76">false</Is_x0020_Spatial_x003f_>
    <_dlc_DocId xmlns="d98bd859-aadb-48f6-a7d3-b2d508098bc7">24D2FQSSRF22-5-783</_dlc_DocId>
    <_dlc_DocIdUrl xmlns="d98bd859-aadb-48f6-a7d3-b2d508098bc7">
      <Url>http://cityapps.capetown.gov.za/sites/opendatacatalog/_layouts/DocIdRedir.aspx?ID=24D2FQSSRF22-5-783</Url>
      <Description>24D2FQSSRF22-5-783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C2CFB4CA29B347BDB0A0C8EB9D149B" ma:contentTypeVersion="123" ma:contentTypeDescription="Create a new document." ma:contentTypeScope="" ma:versionID="1482d6757535d7b398b59abe7f733486">
  <xsd:schema xmlns:xsd="http://www.w3.org/2001/XMLSchema" xmlns:xs="http://www.w3.org/2001/XMLSchema" xmlns:p="http://schemas.microsoft.com/office/2006/metadata/properties" xmlns:ns1="http://schemas.microsoft.com/sharepoint/v3" xmlns:ns2="eca192b8-b8e2-4fd2-b48e-76acae951d76" xmlns:ns3="d98bd859-aadb-48f6-a7d3-b2d508098bc7" targetNamespace="http://schemas.microsoft.com/office/2006/metadata/properties" ma:root="true" ma:fieldsID="d2f77cc4e88cbcff256b8112b32ad963" ns1:_="" ns2:_="" ns3:_="">
    <xsd:import namespace="http://schemas.microsoft.com/sharepoint/v3"/>
    <xsd:import namespace="eca192b8-b8e2-4fd2-b48e-76acae951d76"/>
    <xsd:import namespace="d98bd859-aadb-48f6-a7d3-b2d508098bc7"/>
    <xsd:element name="properties">
      <xsd:complexType>
        <xsd:sequence>
          <xsd:element name="documentManagement">
            <xsd:complexType>
              <xsd:all>
                <xsd:element ref="ns2:Dataset_x0020_List_x0020_Name"/>
                <xsd:element ref="ns2:Time_x0020_Coverage_x003a__x0020_Start" minOccurs="0"/>
                <xsd:element ref="ns2:Time_x0020_Coverage_x003a__x0020_End" minOccurs="0"/>
                <xsd:element ref="ns2:Date_x0020_added_x0020_to_x0020_Portal" minOccurs="0"/>
                <xsd:element ref="ns3:Date_x0020_Data_x0020_set_x0020_modified" minOccurs="0"/>
                <xsd:element ref="ns3:Usage_x0020_Considerations" minOccurs="0"/>
                <xsd:element ref="ns1:RoutingRuleDescription"/>
                <xsd:element ref="ns2:Dataset_x0020_Format" minOccurs="0"/>
                <xsd:element ref="ns2:Field_x0020_Names" minOccurs="0"/>
                <xsd:element ref="ns3:Custodian" minOccurs="0"/>
                <xsd:element ref="ns2:Custodian_x0020_Contact" minOccurs="0"/>
                <xsd:element ref="ns3:Custodian_x0020_Manager" minOccurs="0"/>
                <xsd:element ref="ns2:Custodian_x0020_Manager_x0020_Contact" minOccurs="0"/>
                <xsd:element ref="ns2:Data_x0020_set_x0020_Creator" minOccurs="0"/>
                <xsd:element ref="ns3:Spatial_x0020_Coverage" minOccurs="0"/>
                <xsd:element ref="ns2:Language" minOccurs="0"/>
                <xsd:element ref="ns3:Subjects_x002f_theme_x002f_category" minOccurs="0"/>
                <xsd:element ref="ns3:Data_x0020_set_x0020_Keywords" minOccurs="0"/>
                <xsd:element ref="ns3:Update_x0020_Frequency" minOccurs="0"/>
                <xsd:element ref="ns2:Preview" minOccurs="0"/>
                <xsd:element ref="ns3:Flag" minOccurs="0"/>
                <xsd:element ref="ns2:Is_x0020_Spatial_x003f_" minOccurs="0"/>
                <xsd:element ref="ns2:Contact_x0020_email" minOccurs="0"/>
                <xsd:element ref="ns1:PublishingExpirationDate" minOccurs="0"/>
                <xsd:element ref="ns2:Size" minOccurs="0"/>
                <xsd:element ref="ns3:TaxCatchAll" minOccurs="0"/>
                <xsd:element ref="ns1:DocumentSetDescription" minOccurs="0"/>
                <xsd:element ref="ns3:_dlc_DocId" minOccurs="0"/>
                <xsd:element ref="ns3:_dlc_DocIdUrl" minOccurs="0"/>
                <xsd:element ref="ns3:OpenDataCatalogAuthor" minOccurs="0"/>
                <xsd:element ref="ns3:OpenDataCatalogCreate" minOccurs="0"/>
                <xsd:element ref="ns3:OpenDataCatalogData" minOccurs="0"/>
                <xsd:element ref="ns3:OpenDataCatalogDataset" minOccurs="0"/>
                <xsd:element ref="ns3:OpenDataCatalogDLC" minOccurs="0"/>
                <xsd:element ref="ns3:OpenDataCatalogDocumentSetDescription" minOccurs="0"/>
                <xsd:element ref="ns3:OpenDataCatalogLanguage" minOccurs="0"/>
                <xsd:element ref="ns3:OpenDataCatalogModified" minOccurs="0"/>
                <xsd:element ref="ns3:OpenDataCatalogSpatial" minOccurs="0"/>
                <xsd:element ref="ns3:OpenDataCatalogSubjects" minOccurs="0"/>
                <xsd:element ref="ns3:OpenDataCatalogTime" minOccurs="0"/>
                <xsd:element ref="ns3:OpenDataCatalogUpdate" minOccurs="0"/>
                <xsd:element ref="ns2:FormatHiden" minOccurs="0"/>
                <xsd:element ref="ns3:OpenDataCatalogDatasetName" minOccurs="0"/>
                <xsd:element ref="ns3:_dlc_DocIdPersistId" minOccurs="0"/>
                <xsd:element ref="ns1:PublishingStartDate" minOccurs="0"/>
                <xsd:element ref="ns3:OpenDataCatalogCont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7" ma:displayName="Document Description" ma:description="Description of Document" ma:internalName="Description0" ma:readOnly="false">
      <xsd:simpleType>
        <xsd:restriction base="dms:Text">
          <xsd:maxLength value="255"/>
        </xsd:restriction>
      </xsd:simpleType>
    </xsd:element>
    <xsd:element name="PublishingExpirationDate" ma:index="24" nillable="true" ma:displayName="Scheduling End Date" ma:description="" ma:hidden="true" ma:internalName="PublishingExpirationDate">
      <xsd:simpleType>
        <xsd:restriction base="dms:Unknown"/>
      </xsd:simpleType>
    </xsd:element>
    <xsd:element name="DocumentSetDescription" ma:index="27" nillable="true" ma:displayName="Data set Description" ma:description="A description of the Document Set" ma:hidden="true" ma:internalName="DocumentSetDescription" ma:readOnly="false">
      <xsd:simpleType>
        <xsd:restriction base="dms:Note"/>
      </xsd:simpleType>
    </xsd:element>
    <xsd:element name="PublishingStartDate" ma:index="53" nillable="true" ma:displayName="Scheduling Start Date" ma:description="" ma:hidden="true"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a192b8-b8e2-4fd2-b48e-76acae951d76" elementFormDefault="qualified">
    <xsd:import namespace="http://schemas.microsoft.com/office/2006/documentManagement/types"/>
    <xsd:import namespace="http://schemas.microsoft.com/office/infopath/2007/PartnerControls"/>
    <xsd:element name="Dataset_x0020_List_x0020_Name" ma:index="1" ma:displayName="Dataset List Name" ma:list="{17556809-cd80-48db-b2ba-5e9c05c5d3a6}" ma:internalName="Dataset_x0020_List_x0020_Name" ma:readOnly="false" ma:showField="Title">
      <xsd:simpleType>
        <xsd:restriction base="dms:Lookup"/>
      </xsd:simpleType>
    </xsd:element>
    <xsd:element name="Time_x0020_Coverage_x003a__x0020_Start" ma:index="2" nillable="true" ma:displayName="Time Coverage: Start" ma:description="Start of time period covered by the data set" ma:list="{9799bfdb-3dae-4437-bd80-3e1fe6211820}" ma:internalName="Time_x0020_Coverage_x003a__x0020_Start" ma:showField="Title">
      <xsd:simpleType>
        <xsd:restriction base="dms:Lookup"/>
      </xsd:simpleType>
    </xsd:element>
    <xsd:element name="Time_x0020_Coverage_x003a__x0020_End" ma:index="3" nillable="true" ma:displayName="Time Coverage: End" ma:description="End of time period covered by the data set" ma:list="{9799bfdb-3dae-4437-bd80-3e1fe6211820}" ma:internalName="Time_x0020_Coverage_x003a__x0020_End" ma:showField="Title">
      <xsd:simpleType>
        <xsd:restriction base="dms:Lookup"/>
      </xsd:simpleType>
    </xsd:element>
    <xsd:element name="Date_x0020_added_x0020_to_x0020_Portal" ma:index="4" nillable="true" ma:displayName="Date added to Portal" ma:default="[today]" ma:format="DateOnly" ma:indexed="true" ma:internalName="Date_x0020_added_x0020_to_x0020_Portal">
      <xsd:simpleType>
        <xsd:restriction base="dms:DateTime"/>
      </xsd:simpleType>
    </xsd:element>
    <xsd:element name="Dataset_x0020_Format" ma:index="8" nillable="true" ma:displayName="File Format" ma:description="Dataset format (KML, TXT, CSV, etc)" ma:list="{8b4822db-814a-416a-87e0-94141185aa57}" ma:internalName="Dataset_x0020_Format" ma:showField="Title">
      <xsd:complexType>
        <xsd:complexContent>
          <xsd:extension base="dms:MultiChoiceLookup">
            <xsd:sequence>
              <xsd:element name="Value" type="dms:Lookup" maxOccurs="unbounded" minOccurs="0" nillable="true"/>
            </xsd:sequence>
          </xsd:extension>
        </xsd:complexContent>
      </xsd:complexType>
    </xsd:element>
    <xsd:element name="Field_x0020_Names" ma:index="9" nillable="true" ma:displayName="Field Names" ma:description="Field names contained in dataset" ma:internalName="Field_x0020_Names" ma:readOnly="false">
      <xsd:simpleType>
        <xsd:restriction base="dms:Note">
          <xsd:maxLength value="255"/>
        </xsd:restriction>
      </xsd:simpleType>
    </xsd:element>
    <xsd:element name="Custodian_x0020_Contact" ma:index="11" nillable="true" ma:displayName="Custodian Contact" ma:description="City phone contact details for person responsible for queries, collating and publishing data" ma:format="Hyperlink" ma:internalName="Custodian_x0020_Contac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ustodian_x0020_Manager_x0020_Contact" ma:index="13" nillable="true" ma:displayName="Custodian Manager Contact" ma:description="City phone contact details for manager responsible for signing of data set/s" ma:format="Hyperlink" ma:internalName="Custodian_x0020_Manager_x0020_Contac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a_x0020_set_x0020_Creator" ma:index="14" nillable="true" ma:displayName="Data set Creator" ma:description="Party who created the data" ma:indexed="true" ma:list="{b4b64e7a-d844-4d73-8bd7-b336d51fcea8}" ma:internalName="Data_x0020_set_x0020_Creator" ma:readOnly="false" ma:showField="Title">
      <xsd:simpleType>
        <xsd:restriction base="dms:Lookup"/>
      </xsd:simpleType>
    </xsd:element>
    <xsd:element name="Language" ma:index="16" nillable="true" ma:displayName="Language" ma:description="The language which the data is recorded in" ma:list="{e6afd6d6-cf8d-4098-9a21-62f9c4629844}" ma:internalName="Language" ma:readOnly="false" ma:showField="Title">
      <xsd:simpleType>
        <xsd:restriction base="dms:Lookup"/>
      </xsd:simpleType>
    </xsd:element>
    <xsd:element name="Preview" ma:index="20" nillable="true" ma:displayName="Preview" ma:description="Thumbnail image of data set" ma:format="Image" ma:internalName="Previe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Is_x0020_Spatial_x003f_" ma:index="22" nillable="true" ma:displayName="Is Spatial?" ma:default="0" ma:internalName="Is_x0020_Spatial_x003f_" ma:readOnly="false">
      <xsd:simpleType>
        <xsd:restriction base="dms:Boolean"/>
      </xsd:simpleType>
    </xsd:element>
    <xsd:element name="Contact_x0020_email" ma:index="23" nillable="true" ma:displayName="Contact email" ma:description="A central contact email to log all open data related queries." ma:internalName="Contact_x0020_email" ma:readOnly="false">
      <xsd:simpleType>
        <xsd:restriction base="dms:Text">
          <xsd:maxLength value="255"/>
        </xsd:restriction>
      </xsd:simpleType>
    </xsd:element>
    <xsd:element name="Size" ma:index="25" nillable="true" ma:displayName="Size" ma:description="Size of datasets in kb/mb" ma:hidden="true" ma:internalName="Size" ma:readOnly="false">
      <xsd:simpleType>
        <xsd:restriction base="dms:Text">
          <xsd:maxLength value="255"/>
        </xsd:restriction>
      </xsd:simpleType>
    </xsd:element>
    <xsd:element name="FormatHiden" ma:index="50" nillable="true" ma:displayName="FormatHiden" ma:hidden="true" ma:internalName="FormatHide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8bd859-aadb-48f6-a7d3-b2d508098bc7" elementFormDefault="qualified">
    <xsd:import namespace="http://schemas.microsoft.com/office/2006/documentManagement/types"/>
    <xsd:import namespace="http://schemas.microsoft.com/office/infopath/2007/PartnerControls"/>
    <xsd:element name="Date_x0020_Data_x0020_set_x0020_modified" ma:index="5" nillable="true" ma:displayName="Date Data set modified" ma:default="[today]" ma:description="Date when the data set was last modified" ma:format="DateOnly" ma:indexed="true" ma:internalName="Date_x0020_Data_x0020_set_x0020_modified">
      <xsd:simpleType>
        <xsd:restriction base="dms:DateTime"/>
      </xsd:simpleType>
    </xsd:element>
    <xsd:element name="Usage_x0020_Considerations" ma:index="6" nillable="true" ma:displayName="Usage Considerations" ma:description="Explains how the data should be used." ma:internalName="Usage_x0020_Considerations" ma:readOnly="false">
      <xsd:simpleType>
        <xsd:restriction base="dms:Note"/>
      </xsd:simpleType>
    </xsd:element>
    <xsd:element name="Custodian" ma:index="10" nillable="true" ma:displayName="Custodian" ma:description="Department publishing the data" ma:indexed="true" ma:list="{b4b64e7a-d844-4d73-8bd7-b336d51fcea8}" ma:internalName="Custodian" ma:readOnly="false" ma:showField="Title" ma:web="d98bd859-aadb-48f6-a7d3-b2d508098bc7">
      <xsd:simpleType>
        <xsd:restriction base="dms:Lookup"/>
      </xsd:simpleType>
    </xsd:element>
    <xsd:element name="Custodian_x0020_Manager" ma:index="12" nillable="true" ma:displayName="Custodian Manager" ma:description="Manager of Party publishing the data" ma:list="UserInfo" ma:SharePointGroup="0" ma:internalName="Custodian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patial_x0020_Coverage" ma:index="15" nillable="true" ma:displayName="Spatial Coverage" ma:default="Not spatial" ma:description="To which area/location does the data set refer to?" ma:internalName="Spatial_x0020_Coverage" ma:readOnly="false">
      <xsd:simpleType>
        <xsd:restriction base="dms:Text">
          <xsd:maxLength value="255"/>
        </xsd:restriction>
      </xsd:simpleType>
    </xsd:element>
    <xsd:element name="Subjects_x002f_theme_x002f_category" ma:index="17" nillable="true" ma:displayName="Subjects/theme/category" ma:description="The subject/s to which the data set refer" ma:list="{42f35763-ecfe-47c6-8c41-4bd9df4cc40d}" ma:internalName="Subjects_x002F_theme_x002F_category" ma:readOnly="false" ma:showField="Title" ma:web="d98bd859-aadb-48f6-a7d3-b2d508098bc7">
      <xsd:complexType>
        <xsd:complexContent>
          <xsd:extension base="dms:MultiChoiceLookup">
            <xsd:sequence>
              <xsd:element name="Value" type="dms:Lookup" maxOccurs="unbounded" minOccurs="0" nillable="true"/>
            </xsd:sequence>
          </xsd:extension>
        </xsd:complexContent>
      </xsd:complexType>
    </xsd:element>
    <xsd:element name="Data_x0020_set_x0020_Keywords" ma:index="18" nillable="true" ma:displayName="Data set Keywords" ma:description="Keywords identifying the dataset" ma:list="{fce95a7a-790f-4791-9782-697db4284ff6}" ma:internalName="Data_x0020_set_x0020_Keywords" ma:readOnly="false" ma:showField="Title" ma:web="d98bd859-aadb-48f6-a7d3-b2d508098bc7">
      <xsd:complexType>
        <xsd:complexContent>
          <xsd:extension base="dms:MultiChoiceLookup">
            <xsd:sequence>
              <xsd:element name="Value" type="dms:Lookup" maxOccurs="unbounded" minOccurs="0" nillable="true"/>
            </xsd:sequence>
          </xsd:extension>
        </xsd:complexContent>
      </xsd:complexType>
    </xsd:element>
    <xsd:element name="Update_x0020_Frequency" ma:index="19" nillable="true" ma:displayName="Update Frequency" ma:description="How often is the data updated?" ma:list="{8142ad67-51c1-4e11-8c7c-bd82bec5b04f}" ma:internalName="Update_x0020_Frequency" ma:readOnly="false" ma:showField="Title" ma:web="d98bd859-aadb-48f6-a7d3-b2d508098bc7">
      <xsd:simpleType>
        <xsd:restriction base="dms:Lookup"/>
      </xsd:simpleType>
    </xsd:element>
    <xsd:element name="Flag" ma:index="21" nillable="true" ma:displayName="Flag" ma:default="Latest" ma:description="Flag dataset as Latest, Popular or Archived" ma:format="Dropdown" ma:indexed="true" ma:internalName="Flag" ma:readOnly="false">
      <xsd:simpleType>
        <xsd:restriction base="dms:Choice">
          <xsd:enumeration value="Latest"/>
          <xsd:enumeration value="Popular"/>
          <xsd:enumeration value="Archived"/>
        </xsd:restriction>
      </xsd:simpleType>
    </xsd:element>
    <xsd:element name="TaxCatchAll" ma:index="26" nillable="true" ma:displayName="Taxonomy Catch All Column" ma:hidden="true" ma:list="{360794f4-ff1f-4d1d-a285-c09d82a0b9a6}" ma:internalName="TaxCatchAll" ma:showField="CatchAllData" ma:web="d98bd859-aadb-48f6-a7d3-b2d508098bc7">
      <xsd:complexType>
        <xsd:complexContent>
          <xsd:extension base="dms:MultiChoiceLookup">
            <xsd:sequence>
              <xsd:element name="Value" type="dms:Lookup" maxOccurs="unbounded" minOccurs="0" nillable="true"/>
            </xsd:sequence>
          </xsd:extension>
        </xsd:complexContent>
      </xsd:complexType>
    </xsd:element>
    <xsd:element name="_dlc_DocId" ma:index="34" nillable="true" ma:displayName="Document ID Value" ma:description="The value of the document ID assigned to this item." ma:internalName="_dlc_DocId" ma:readOnly="true">
      <xsd:simpleType>
        <xsd:restriction base="dms:Text"/>
      </xsd:simpleType>
    </xsd:element>
    <xsd:element name="_dlc_DocIdUrl" ma:index="3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penDataCatalogAuthor" ma:index="38" nillable="true" ma:displayName="OpenDataCatalogAuthor" ma:hidden="true" ma:internalName="OpenDataCatalogAuthor" ma:readOnly="false">
      <xsd:simpleType>
        <xsd:restriction base="dms:Text">
          <xsd:maxLength value="255"/>
        </xsd:restriction>
      </xsd:simpleType>
    </xsd:element>
    <xsd:element name="OpenDataCatalogCreate" ma:index="39" nillable="true" ma:displayName="OpenDataCatalogCreate" ma:default="[today]" ma:format="DateTime" ma:internalName="OpenDataCatalogCreate">
      <xsd:simpleType>
        <xsd:restriction base="dms:DateTime"/>
      </xsd:simpleType>
    </xsd:element>
    <xsd:element name="OpenDataCatalogData" ma:index="40" nillable="true" ma:displayName="OpenDataCatalogData" ma:internalName="OpenDataCatalogData">
      <xsd:simpleType>
        <xsd:restriction base="dms:Note">
          <xsd:maxLength value="255"/>
        </xsd:restriction>
      </xsd:simpleType>
    </xsd:element>
    <xsd:element name="OpenDataCatalogDataset" ma:index="41" nillable="true" ma:displayName="OpenDataCatalogDataset" ma:hidden="true" ma:internalName="OpenDataCatalogDataset" ma:readOnly="false">
      <xsd:simpleType>
        <xsd:restriction base="dms:Text">
          <xsd:maxLength value="255"/>
        </xsd:restriction>
      </xsd:simpleType>
    </xsd:element>
    <xsd:element name="OpenDataCatalogDLC" ma:index="42" nillable="true" ma:displayName="OpenDataCatalogDLC" ma:hidden="true" ma:internalName="OpenDataCatalogDLC" ma:readOnly="false">
      <xsd:simpleType>
        <xsd:restriction base="dms:Text">
          <xsd:maxLength value="255"/>
        </xsd:restriction>
      </xsd:simpleType>
    </xsd:element>
    <xsd:element name="OpenDataCatalogDocumentSetDescription" ma:index="43" nillable="true" ma:displayName="OpenDataCatalogDocumentSetDescription" ma:internalName="OpenDataCatalogDocumentSetDescription">
      <xsd:simpleType>
        <xsd:restriction base="dms:Note"/>
      </xsd:simpleType>
    </xsd:element>
    <xsd:element name="OpenDataCatalogLanguage" ma:index="44" nillable="true" ma:displayName="OpenDataCatalogLanguage" ma:hidden="true" ma:internalName="OpenDataCatalogLanguage" ma:readOnly="false">
      <xsd:simpleType>
        <xsd:restriction base="dms:Text">
          <xsd:maxLength value="255"/>
        </xsd:restriction>
      </xsd:simpleType>
    </xsd:element>
    <xsd:element name="OpenDataCatalogModified" ma:index="45" nillable="true" ma:displayName="OpenDataCatalogModified" ma:format="DateTime" ma:hidden="true" ma:internalName="OpenDataCatalogModified" ma:readOnly="false">
      <xsd:simpleType>
        <xsd:restriction base="dms:DateTime"/>
      </xsd:simpleType>
    </xsd:element>
    <xsd:element name="OpenDataCatalogSpatial" ma:index="46" nillable="true" ma:displayName="OpenDataCatalogSpatial" ma:hidden="true" ma:internalName="OpenDataCatalogSpatial" ma:readOnly="false">
      <xsd:simpleType>
        <xsd:restriction base="dms:Text">
          <xsd:maxLength value="255"/>
        </xsd:restriction>
      </xsd:simpleType>
    </xsd:element>
    <xsd:element name="OpenDataCatalogSubjects" ma:index="47" nillable="true" ma:displayName="OpenDataCatalogSubjects" ma:hidden="true" ma:internalName="OpenDataCatalogSubjects" ma:readOnly="false">
      <xsd:simpleType>
        <xsd:restriction base="dms:Text">
          <xsd:maxLength value="255"/>
        </xsd:restriction>
      </xsd:simpleType>
    </xsd:element>
    <xsd:element name="OpenDataCatalogTime" ma:index="48" nillable="true" ma:displayName="OpenDataCatalogTime" ma:hidden="true" ma:internalName="OpenDataCatalogTime" ma:readOnly="false">
      <xsd:simpleType>
        <xsd:restriction base="dms:Text">
          <xsd:maxLength value="255"/>
        </xsd:restriction>
      </xsd:simpleType>
    </xsd:element>
    <xsd:element name="OpenDataCatalogUpdate" ma:index="49" nillable="true" ma:displayName="OpenDataCatalogUpdate" ma:hidden="true" ma:internalName="OpenDataCatalogUpdate" ma:readOnly="false">
      <xsd:simpleType>
        <xsd:restriction base="dms:Text">
          <xsd:maxLength value="255"/>
        </xsd:restriction>
      </xsd:simpleType>
    </xsd:element>
    <xsd:element name="OpenDataCatalogDatasetName" ma:index="51" nillable="true" ma:displayName="OpenDataCatalogDatasetName" ma:hidden="true" ma:internalName="OpenDataCatalogDatasetName" ma:readOnly="false">
      <xsd:simpleType>
        <xsd:restriction base="dms:Text">
          <xsd:maxLength value="255"/>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OpenDataCatalogContentType" ma:index="54" nillable="true" ma:displayName="OpenDataCatalogContentType" ma:hidden="true" ma:internalName="OpenDataCatalogContentTyp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41D32B2-F025-457C-8D66-EBCCD202E0B6}"/>
</file>

<file path=customXml/itemProps2.xml><?xml version="1.0" encoding="utf-8"?>
<ds:datastoreItem xmlns:ds="http://schemas.openxmlformats.org/officeDocument/2006/customXml" ds:itemID="{F1BE14EE-0A64-45EB-BD77-D77D435720F9}"/>
</file>

<file path=customXml/itemProps3.xml><?xml version="1.0" encoding="utf-8"?>
<ds:datastoreItem xmlns:ds="http://schemas.openxmlformats.org/officeDocument/2006/customXml" ds:itemID="{9A1D44BE-C758-4485-8E7C-6A5252C4B49C}"/>
</file>

<file path=customXml/itemProps4.xml><?xml version="1.0" encoding="utf-8"?>
<ds:datastoreItem xmlns:ds="http://schemas.openxmlformats.org/officeDocument/2006/customXml" ds:itemID="{CC4C750C-D4A1-42CC-B159-CF7CA1C369A2}"/>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City of Cape Town</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Laubsher</dc:creator>
  <cp:lastModifiedBy>Grant Warren Muller</cp:lastModifiedBy>
  <cp:revision>2</cp:revision>
  <dcterms:created xsi:type="dcterms:W3CDTF">2016-07-21T07:24:00Z</dcterms:created>
  <dcterms:modified xsi:type="dcterms:W3CDTF">2016-07-21T07:24:00Z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0x0101009BC2CFB4CA29B347BDB0A0C8EB9D149B</vt:lpwstr>
  </property>
  <property fmtid="{D5CDD505-2E9C-101B-9397-08002B2CF9AE}" pid="3" name="_dlc_DocIdItemGuid">
    <vt:lpwstr>86736787-e7da-41de-a8ad-d128c911863d</vt:lpwstr>
  </property>
  <property fmtid="{D5CDD505-2E9C-101B-9397-08002B2CF9AE}" pid="4" name="WorkflowChangePath">
    <vt:lpwstr>0bec37b4-7e67-470f-85bf-b91baf12ef4e,4;0bec37b4-7e67-470f-85bf-b91baf12ef4e,4;0bec37b4-7e67-470f-85bf-b91baf12ef4e,4;0bec37b4-7e67-470f-85bf-b91baf12ef4e,4;</vt:lpwstr>
  </property>
  <property fmtid="{D5CDD505-2E9C-101B-9397-08002B2CF9AE}" pid="5" name="_docset_NoMedatataSyncRequired">
    <vt:lpwstr>False</vt:lpwstr>
  </property>
</Properties>
</file>