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52E0" w14:textId="384AE2B8" w:rsidR="00FF3869" w:rsidRPr="00A41B54" w:rsidRDefault="00A41B54" w:rsidP="00A41B54">
      <w:pPr>
        <w:jc w:val="center"/>
        <w:rPr>
          <w:lang w:val="id-ID"/>
        </w:rPr>
      </w:pPr>
      <w:r>
        <w:rPr>
          <w:b/>
          <w:bCs/>
          <w:lang w:val="id-ID"/>
        </w:rPr>
        <w:t>RUMUS PERHITUNGAN PLTU 300MW</w:t>
      </w:r>
    </w:p>
    <w:p w14:paraId="262D447F" w14:textId="458932C0" w:rsidR="00F07BBE" w:rsidRDefault="00F07BBE">
      <w:pPr>
        <w:rPr>
          <w:lang w:val="id-ID"/>
        </w:rPr>
      </w:pPr>
      <w:r>
        <w:rPr>
          <w:lang w:val="id-ID"/>
        </w:rPr>
        <w:t>Konstanta Awal:</w:t>
      </w:r>
    </w:p>
    <w:p w14:paraId="5A33385C" w14:textId="542A8EA9" w:rsidR="00F07BBE" w:rsidRDefault="00F07BBE" w:rsidP="00F07BBE">
      <w:pPr>
        <w:pStyle w:val="ListParagraph"/>
        <w:numPr>
          <w:ilvl w:val="0"/>
          <w:numId w:val="4"/>
        </w:numPr>
        <w:rPr>
          <w:lang w:val="id-ID"/>
        </w:rPr>
      </w:pPr>
      <w:r>
        <w:rPr>
          <w:lang w:val="id-ID"/>
        </w:rPr>
        <w:t>Fuel Feed: 290 t/h</w:t>
      </w:r>
    </w:p>
    <w:p w14:paraId="16E42F52" w14:textId="4CBC0925" w:rsidR="00F07BBE" w:rsidRDefault="00F07BBE" w:rsidP="00F07BBE">
      <w:pPr>
        <w:pStyle w:val="ListParagraph"/>
        <w:numPr>
          <w:ilvl w:val="0"/>
          <w:numId w:val="4"/>
        </w:numPr>
        <w:rPr>
          <w:lang w:val="id-ID"/>
        </w:rPr>
      </w:pPr>
      <w:r>
        <w:rPr>
          <w:lang w:val="id-ID"/>
        </w:rPr>
        <w:t>Steam Valve: 85%</w:t>
      </w:r>
    </w:p>
    <w:p w14:paraId="74F27EFD" w14:textId="748E4051" w:rsidR="00F07BBE" w:rsidRDefault="00F07BBE" w:rsidP="00F07BBE">
      <w:pPr>
        <w:pStyle w:val="ListParagraph"/>
        <w:numPr>
          <w:ilvl w:val="0"/>
          <w:numId w:val="4"/>
        </w:numPr>
        <w:rPr>
          <w:lang w:val="id-ID"/>
        </w:rPr>
      </w:pPr>
      <w:r>
        <w:rPr>
          <w:lang w:val="id-ID"/>
        </w:rPr>
        <w:t>Air Flow: 100%</w:t>
      </w:r>
    </w:p>
    <w:p w14:paraId="77D90443" w14:textId="5B8DCBAD" w:rsidR="00F07BBE" w:rsidRPr="00F07BBE" w:rsidRDefault="00F07BBE" w:rsidP="00F07BBE">
      <w:pPr>
        <w:pStyle w:val="ListParagraph"/>
        <w:numPr>
          <w:ilvl w:val="0"/>
          <w:numId w:val="4"/>
        </w:numPr>
        <w:rPr>
          <w:lang w:val="id-ID"/>
        </w:rPr>
      </w:pPr>
      <w:r>
        <w:rPr>
          <w:lang w:val="id-ID"/>
        </w:rPr>
        <w:t>Water Inlet: 93%</w:t>
      </w:r>
    </w:p>
    <w:p w14:paraId="6A755665" w14:textId="47EAAF8C" w:rsidR="00F07BBE" w:rsidRPr="00F07BBE" w:rsidRDefault="00F07BBE" w:rsidP="00F07BBE">
      <w:pPr>
        <w:rPr>
          <w:b/>
          <w:bCs/>
          <w:lang w:val="it-IT"/>
        </w:rPr>
      </w:pPr>
      <w:r w:rsidRPr="00F07BBE">
        <w:rPr>
          <w:b/>
          <w:bCs/>
          <w:lang w:val="it-IT"/>
        </w:rPr>
        <w:t>TAHAP 1: FURNACE (Kimia menjadi Panas)</w:t>
      </w:r>
    </w:p>
    <w:p w14:paraId="6B4BB003" w14:textId="77777777" w:rsidR="00F07BBE" w:rsidRDefault="00F07BBE" w:rsidP="00F07BBE">
      <w:pPr>
        <w:rPr>
          <w:i/>
          <w:iCs/>
          <w:lang w:val="it-IT"/>
        </w:rPr>
      </w:pPr>
      <w:r w:rsidRPr="00F07BBE">
        <w:rPr>
          <w:b/>
          <w:bCs/>
          <w:lang w:val="it-IT"/>
        </w:rPr>
        <w:t>Hukum Fisika:</w:t>
      </w:r>
      <w:r w:rsidRPr="00F07BBE">
        <w:rPr>
          <w:lang w:val="it-IT"/>
        </w:rPr>
        <w:t xml:space="preserve"> </w:t>
      </w:r>
      <w:r w:rsidRPr="00F07BBE">
        <w:rPr>
          <w:i/>
          <w:iCs/>
          <w:lang w:val="it-IT"/>
        </w:rPr>
        <w:t>Hukum Kekekalan Massa &amp; Termodinamika I</w:t>
      </w:r>
    </w:p>
    <w:p w14:paraId="328053DB" w14:textId="51AC4ED6" w:rsidR="00F07BBE" w:rsidRPr="00F07BBE" w:rsidRDefault="00F07BBE" w:rsidP="00F07BBE">
      <w:pPr>
        <w:rPr>
          <w:lang w:val="it-IT"/>
        </w:rPr>
      </w:pPr>
      <w:r w:rsidRPr="00F07BBE">
        <w:rPr>
          <w:lang w:val="it-IT"/>
        </w:rPr>
        <w:t>Di sini, energi kimia batubara dilepaskan melalui proses oksidasi (pembakaran).</w:t>
      </w:r>
    </w:p>
    <w:p w14:paraId="50087F38" w14:textId="4DFD2CF6" w:rsidR="00F07BBE" w:rsidRDefault="00F07BBE">
      <w:pPr>
        <w:rPr>
          <w:lang w:val="it-IT"/>
        </w:rPr>
      </w:pPr>
      <w:r w:rsidRPr="00F07BBE">
        <w:rPr>
          <w:lang w:val="it-IT"/>
        </w:rPr>
        <w:drawing>
          <wp:inline distT="0" distB="0" distL="0" distR="0" wp14:anchorId="04B2B95B" wp14:editId="662E3766">
            <wp:extent cx="5731510" cy="3251200"/>
            <wp:effectExtent l="0" t="0" r="2540" b="6350"/>
            <wp:docPr id="101518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8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048A" w14:textId="2D8AB029" w:rsidR="00E91C4B" w:rsidRDefault="00E91C4B">
      <w:pPr>
        <w:rPr>
          <w:lang w:val="it-IT"/>
        </w:rPr>
      </w:pPr>
      <w:r w:rsidRPr="00E91C4B">
        <w:rPr>
          <w:lang w:val="it-IT"/>
        </w:rPr>
        <w:drawing>
          <wp:inline distT="0" distB="0" distL="0" distR="0" wp14:anchorId="3C94D7CE" wp14:editId="481B0FAF">
            <wp:extent cx="5731510" cy="1585595"/>
            <wp:effectExtent l="0" t="0" r="2540" b="0"/>
            <wp:docPr id="210005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56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A0C1" w14:textId="6B44A49A" w:rsidR="00F07BBE" w:rsidRPr="00F07BBE" w:rsidRDefault="00F07BBE" w:rsidP="00F07BBE">
      <w:pPr>
        <w:rPr>
          <w:b/>
          <w:bCs/>
          <w:lang w:val="it-IT"/>
        </w:rPr>
      </w:pPr>
      <w:r w:rsidRPr="00F07BBE">
        <w:rPr>
          <w:b/>
          <w:bCs/>
          <w:lang w:val="it-IT"/>
        </w:rPr>
        <w:t>TAHAP 2: BOILER (Panas menjadi Tekanan Uap)</w:t>
      </w:r>
    </w:p>
    <w:p w14:paraId="6979E55A" w14:textId="648B153F" w:rsidR="00F07BBE" w:rsidRPr="00F07BBE" w:rsidRDefault="00F07BBE" w:rsidP="00F07BBE">
      <w:pPr>
        <w:rPr>
          <w:lang w:val="it-IT"/>
        </w:rPr>
      </w:pPr>
      <w:r w:rsidRPr="00F07BBE">
        <w:rPr>
          <w:b/>
          <w:bCs/>
          <w:lang w:val="it-IT"/>
        </w:rPr>
        <w:t>Hukum Fisika:</w:t>
      </w:r>
      <w:r w:rsidRPr="00F07BBE">
        <w:rPr>
          <w:lang w:val="it-IT"/>
        </w:rPr>
        <w:t xml:space="preserve"> </w:t>
      </w:r>
      <w:r w:rsidRPr="00F07BBE">
        <w:rPr>
          <w:i/>
          <w:iCs/>
          <w:lang w:val="it-IT"/>
        </w:rPr>
        <w:t>Hukum Termodinamika I &amp; Persamaan Clausius-Clapeyron</w:t>
      </w:r>
    </w:p>
    <w:p w14:paraId="0460945A" w14:textId="0F16EC09" w:rsidR="00F07BBE" w:rsidRPr="00F07BBE" w:rsidRDefault="00F07BBE" w:rsidP="00F07BBE">
      <w:pPr>
        <w:rPr>
          <w:lang w:val="it-IT"/>
        </w:rPr>
      </w:pPr>
      <w:r w:rsidRPr="00F07BBE">
        <w:rPr>
          <w:lang w:val="it-IT"/>
        </w:rPr>
        <w:t>Di tahap ini, panas dari tungku memanaskan air menjadi uap. Kita asumsikan simulasi sudah mendekati titik stabil (</w:t>
      </w:r>
      <w:r w:rsidRPr="00F07BBE">
        <w:rPr>
          <w:i/>
          <w:iCs/>
          <w:lang w:val="it-IT"/>
        </w:rPr>
        <w:t>steady state</w:t>
      </w:r>
      <w:r w:rsidRPr="00F07BBE">
        <w:rPr>
          <w:lang w:val="it-IT"/>
        </w:rPr>
        <w:t>), di mana aliran air masuk hampir sama dengan uap yang keluar.</w:t>
      </w:r>
    </w:p>
    <w:p w14:paraId="046B9F74" w14:textId="5AF96DA0" w:rsidR="00F07BBE" w:rsidRDefault="00E91C4B" w:rsidP="00F07BBE">
      <w:r w:rsidRPr="00E91C4B">
        <w:lastRenderedPageBreak/>
        <w:drawing>
          <wp:inline distT="0" distB="0" distL="0" distR="0" wp14:anchorId="2DEF694B" wp14:editId="23586B42">
            <wp:extent cx="5731510" cy="1017905"/>
            <wp:effectExtent l="0" t="0" r="2540" b="0"/>
            <wp:docPr id="128235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53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1D4F" w14:textId="2F7678DE" w:rsidR="00E91C4B" w:rsidRDefault="00E91C4B" w:rsidP="00F07BBE">
      <w:r w:rsidRPr="00E91C4B">
        <w:drawing>
          <wp:inline distT="0" distB="0" distL="0" distR="0" wp14:anchorId="6F07B06A" wp14:editId="326AD782">
            <wp:extent cx="5731510" cy="1916430"/>
            <wp:effectExtent l="0" t="0" r="2540" b="7620"/>
            <wp:docPr id="160129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0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407E" w14:textId="0B53E8F5" w:rsidR="00E91C4B" w:rsidRDefault="00E91C4B" w:rsidP="00F07BBE">
      <w:r w:rsidRPr="00E91C4B">
        <w:drawing>
          <wp:inline distT="0" distB="0" distL="0" distR="0" wp14:anchorId="247F4357" wp14:editId="6D20BA65">
            <wp:extent cx="5731510" cy="3242310"/>
            <wp:effectExtent l="0" t="0" r="2540" b="0"/>
            <wp:docPr id="193495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5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055E" w14:textId="77777777" w:rsidR="00E91C4B" w:rsidRDefault="00E91C4B" w:rsidP="00F07BBE"/>
    <w:p w14:paraId="31CF69FF" w14:textId="77777777" w:rsidR="00E91C4B" w:rsidRDefault="00E91C4B" w:rsidP="00F07BBE"/>
    <w:p w14:paraId="20D8441F" w14:textId="77777777" w:rsidR="00E91C4B" w:rsidRDefault="00E91C4B" w:rsidP="00F07BBE"/>
    <w:p w14:paraId="3461F681" w14:textId="77777777" w:rsidR="00E91C4B" w:rsidRDefault="00E91C4B" w:rsidP="00F07BBE"/>
    <w:p w14:paraId="3931F2B4" w14:textId="77777777" w:rsidR="00E91C4B" w:rsidRDefault="00E91C4B" w:rsidP="00F07BBE"/>
    <w:p w14:paraId="35C668DE" w14:textId="77777777" w:rsidR="00E91C4B" w:rsidRDefault="00E91C4B" w:rsidP="00F07BBE"/>
    <w:p w14:paraId="1E48E211" w14:textId="77777777" w:rsidR="00E91C4B" w:rsidRDefault="00E91C4B" w:rsidP="00F07BBE"/>
    <w:p w14:paraId="6BA67917" w14:textId="77777777" w:rsidR="00E91C4B" w:rsidRDefault="00E91C4B" w:rsidP="00F07BBE"/>
    <w:p w14:paraId="0518D38C" w14:textId="77777777" w:rsidR="00F07BBE" w:rsidRPr="00F07BBE" w:rsidRDefault="00F07BBE" w:rsidP="00F07BBE">
      <w:pPr>
        <w:rPr>
          <w:b/>
          <w:bCs/>
        </w:rPr>
      </w:pPr>
      <w:r w:rsidRPr="00F07BBE">
        <w:rPr>
          <w:b/>
          <w:bCs/>
        </w:rPr>
        <w:lastRenderedPageBreak/>
        <w:t>TAHAP 3: STEAM VALVE (Laju Massa Uap)</w:t>
      </w:r>
    </w:p>
    <w:p w14:paraId="2478611A" w14:textId="77777777" w:rsidR="00F07BBE" w:rsidRPr="00F07BBE" w:rsidRDefault="00F07BBE" w:rsidP="00F07BBE">
      <w:r w:rsidRPr="00F07BBE">
        <w:rPr>
          <w:b/>
          <w:bCs/>
        </w:rPr>
        <w:t>Hukum Fisika:</w:t>
      </w:r>
      <w:r w:rsidRPr="00F07BBE">
        <w:t xml:space="preserve"> </w:t>
      </w:r>
      <w:r w:rsidRPr="00F07BBE">
        <w:rPr>
          <w:i/>
          <w:iCs/>
        </w:rPr>
        <w:t>Prinsip Bernoulli (Aliran Orifice)</w:t>
      </w:r>
      <w:r w:rsidRPr="00F07BBE">
        <w:t xml:space="preserve"> Uap 156.1 Bar memaksa keluar melalui celah katup.</w:t>
      </w:r>
    </w:p>
    <w:p w14:paraId="145FBA3E" w14:textId="73507762" w:rsidR="00F07BBE" w:rsidRDefault="00F07BBE" w:rsidP="00F07BBE">
      <w:r w:rsidRPr="00F07BBE">
        <w:drawing>
          <wp:inline distT="0" distB="0" distL="0" distR="0" wp14:anchorId="7100EB8D" wp14:editId="6B94625A">
            <wp:extent cx="5731510" cy="2210435"/>
            <wp:effectExtent l="0" t="0" r="2540" b="0"/>
            <wp:docPr id="103894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42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C599" w14:textId="5802E27C" w:rsidR="00E91C4B" w:rsidRDefault="00E91C4B" w:rsidP="00F07BBE">
      <w:r w:rsidRPr="00E91C4B">
        <w:drawing>
          <wp:inline distT="0" distB="0" distL="0" distR="0" wp14:anchorId="01B78B83" wp14:editId="7CC8EF34">
            <wp:extent cx="5731510" cy="1576070"/>
            <wp:effectExtent l="0" t="0" r="2540" b="5080"/>
            <wp:docPr id="149073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39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7C83" w14:textId="77777777" w:rsidR="00F07BBE" w:rsidRPr="00F07BBE" w:rsidRDefault="00F07BBE" w:rsidP="00F07BBE">
      <w:pPr>
        <w:rPr>
          <w:b/>
          <w:bCs/>
          <w:lang w:val="it-IT"/>
        </w:rPr>
      </w:pPr>
      <w:r w:rsidRPr="00F07BBE">
        <w:rPr>
          <w:b/>
          <w:bCs/>
          <w:lang w:val="it-IT"/>
        </w:rPr>
        <w:t>TAHAP 4: TURBINE (Dari Laju Uap menjadi Putaran Mekanik)</w:t>
      </w:r>
    </w:p>
    <w:p w14:paraId="76BC9836" w14:textId="77777777" w:rsidR="00F07BBE" w:rsidRPr="00F07BBE" w:rsidRDefault="00F07BBE" w:rsidP="00F07BBE">
      <w:pPr>
        <w:rPr>
          <w:lang w:val="it-IT"/>
        </w:rPr>
      </w:pPr>
      <w:r w:rsidRPr="00F07BBE">
        <w:rPr>
          <w:b/>
          <w:bCs/>
          <w:lang w:val="it-IT"/>
        </w:rPr>
        <w:t>Hukum Fisika:</w:t>
      </w:r>
      <w:r w:rsidRPr="00F07BBE">
        <w:rPr>
          <w:lang w:val="it-IT"/>
        </w:rPr>
        <w:t xml:space="preserve"> </w:t>
      </w:r>
      <w:r w:rsidRPr="00F07BBE">
        <w:rPr>
          <w:i/>
          <w:iCs/>
          <w:lang w:val="it-IT"/>
        </w:rPr>
        <w:t>Ekspansi Isentropik Termodinamika II &amp; Kurva Efisiensi Polinomial</w:t>
      </w:r>
    </w:p>
    <w:p w14:paraId="0202E309" w14:textId="695C414D" w:rsidR="00F07BBE" w:rsidRDefault="00F07BBE" w:rsidP="00F07BBE">
      <w:pPr>
        <w:rPr>
          <w:lang w:val="it-IT"/>
        </w:rPr>
      </w:pPr>
      <w:r w:rsidRPr="00F07BBE">
        <w:rPr>
          <w:lang w:val="it-IT"/>
        </w:rPr>
        <w:drawing>
          <wp:inline distT="0" distB="0" distL="0" distR="0" wp14:anchorId="13421306" wp14:editId="4080F7D5">
            <wp:extent cx="5731510" cy="3251200"/>
            <wp:effectExtent l="0" t="0" r="2540" b="6350"/>
            <wp:docPr id="6746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74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36FD" w14:textId="3C7006BD" w:rsidR="00E91C4B" w:rsidRDefault="00E91C4B" w:rsidP="00F07BBE">
      <w:pPr>
        <w:rPr>
          <w:lang w:val="it-IT"/>
        </w:rPr>
      </w:pPr>
      <w:r w:rsidRPr="00E91C4B">
        <w:rPr>
          <w:lang w:val="it-IT"/>
        </w:rPr>
        <w:lastRenderedPageBreak/>
        <w:drawing>
          <wp:inline distT="0" distB="0" distL="0" distR="0" wp14:anchorId="30BF448C" wp14:editId="2AEE29EB">
            <wp:extent cx="5731510" cy="2533015"/>
            <wp:effectExtent l="0" t="0" r="2540" b="635"/>
            <wp:docPr id="165681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17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4161" w14:textId="77777777" w:rsidR="00F07BBE" w:rsidRPr="00F07BBE" w:rsidRDefault="00F07BBE" w:rsidP="00F07BBE">
      <w:pPr>
        <w:rPr>
          <w:b/>
          <w:bCs/>
          <w:lang w:val="it-IT"/>
        </w:rPr>
      </w:pPr>
      <w:r w:rsidRPr="00F07BBE">
        <w:rPr>
          <w:b/>
          <w:bCs/>
          <w:lang w:val="it-IT"/>
        </w:rPr>
        <w:t>TAHAP 5: GENERATOR (Dari Mekanik menjadi Listrik)</w:t>
      </w:r>
    </w:p>
    <w:p w14:paraId="1BC6FC55" w14:textId="77777777" w:rsidR="00F07BBE" w:rsidRPr="00F07BBE" w:rsidRDefault="00F07BBE" w:rsidP="00F07BBE">
      <w:r w:rsidRPr="00F07BBE">
        <w:rPr>
          <w:b/>
          <w:bCs/>
        </w:rPr>
        <w:t>Hukum Fisika:</w:t>
      </w:r>
      <w:r w:rsidRPr="00F07BBE">
        <w:t xml:space="preserve"> </w:t>
      </w:r>
      <w:r w:rsidRPr="00F07BBE">
        <w:rPr>
          <w:i/>
          <w:iCs/>
        </w:rPr>
        <w:t>Hukum Induksi Elektromagnetik Faraday</w:t>
      </w:r>
    </w:p>
    <w:p w14:paraId="13C6A258" w14:textId="7B28E6A8" w:rsidR="00F07BBE" w:rsidRDefault="00F07BBE" w:rsidP="00F07BBE">
      <w:pPr>
        <w:jc w:val="center"/>
      </w:pPr>
      <w:r w:rsidRPr="00F07BBE">
        <w:drawing>
          <wp:inline distT="0" distB="0" distL="0" distR="0" wp14:anchorId="6B25B503" wp14:editId="1D5E5B8B">
            <wp:extent cx="3839308" cy="1144646"/>
            <wp:effectExtent l="0" t="0" r="0" b="0"/>
            <wp:docPr id="53840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07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0164" cy="115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2F70" w14:textId="4921D250" w:rsidR="00E91C4B" w:rsidRDefault="00E91C4B" w:rsidP="00E91C4B">
      <w:pPr>
        <w:jc w:val="left"/>
      </w:pPr>
      <w:r w:rsidRPr="00E91C4B">
        <w:drawing>
          <wp:inline distT="0" distB="0" distL="0" distR="0" wp14:anchorId="46FCD6C7" wp14:editId="4FECDB32">
            <wp:extent cx="5731510" cy="1428750"/>
            <wp:effectExtent l="0" t="0" r="2540" b="0"/>
            <wp:docPr id="84858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83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149D" w14:textId="77777777" w:rsidR="00E91C4B" w:rsidRDefault="00E91C4B">
      <w:pPr>
        <w:jc w:val="left"/>
      </w:pPr>
      <w:r>
        <w:br w:type="page"/>
      </w:r>
    </w:p>
    <w:p w14:paraId="7D949B96" w14:textId="77777777" w:rsidR="00E91C4B" w:rsidRDefault="00E91C4B" w:rsidP="00E91C4B">
      <w:pPr>
        <w:jc w:val="left"/>
      </w:pPr>
    </w:p>
    <w:p w14:paraId="5DC2DF02" w14:textId="212222BE" w:rsidR="00F07BBE" w:rsidRDefault="00F07BBE" w:rsidP="00F07BBE">
      <w:r>
        <w:t>Hasil pada simulasi:</w:t>
      </w:r>
    </w:p>
    <w:p w14:paraId="2D7A8C08" w14:textId="430CBEF5" w:rsidR="00F07BBE" w:rsidRDefault="00F07BBE" w:rsidP="00F07BBE">
      <w:r w:rsidRPr="00F07BBE">
        <w:drawing>
          <wp:inline distT="0" distB="0" distL="0" distR="0" wp14:anchorId="5B069F9C" wp14:editId="6EC8CF06">
            <wp:extent cx="5731510" cy="2827020"/>
            <wp:effectExtent l="0" t="0" r="2540" b="0"/>
            <wp:docPr id="78239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92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172E" w14:textId="4DD427FC" w:rsidR="00E91C4B" w:rsidRPr="00A41B54" w:rsidRDefault="00E91C4B" w:rsidP="00F07BBE">
      <w:r w:rsidRPr="00A41B54">
        <w:t xml:space="preserve">Terjadi selisih -+6mw karena adanya tolerasi panas </w:t>
      </w:r>
      <w:r w:rsidR="00A41B54">
        <w:t>(98%)</w:t>
      </w:r>
      <w:r w:rsidRPr="00A41B54">
        <w:t xml:space="preserve"> yang tidak terkonversi sempurna menjadi listrik namun diserap oleh kompo</w:t>
      </w:r>
      <w:r w:rsidR="00A41B54">
        <w:t>nen PLTU</w:t>
      </w:r>
    </w:p>
    <w:sectPr w:rsidR="00E91C4B" w:rsidRPr="00A41B54" w:rsidSect="00883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E1218"/>
    <w:multiLevelType w:val="hybridMultilevel"/>
    <w:tmpl w:val="2F94A4DE"/>
    <w:lvl w:ilvl="0" w:tplc="646AA5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224BB"/>
    <w:multiLevelType w:val="multilevel"/>
    <w:tmpl w:val="8FA6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35325"/>
    <w:multiLevelType w:val="multilevel"/>
    <w:tmpl w:val="D640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8E1C09"/>
    <w:multiLevelType w:val="multilevel"/>
    <w:tmpl w:val="7DA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839174">
    <w:abstractNumId w:val="3"/>
  </w:num>
  <w:num w:numId="2" w16cid:durableId="393889197">
    <w:abstractNumId w:val="2"/>
  </w:num>
  <w:num w:numId="3" w16cid:durableId="459035914">
    <w:abstractNumId w:val="1"/>
  </w:num>
  <w:num w:numId="4" w16cid:durableId="85861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BE"/>
    <w:rsid w:val="00186C8E"/>
    <w:rsid w:val="00466CE0"/>
    <w:rsid w:val="004C50B3"/>
    <w:rsid w:val="00801957"/>
    <w:rsid w:val="00883490"/>
    <w:rsid w:val="008E6212"/>
    <w:rsid w:val="009E3DCC"/>
    <w:rsid w:val="00A41B54"/>
    <w:rsid w:val="00B021B7"/>
    <w:rsid w:val="00CA1394"/>
    <w:rsid w:val="00E91C4B"/>
    <w:rsid w:val="00F07BBE"/>
    <w:rsid w:val="00FF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03A6F"/>
  <w15:chartTrackingRefBased/>
  <w15:docId w15:val="{4B99BF2A-DD68-4195-A44E-FD3A593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BBE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CHRISTIA PUTRA</dc:creator>
  <cp:keywords/>
  <dc:description/>
  <cp:lastModifiedBy>MICHAEL CHRISTIA PUTRA</cp:lastModifiedBy>
  <cp:revision>1</cp:revision>
  <dcterms:created xsi:type="dcterms:W3CDTF">2026-06-05T00:23:00Z</dcterms:created>
  <dcterms:modified xsi:type="dcterms:W3CDTF">2026-06-05T00:45:00Z</dcterms:modified>
</cp:coreProperties>
</file>