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Лабораторная работа № 3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«Нейронная сеть Хоппфилда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  <w:r>
        <w:rPr>
          <w:b w:val="1"/>
        </w:rPr>
        <w:br w:type="page"/>
      </w:r>
    </w:p>
    <w:p w14:paraId="16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Принцип нейронной сети Хопфилда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3.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Глава 4. Листинг программы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 w14:paraId="1E000000">
      <w:pPr>
        <w:spacing w:line="360" w:lineRule="auto"/>
        <w:ind/>
        <w:rPr>
          <w:b w:val="1"/>
        </w:rPr>
      </w:pPr>
    </w:p>
    <w:p w14:paraId="1F000000">
      <w:r>
        <w:br w:type="page"/>
      </w:r>
    </w:p>
    <w:p w14:paraId="20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1000000">
      <w:r>
        <w:t>Изучить:</w:t>
      </w:r>
    </w:p>
    <w:p w14:paraId="22000000">
      <w:pPr>
        <w:pStyle w:val="Style_6"/>
        <w:numPr>
          <w:ilvl w:val="0"/>
          <w:numId w:val="1"/>
        </w:numPr>
      </w:pPr>
      <w:r>
        <w:t xml:space="preserve">Принцип работы </w:t>
      </w:r>
      <w:r>
        <w:t>нейронной сети Хопфилда</w:t>
      </w:r>
      <w:r>
        <w:t>.</w:t>
      </w:r>
    </w:p>
    <w:p w14:paraId="23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4000000">
      <w:r>
        <w:br w:type="page"/>
      </w:r>
    </w:p>
    <w:p w14:paraId="25000000">
      <w:bookmarkStart w:id="2" w:name="__RefHeading___2"/>
      <w:bookmarkEnd w:id="2"/>
      <w:pPr>
        <w:pStyle w:val="Style_5"/>
      </w:pPr>
      <w:r>
        <w:t>Глава 1.</w:t>
      </w:r>
      <w:r>
        <w:t xml:space="preserve"> Принцип нейронной сети Хопфилда</w:t>
      </w:r>
    </w:p>
    <w:p w14:paraId="26000000">
      <w:pPr>
        <w:ind/>
        <w:jc w:val="left"/>
      </w:pPr>
      <w:r>
        <w:tab/>
      </w:r>
      <w:r>
        <w:t>Нейро́нная сеть Хо́пфилда (англ. Hopfield network)</w:t>
      </w:r>
      <w:r>
        <w:t xml:space="preserve"> (Рисунок 1.1)</w:t>
      </w:r>
      <w:r>
        <w:t xml:space="preserve"> — полносвязная нейронная сеть с симметричной матрицей связей. В процессе работы динамика таких сетей сходится (конвергирует) к одному из положений равновесия. Эти положения равновесия определяются заранее в процессе обучения, они являются локальными минимумами функционала, называемого энергией сети (в простейшем случае — локальными минимумами отрицательно определённой квадратичной формы на n-мерном кубе). Такая сеть может быть использована как автоассоциативная память, как фильтр, а также для решения некоторых задач оптимизации. В отличие от многих нейронных сетей, работающих до получения ответа через определённое количество тактов, сети Хопфилда работают до достижения равновесия, когда следующее состояние сети в точности равно предыдущему: начальное состояние является входным образом, а при равновесии получают выходной образ.</w:t>
      </w:r>
    </w:p>
    <w:p w14:paraId="27000000">
      <w:pPr>
        <w:ind/>
        <w:jc w:val="left"/>
      </w:pPr>
      <w:r>
        <w:t>Нейронная сеть Хопфилда устроена так, что её отклик на запомненные m 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Хопфилда осуществляет коррекцию ошибок и помех.</w:t>
      </w:r>
    </w:p>
    <w:p w14:paraId="28000000">
      <w:pPr>
        <w:ind/>
        <w:jc w:val="center"/>
      </w:pPr>
      <w:r>
        <w:drawing>
          <wp:inline>
            <wp:extent cx="2095500" cy="240030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20955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ind/>
        <w:jc w:val="center"/>
      </w:pPr>
      <w:r>
        <w:t>Рисунок 1.1 – Схема сети Хопфилда с тремя нейронами</w:t>
      </w:r>
      <w:r>
        <w:br w:type="page"/>
      </w:r>
    </w:p>
    <w:p w14:paraId="2A000000">
      <w:bookmarkStart w:id="3" w:name="__RefHeading___3"/>
      <w:bookmarkEnd w:id="3"/>
      <w:pPr>
        <w:pStyle w:val="Style_5"/>
      </w:pPr>
      <w:r>
        <w:t>Глава 3. Реализация</w:t>
      </w:r>
    </w:p>
    <w:p w14:paraId="2B000000">
      <w:r>
        <w:tab/>
      </w:r>
      <w:r>
        <w:t>Обучим сеть распознавать следующие образы:</w:t>
      </w:r>
    </w:p>
    <w:p w14:paraId="2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@-----@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@-----@</w:t>
      </w:r>
    </w:p>
    <w:p w14:paraId="2D000000"/>
    <w:p w14:paraId="2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-@@@@@-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</w:p>
    <w:p w14:paraId="2F000000"/>
    <w:p w14:paraId="3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@@@@@@@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</w:p>
    <w:p w14:paraId="31000000">
      <w:r>
        <w:br/>
      </w:r>
      <w:r>
        <w:tab/>
      </w:r>
      <w:r>
        <w:t>На вход будем подавать искаженный образ буквы К:</w:t>
      </w:r>
    </w:p>
    <w:p w14:paraId="3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@@--@--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@-@-@@-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@@----@</w:t>
      </w:r>
    </w:p>
    <w:p w14:paraId="33000000"/>
    <w:p w14:paraId="34000000">
      <w:pPr>
        <w:ind w:firstLine="708" w:left="0"/>
      </w:pPr>
      <w:r>
        <w:t xml:space="preserve">Алгоритм берёт случайный нейрон из матрицы и из входного вектора и пытается определить необходимость инверсии значения нейрона. </w:t>
      </w:r>
    </w:p>
    <w:p w14:paraId="35000000">
      <w:pPr>
        <w:ind w:firstLine="708" w:left="0"/>
      </w:pPr>
      <w:r>
        <w:t>В случае, если алгоритм 200 раз подряд не смог найти нейрон для инверсии, то сеть принимает решение прервать поиск и сообщает, что исходный образ определить не удалось.</w:t>
      </w:r>
    </w:p>
    <w:p w14:paraId="36000000">
      <w:pPr>
        <w:ind/>
        <w:jc w:val="left"/>
      </w:pPr>
      <w:r>
        <w:br w:type="page"/>
      </w:r>
    </w:p>
    <w:p w14:paraId="37000000">
      <w:pPr>
        <w:ind w:firstLine="708" w:left="0"/>
      </w:pPr>
    </w:p>
    <w:p w14:paraId="38000000">
      <w:pPr>
        <w:ind w:firstLine="708" w:left="0"/>
      </w:pPr>
      <w:r>
        <w:t>Результат выполнения программы:</w:t>
      </w:r>
    </w:p>
    <w:p w14:paraId="39000000">
      <w:r>
        <w:t>Success. Shape recognized in 200 iterations:</w:t>
      </w:r>
    </w:p>
    <w:p w14:paraId="3A000000">
      <w:r>
        <w:t>@-----@</w:t>
      </w:r>
    </w:p>
    <w:p w14:paraId="3B000000">
      <w:r>
        <w:t>@---@@-</w:t>
      </w:r>
    </w:p>
    <w:p w14:paraId="3C000000">
      <w:r>
        <w:t>@--@---</w:t>
      </w:r>
    </w:p>
    <w:p w14:paraId="3D000000">
      <w:r>
        <w:t>@@@----</w:t>
      </w:r>
    </w:p>
    <w:p w14:paraId="3E000000">
      <w:r>
        <w:t>@--@---</w:t>
      </w:r>
    </w:p>
    <w:p w14:paraId="3F000000">
      <w:r>
        <w:t>@---@@-</w:t>
      </w:r>
    </w:p>
    <w:p w14:paraId="40000000">
      <w:pPr>
        <w:ind/>
        <w:jc w:val="left"/>
      </w:pPr>
      <w:r>
        <w:t>@-----@</w:t>
      </w:r>
      <w:r>
        <w:br w:type="page"/>
      </w:r>
    </w:p>
    <w:p w14:paraId="41000000">
      <w:bookmarkStart w:id="4" w:name="__RefHeading___4"/>
      <w:bookmarkEnd w:id="4"/>
      <w:pPr>
        <w:pStyle w:val="Style_5"/>
      </w:pPr>
      <w:r>
        <w:t>Глава 4. Листинг программы</w:t>
      </w:r>
    </w:p>
    <w:p w14:paraId="42000000">
      <w:r>
        <w:t>#!/usr/bin/python</w:t>
      </w:r>
    </w:p>
    <w:p w14:paraId="43000000">
      <w:r>
        <w:t># -*- coding: cp1251 -*-</w:t>
      </w:r>
    </w:p>
    <w:p w14:paraId="44000000"/>
    <w:p w14:paraId="45000000">
      <w:r>
        <w:t>import sys</w:t>
      </w:r>
    </w:p>
    <w:p w14:paraId="46000000">
      <w:r>
        <w:t>from hopfield.parser import parse, parse_shape, SHAPE_SIDE</w:t>
      </w:r>
    </w:p>
    <w:p w14:paraId="47000000"/>
    <w:p w14:paraId="48000000">
      <w:r>
        <w:t>import random</w:t>
      </w:r>
    </w:p>
    <w:p w14:paraId="49000000">
      <w:r>
        <w:t>import math</w:t>
      </w:r>
    </w:p>
    <w:p w14:paraId="4A000000"/>
    <w:p w14:paraId="4B000000">
      <w:r>
        <w:t>dictionary = {-1: '-', 1: '@'}</w:t>
      </w:r>
    </w:p>
    <w:p w14:paraId="4C000000"/>
    <w:p w14:paraId="4D000000"/>
    <w:p w14:paraId="4E000000">
      <w:r>
        <w:t>def cmp(a, b):</w:t>
      </w:r>
    </w:p>
    <w:p w14:paraId="4F000000">
      <w:r>
        <w:t xml:space="preserve">    if a &lt; b:</w:t>
      </w:r>
    </w:p>
    <w:p w14:paraId="50000000">
      <w:r>
        <w:t xml:space="preserve">        return -1</w:t>
      </w:r>
    </w:p>
    <w:p w14:paraId="51000000">
      <w:r>
        <w:t xml:space="preserve">    if a == b:</w:t>
      </w:r>
    </w:p>
    <w:p w14:paraId="52000000">
      <w:r>
        <w:t xml:space="preserve">        return 0</w:t>
      </w:r>
    </w:p>
    <w:p w14:paraId="53000000">
      <w:r>
        <w:t xml:space="preserve">    if a &gt; b:</w:t>
      </w:r>
    </w:p>
    <w:p w14:paraId="54000000">
      <w:r>
        <w:t xml:space="preserve">        return 1</w:t>
      </w:r>
    </w:p>
    <w:p w14:paraId="55000000"/>
    <w:p w14:paraId="56000000"/>
    <w:p w14:paraId="57000000">
      <w:r>
        <w:t>def charfor(x):</w:t>
      </w:r>
    </w:p>
    <w:p w14:paraId="58000000">
      <w:r>
        <w:t xml:space="preserve">    return dictionary[x]</w:t>
      </w:r>
    </w:p>
    <w:p w14:paraId="59000000"/>
    <w:p w14:paraId="5A000000"/>
    <w:p w14:paraId="5B000000">
      <w:r>
        <w:t>def printshape(obraz, size):</w:t>
      </w:r>
    </w:p>
    <w:p w14:paraId="5C000000">
      <w:r>
        <w:t xml:space="preserve">    i = 0</w:t>
      </w:r>
    </w:p>
    <w:p w14:paraId="5D000000">
      <w:r>
        <w:t xml:space="preserve">    out_str = ""</w:t>
      </w:r>
    </w:p>
    <w:p w14:paraId="5E000000">
      <w:r>
        <w:t xml:space="preserve">    for o in obraz:</w:t>
      </w:r>
    </w:p>
    <w:p w14:paraId="5F000000">
      <w:r>
        <w:t xml:space="preserve">        out_str += str(charfor(o))</w:t>
      </w:r>
    </w:p>
    <w:p w14:paraId="60000000">
      <w:r>
        <w:t xml:space="preserve">        i += 1</w:t>
      </w:r>
    </w:p>
    <w:p w14:paraId="61000000">
      <w:r>
        <w:t xml:space="preserve">        if i % size == 0:</w:t>
      </w:r>
    </w:p>
    <w:p w14:paraId="62000000">
      <w:r>
        <w:t xml:space="preserve">            print(out_str)</w:t>
      </w:r>
    </w:p>
    <w:p w14:paraId="63000000">
      <w:r>
        <w:t xml:space="preserve">            out_str = ""</w:t>
      </w:r>
    </w:p>
    <w:p w14:paraId="64000000"/>
    <w:p w14:paraId="65000000"/>
    <w:p w14:paraId="66000000">
      <w:r>
        <w:t># Нейронная сеть Хопфилда</w:t>
      </w:r>
    </w:p>
    <w:p w14:paraId="67000000">
      <w:r>
        <w:t>class HopfieldNet:</w:t>
      </w:r>
    </w:p>
    <w:p w14:paraId="68000000"/>
    <w:p w14:paraId="69000000">
      <w:r>
        <w:t xml:space="preserve">    # Инициализация сети</w:t>
      </w:r>
    </w:p>
    <w:p w14:paraId="6A000000">
      <w:r>
        <w:t xml:space="preserve">    def __init__(self, shapeside):</w:t>
      </w:r>
    </w:p>
    <w:p w14:paraId="6B000000">
      <w:r>
        <w:t xml:space="preserve">        self.drawsteps = False</w:t>
      </w:r>
    </w:p>
    <w:p w14:paraId="6C000000">
      <w:r>
        <w:t xml:space="preserve">        self.W = []  # матрица весовых коэффициентов</w:t>
      </w:r>
    </w:p>
    <w:p w14:paraId="6D000000">
      <w:r>
        <w:t xml:space="preserve">        self.shapes = []  # образы, которым обучена сеть</w:t>
      </w:r>
    </w:p>
    <w:p w14:paraId="6E000000">
      <w:r>
        <w:t xml:space="preserve">        self.neurons = int(math.pow(shapeside, 2))  # количество нейронов</w:t>
      </w:r>
    </w:p>
    <w:p w14:paraId="6F000000">
      <w:r>
        <w:t xml:space="preserve">        self.shapeside = shapeside  # количество бит в стороне образа</w:t>
      </w:r>
    </w:p>
    <w:p w14:paraId="70000000">
      <w:r>
        <w:t xml:space="preserve">        r = range(0, self.neurons)</w:t>
      </w:r>
    </w:p>
    <w:p w14:paraId="71000000">
      <w:r>
        <w:t xml:space="preserve">        for i in r:</w:t>
      </w:r>
    </w:p>
    <w:p w14:paraId="72000000">
      <w:r>
        <w:t xml:space="preserve">            self.W.append([0 for x in r])</w:t>
      </w:r>
    </w:p>
    <w:p w14:paraId="73000000">
      <w:r>
        <w:t xml:space="preserve">        self.maxjunkiters = 200  # максимальное число безрезультатных итераций</w:t>
      </w:r>
    </w:p>
    <w:p w14:paraId="74000000">
      <w:r>
        <w:t xml:space="preserve">        self.junkiter = 0  # текущая безрезультатная итерация</w:t>
      </w:r>
    </w:p>
    <w:p w14:paraId="75000000"/>
    <w:p w14:paraId="76000000">
      <w:r>
        <w:t xml:space="preserve">    # Обучение сети образу</w:t>
      </w:r>
    </w:p>
    <w:p w14:paraId="77000000">
      <w:r>
        <w:t xml:space="preserve">    def teach(self, shape):</w:t>
      </w:r>
    </w:p>
    <w:p w14:paraId="78000000">
      <w:r>
        <w:t xml:space="preserve">        self.shapes.append(shape)</w:t>
      </w:r>
    </w:p>
    <w:p w14:paraId="79000000">
      <w:r>
        <w:t xml:space="preserve">        self.X = shape</w:t>
      </w:r>
    </w:p>
    <w:p w14:paraId="7A000000">
      <w:r>
        <w:t xml:space="preserve">        r = range(0, self.neurons)</w:t>
      </w:r>
    </w:p>
    <w:p w14:paraId="7B000000">
      <w:r>
        <w:t xml:space="preserve">        for i in r:</w:t>
      </w:r>
    </w:p>
    <w:p w14:paraId="7C000000">
      <w:r>
        <w:t xml:space="preserve">            for j in r:</w:t>
      </w:r>
    </w:p>
    <w:p w14:paraId="7D000000">
      <w:r>
        <w:t xml:space="preserve">                if i == j:</w:t>
      </w:r>
    </w:p>
    <w:p w14:paraId="7E000000">
      <w:r>
        <w:t xml:space="preserve">                    self.W[i][j] = 0</w:t>
      </w:r>
    </w:p>
    <w:p w14:paraId="7F000000">
      <w:r>
        <w:t xml:space="preserve">                else:</w:t>
      </w:r>
    </w:p>
    <w:p w14:paraId="80000000">
      <w:r>
        <w:t xml:space="preserve">                    self.W[i][j] += self.X[i] * self.X[j]</w:t>
      </w:r>
    </w:p>
    <w:p w14:paraId="81000000"/>
    <w:p w14:paraId="82000000">
      <w:r>
        <w:t xml:space="preserve">    #</w:t>
      </w:r>
    </w:p>
    <w:p w14:paraId="83000000">
      <w:r>
        <w:t xml:space="preserve">    # Распознать изменённый образ</w:t>
      </w:r>
    </w:p>
    <w:p w14:paraId="84000000">
      <w:r>
        <w:t xml:space="preserve">    #</w:t>
      </w:r>
    </w:p>
    <w:p w14:paraId="85000000">
      <w:r>
        <w:t xml:space="preserve">    def recognize(self, shape):</w:t>
      </w:r>
    </w:p>
    <w:p w14:paraId="86000000">
      <w:r>
        <w:t xml:space="preserve">        self.Y = shape</w:t>
      </w:r>
    </w:p>
    <w:p w14:paraId="87000000">
      <w:r>
        <w:t xml:space="preserve">        iter = 0</w:t>
      </w:r>
    </w:p>
    <w:p w14:paraId="88000000">
      <w:r>
        <w:t xml:space="preserve">        # пока не совпадёт с одним из известных...</w:t>
      </w:r>
    </w:p>
    <w:p w14:paraId="89000000">
      <w:r>
        <w:t xml:space="preserve">        while (self.shapes.count(self.Y) == 0):</w:t>
      </w:r>
    </w:p>
    <w:p w14:paraId="8A000000">
      <w:r>
        <w:t xml:space="preserve">            self.recstep()</w:t>
      </w:r>
    </w:p>
    <w:p w14:paraId="8B000000">
      <w:r>
        <w:t xml:space="preserve">            iter += 1</w:t>
      </w:r>
    </w:p>
    <w:p w14:paraId="8C000000">
      <w:r>
        <w:t xml:space="preserve">            # ... или количество безрезультатных итераций не истечёт</w:t>
      </w:r>
    </w:p>
    <w:p w14:paraId="8D000000">
      <w:r>
        <w:t xml:space="preserve">            if self.junkiter &gt;= self.maxjunkiters:</w:t>
      </w:r>
    </w:p>
    <w:p w14:paraId="8E000000">
      <w:r>
        <w:t xml:space="preserve">                return (False, self.Y, iter)</w:t>
      </w:r>
    </w:p>
    <w:p w14:paraId="8F000000">
      <w:r>
        <w:t xml:space="preserve">        return (True, self.Y, iter)</w:t>
      </w:r>
    </w:p>
    <w:p w14:paraId="90000000"/>
    <w:p w14:paraId="91000000">
      <w:r>
        <w:t xml:space="preserve">    # Шаг распознования.</w:t>
      </w:r>
    </w:p>
    <w:p w14:paraId="92000000">
      <w:r>
        <w:t xml:space="preserve">    # Случайно выбирается нейрон для обновления</w:t>
      </w:r>
    </w:p>
    <w:p w14:paraId="93000000">
      <w:r>
        <w:t xml:space="preserve">    def recstep(self):</w:t>
      </w:r>
    </w:p>
    <w:p w14:paraId="94000000">
      <w:r>
        <w:t xml:space="preserve">        signum = lambda x: cmp(x, 0)</w:t>
      </w:r>
    </w:p>
    <w:p w14:paraId="95000000"/>
    <w:p w14:paraId="96000000">
      <w:r>
        <w:t xml:space="preserve">        r = random.randrange(0, self.neurons, 1)</w:t>
      </w:r>
    </w:p>
    <w:p w14:paraId="97000000">
      <w:r>
        <w:t xml:space="preserve">        net = 0</w:t>
      </w:r>
    </w:p>
    <w:p w14:paraId="98000000">
      <w:r>
        <w:t xml:space="preserve">        for i in range(0, self.neurons):</w:t>
      </w:r>
    </w:p>
    <w:p w14:paraId="99000000">
      <w:r>
        <w:t xml:space="preserve">            net += self.Y[i] * self.W[i][r]</w:t>
      </w:r>
    </w:p>
    <w:p w14:paraId="9A000000">
      <w:r>
        <w:t xml:space="preserve">        signet = signum(net)</w:t>
      </w:r>
    </w:p>
    <w:p w14:paraId="9B000000">
      <w:r>
        <w:t xml:space="preserve">        if signet != self.Y[r]:  # заменяем текущий нейрон</w:t>
      </w:r>
    </w:p>
    <w:p w14:paraId="9C000000">
      <w:r>
        <w:t xml:space="preserve">            print(f"Neuron {r} : {self.Y[r]}  -&gt;  {signet}")</w:t>
      </w:r>
    </w:p>
    <w:p w14:paraId="9D000000">
      <w:r>
        <w:t xml:space="preserve">            self.Y[r] = signet</w:t>
      </w:r>
    </w:p>
    <w:p w14:paraId="9E000000">
      <w:r>
        <w:t xml:space="preserve">            if self.drawsteps:</w:t>
      </w:r>
    </w:p>
    <w:p w14:paraId="9F000000">
      <w:r>
        <w:t xml:space="preserve">                printshape(self.Y, self.shapeside)</w:t>
      </w:r>
    </w:p>
    <w:p w14:paraId="A0000000"/>
    <w:p w14:paraId="A1000000">
      <w:r>
        <w:t xml:space="preserve">            self.junkiter = 0</w:t>
      </w:r>
    </w:p>
    <w:p w14:paraId="A2000000">
      <w:r>
        <w:t xml:space="preserve">        else:</w:t>
      </w:r>
    </w:p>
    <w:p w14:paraId="A3000000">
      <w:r>
        <w:t xml:space="preserve">            self.junkiter += 1</w:t>
      </w:r>
    </w:p>
    <w:p w14:paraId="A4000000"/>
    <w:p w14:paraId="A5000000"/>
    <w:p w14:paraId="A6000000">
      <w:r>
        <w:t>knows_shapes_dir = "known_shapes"</w:t>
      </w:r>
    </w:p>
    <w:p w14:paraId="A7000000">
      <w:r>
        <w:t>modified_shape_path = "modified_shapes/modified.txt"</w:t>
      </w:r>
    </w:p>
    <w:p w14:paraId="A8000000"/>
    <w:p w14:paraId="A9000000"/>
    <w:p w14:paraId="AA000000">
      <w:r>
        <w:t># Главная функция</w:t>
      </w:r>
    </w:p>
    <w:p w14:paraId="AB000000">
      <w:r>
        <w:t>def main(argv):</w:t>
      </w:r>
    </w:p>
    <w:p w14:paraId="AC000000">
      <w:r>
        <w:t xml:space="preserve">    shapes = parse(knows_shapes_dir)</w:t>
      </w:r>
    </w:p>
    <w:p w14:paraId="AD000000">
      <w:r>
        <w:t xml:space="preserve">    shape = parse_shape(modified_shape_path)</w:t>
      </w:r>
    </w:p>
    <w:p w14:paraId="AE000000"/>
    <w:p w14:paraId="AF000000">
      <w:r>
        <w:t xml:space="preserve">    print("Known Shapes:")</w:t>
      </w:r>
    </w:p>
    <w:p w14:paraId="B0000000">
      <w:r>
        <w:t xml:space="preserve">    for o in shapes:</w:t>
      </w:r>
    </w:p>
    <w:p w14:paraId="B1000000">
      <w:r>
        <w:t xml:space="preserve">        printshape(o, SHAPE_SIDE)</w:t>
      </w:r>
    </w:p>
    <w:p w14:paraId="B2000000">
      <w:r>
        <w:t xml:space="preserve">        print(o)</w:t>
      </w:r>
    </w:p>
    <w:p w14:paraId="B3000000"/>
    <w:p w14:paraId="B4000000">
      <w:r>
        <w:t xml:space="preserve">    print("Teaching...")</w:t>
      </w:r>
    </w:p>
    <w:p w14:paraId="B5000000">
      <w:r>
        <w:t xml:space="preserve">    hopfield = HopfieldNet(SHAPE_SIDE)</w:t>
      </w:r>
    </w:p>
    <w:p w14:paraId="B6000000">
      <w:r>
        <w:t xml:space="preserve">    for o in shapes:</w:t>
      </w:r>
    </w:p>
    <w:p w14:paraId="B7000000">
      <w:r>
        <w:t xml:space="preserve">        hopfield.teach(o)</w:t>
      </w:r>
    </w:p>
    <w:p w14:paraId="B8000000"/>
    <w:p w14:paraId="B9000000">
      <w:r>
        <w:t xml:space="preserve">    print("Modified shape:")</w:t>
      </w:r>
    </w:p>
    <w:p w14:paraId="BA000000">
      <w:r>
        <w:t xml:space="preserve">    printshape(shape, SHAPE_SIDE)</w:t>
      </w:r>
    </w:p>
    <w:p w14:paraId="BB000000"/>
    <w:p w14:paraId="BC000000">
      <w:r>
        <w:t xml:space="preserve">    print("Shape recognizing...")</w:t>
      </w:r>
    </w:p>
    <w:p w14:paraId="BD000000">
      <w:r>
        <w:t xml:space="preserve">    (recognized, recshape, iters) = hopfield.recognize(shape)</w:t>
      </w:r>
    </w:p>
    <w:p w14:paraId="BE000000"/>
    <w:p w14:paraId="BF000000">
      <w:r>
        <w:t xml:space="preserve">    if recognized:</w:t>
      </w:r>
    </w:p>
    <w:p w14:paraId="C0000000">
      <w:r>
        <w:t xml:space="preserve">        print("Success. Shape recognized in %g iterations:" % iters)</w:t>
      </w:r>
    </w:p>
    <w:p w14:paraId="C1000000">
      <w:r>
        <w:t xml:space="preserve">    else:</w:t>
      </w:r>
    </w:p>
    <w:p w14:paraId="C2000000">
      <w:r>
        <w:t xml:space="preserve">        print("Fail. Shape not recognized in %g iterations..." % iters)</w:t>
      </w:r>
    </w:p>
    <w:p w14:paraId="C3000000">
      <w:r>
        <w:t xml:space="preserve">    printshape(recshape, SHAPE_SIDE)</w:t>
      </w:r>
    </w:p>
    <w:p w14:paraId="C4000000"/>
    <w:p w14:paraId="C5000000"/>
    <w:p w14:paraId="C6000000">
      <w:r>
        <w:t># Точка входа</w:t>
      </w:r>
    </w:p>
    <w:p w14:paraId="C7000000">
      <w:r>
        <w:t>if __name__ == '__main__':</w:t>
      </w:r>
    </w:p>
    <w:p w14:paraId="C8000000">
      <w:r>
        <w:t xml:space="preserve">    main(sys.argv[1:])</w:t>
      </w:r>
    </w:p>
    <w:p w14:paraId="C9000000">
      <w:r>
        <w:br w:type="page"/>
      </w:r>
    </w:p>
    <w:p w14:paraId="CA000000">
      <w:bookmarkStart w:id="5" w:name="__RefHeading___5"/>
      <w:bookmarkEnd w:id="5"/>
      <w:pPr>
        <w:pStyle w:val="Style_5"/>
      </w:pPr>
      <w:r>
        <w:t>Итоги лабораторной работы</w:t>
      </w:r>
    </w:p>
    <w:p w14:paraId="CB000000">
      <w:r>
        <w:tab/>
      </w:r>
      <w:r>
        <w:t xml:space="preserve">Мы </w:t>
      </w:r>
      <w:r>
        <w:t>изучили и научились реализовыват</w:t>
      </w:r>
      <w:r>
        <w:t>ь нейронные сети Хопфилда.</w:t>
      </w:r>
    </w:p>
    <w:p w14:paraId="CC000000">
      <w:pPr>
        <w:ind/>
        <w:jc w:val="left"/>
      </w:pPr>
      <w:r>
        <w:br w:type="page"/>
      </w:r>
    </w:p>
    <w:p w14:paraId="CD000000">
      <w:bookmarkStart w:id="6" w:name="__RefHeading___6"/>
      <w:bookmarkEnd w:id="6"/>
      <w:pPr>
        <w:pStyle w:val="Style_5"/>
      </w:pPr>
      <w:r>
        <w:t>Список литературы</w:t>
      </w:r>
    </w:p>
    <w:p w14:paraId="CE000000">
      <w:pPr>
        <w:pStyle w:val="Style_6"/>
        <w:numPr>
          <w:ilvl w:val="0"/>
          <w:numId w:val="2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"https://bitsofmind.wordpress.com/2008/08/05/hopfield_net/"</w:instrText>
      </w:r>
      <w:r>
        <w:rPr>
          <w:rStyle w:val="Style_7_ch"/>
        </w:rPr>
        <w:fldChar w:fldCharType="separate"/>
      </w:r>
      <w:r>
        <w:rPr>
          <w:rStyle w:val="Style_7_ch"/>
        </w:rPr>
        <w:t>bitsofmind.org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>Нейронная сеть Хопфилда</w:t>
      </w:r>
      <w:bookmarkStart w:id="7" w:name="_GoBack"/>
      <w:bookmarkEnd w:id="7"/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20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10" w:type="paragraph">
    <w:name w:val="Balloon Text"/>
    <w:basedOn w:val="Style_8"/>
    <w:link w:val="Style_10_ch"/>
    <w:pPr>
      <w:spacing w:after="0" w:line="240" w:lineRule="auto"/>
      <w:ind/>
    </w:pPr>
    <w:rPr>
      <w:rFonts w:ascii="Segoe UI" w:hAnsi="Segoe UI"/>
      <w:sz w:val="18"/>
    </w:rPr>
  </w:style>
  <w:style w:styleId="Style_10_ch" w:type="character">
    <w:name w:val="Balloon Text"/>
    <w:basedOn w:val="Style_8_ch"/>
    <w:link w:val="Style_10"/>
    <w:rPr>
      <w:rFonts w:ascii="Segoe UI" w:hAnsi="Segoe UI"/>
      <w:sz w:val="1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No Spacing"/>
    <w:link w:val="Style_14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14_ch" w:type="character">
    <w:name w:val="No Spacing"/>
    <w:link w:val="Style_14"/>
    <w:rPr>
      <w:rFonts w:ascii="Times New Roman" w:hAnsi="Times New Roman"/>
      <w:sz w:val="28"/>
    </w:rPr>
  </w:style>
  <w:style w:styleId="Style_15" w:type="paragraph">
    <w:name w:val="heading 3"/>
    <w:basedOn w:val="Style_8"/>
    <w:next w:val="Style_8"/>
    <w:link w:val="Style_15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5_ch" w:type="character">
    <w:name w:val="heading 3"/>
    <w:basedOn w:val="Style_8_ch"/>
    <w:link w:val="Style_15"/>
    <w:rPr>
      <w:rFonts w:asciiTheme="majorAscii" w:hAnsiTheme="majorHAnsi"/>
      <w:color w:themeColor="accent1" w:themeShade="7F" w:val="203864"/>
      <w:sz w:val="24"/>
    </w:rPr>
  </w:style>
  <w:style w:styleId="Style_16" w:type="paragraph">
    <w:name w:val="caption"/>
    <w:basedOn w:val="Style_8"/>
    <w:next w:val="Style_8"/>
    <w:link w:val="Style_16_ch"/>
    <w:pPr>
      <w:spacing w:after="200" w:line="240" w:lineRule="auto"/>
      <w:ind/>
    </w:pPr>
    <w:rPr>
      <w:i w:val="1"/>
      <w:color w:themeColor="text2" w:val="44546A"/>
      <w:sz w:val="18"/>
    </w:rPr>
  </w:style>
  <w:style w:styleId="Style_16_ch" w:type="character">
    <w:name w:val="caption"/>
    <w:basedOn w:val="Style_8_ch"/>
    <w:link w:val="Style_16"/>
    <w:rPr>
      <w:i w:val="1"/>
      <w:color w:themeColor="text2" w:val="44546A"/>
      <w:sz w:val="18"/>
    </w:rPr>
  </w:style>
  <w:style w:styleId="Style_17" w:type="paragraph">
    <w:name w:val="mi"/>
    <w:basedOn w:val="Style_18"/>
    <w:link w:val="Style_17_ch"/>
  </w:style>
  <w:style w:styleId="Style_17_ch" w:type="character">
    <w:name w:val="mi"/>
    <w:basedOn w:val="Style_18_ch"/>
    <w:link w:val="Style_17"/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19" w:type="paragraph">
    <w:name w:val="mo"/>
    <w:basedOn w:val="Style_18"/>
    <w:link w:val="Style_19_ch"/>
  </w:style>
  <w:style w:styleId="Style_19_ch" w:type="character">
    <w:name w:val="mo"/>
    <w:basedOn w:val="Style_18_ch"/>
    <w:link w:val="Style_19"/>
  </w:style>
  <w:style w:styleId="Style_20" w:type="paragraph">
    <w:name w:val="List Bullet"/>
    <w:basedOn w:val="Style_8"/>
    <w:link w:val="Style_20_ch"/>
    <w:pPr>
      <w:numPr>
        <w:numId w:val="3"/>
      </w:numPr>
      <w:ind/>
      <w:contextualSpacing w:val="1"/>
    </w:pPr>
  </w:style>
  <w:style w:styleId="Style_20_ch" w:type="character">
    <w:name w:val="List Bullet"/>
    <w:basedOn w:val="Style_8_ch"/>
    <w:link w:val="Style_20"/>
  </w:style>
  <w:style w:styleId="Style_21" w:type="paragraph">
    <w:name w:val="toc 3"/>
    <w:next w:val="Style_8"/>
    <w:link w:val="Style_2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1_ch" w:type="character">
    <w:name w:val="toc 3"/>
    <w:link w:val="Style_21"/>
    <w:rPr>
      <w:rFonts w:ascii="XO Thames" w:hAnsi="XO Thames"/>
      <w:sz w:val="28"/>
    </w:rPr>
  </w:style>
  <w:style w:styleId="Style_22" w:type="paragraph">
    <w:name w:val="Unresolved Mention"/>
    <w:basedOn w:val="Style_18"/>
    <w:link w:val="Style_22_ch"/>
    <w:rPr>
      <w:color w:val="605E5C"/>
      <w:shd w:fill="E1DFDD" w:val="clear"/>
    </w:rPr>
  </w:style>
  <w:style w:styleId="Style_22_ch" w:type="character">
    <w:name w:val="Unresolved Mention"/>
    <w:basedOn w:val="Style_18_ch"/>
    <w:link w:val="Style_22"/>
    <w:rPr>
      <w:color w:val="605E5C"/>
      <w:shd w:fill="E1DFDD" w:val="clear"/>
    </w:rPr>
  </w:style>
  <w:style w:styleId="Style_23" w:type="paragraph">
    <w:name w:val="heading 5"/>
    <w:next w:val="Style_8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7" w:type="paragraph">
    <w:name w:val="Hyperlink"/>
    <w:basedOn w:val="Style_18"/>
    <w:link w:val="Style_7_ch"/>
    <w:rPr>
      <w:color w:themeColor="hyperlink" w:val="0563C1"/>
      <w:u w:val="single"/>
    </w:rPr>
  </w:style>
  <w:style w:styleId="Style_7_ch" w:type="character">
    <w:name w:val="Hyperlink"/>
    <w:basedOn w:val="Style_18_ch"/>
    <w:link w:val="Style_7"/>
    <w:rPr>
      <w:color w:themeColor="hyperlink" w:val="0563C1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toc 9"/>
    <w:next w:val="Style_8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27" w:type="paragraph">
    <w:name w:val="mn"/>
    <w:basedOn w:val="Style_18"/>
    <w:link w:val="Style_27_ch"/>
  </w:style>
  <w:style w:styleId="Style_27_ch" w:type="character">
    <w:name w:val="mn"/>
    <w:basedOn w:val="Style_18_ch"/>
    <w:link w:val="Style_27"/>
  </w:style>
  <w:style w:styleId="Style_28" w:type="paragraph">
    <w:name w:val="toc 8"/>
    <w:next w:val="Style_8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HTML Preformatted"/>
    <w:basedOn w:val="Style_8"/>
    <w:link w:val="Style_29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9_ch" w:type="character">
    <w:name w:val="HTML Preformatted"/>
    <w:basedOn w:val="Style_8_ch"/>
    <w:link w:val="Style_29"/>
    <w:rPr>
      <w:rFonts w:ascii="Courier New" w:hAnsi="Courier New"/>
      <w:sz w:val="20"/>
    </w:rPr>
  </w:style>
  <w:style w:styleId="Style_30" w:type="paragraph">
    <w:name w:val="mjx_assistive_mathml"/>
    <w:basedOn w:val="Style_18"/>
    <w:link w:val="Style_30_ch"/>
  </w:style>
  <w:style w:styleId="Style_30_ch" w:type="character">
    <w:name w:val="mjx_assistive_mathml"/>
    <w:basedOn w:val="Style_18_ch"/>
    <w:link w:val="Style_30"/>
  </w:style>
  <w:style w:styleId="Style_31" w:type="paragraph">
    <w:name w:val="Placeholder Text"/>
    <w:basedOn w:val="Style_18"/>
    <w:link w:val="Style_31_ch"/>
    <w:rPr>
      <w:color w:val="808080"/>
    </w:rPr>
  </w:style>
  <w:style w:styleId="Style_31_ch" w:type="character">
    <w:name w:val="Placeholder Text"/>
    <w:basedOn w:val="Style_18_ch"/>
    <w:link w:val="Style_31"/>
    <w:rPr>
      <w:color w:val="808080"/>
    </w:rPr>
  </w:style>
  <w:style w:styleId="Style_32" w:type="paragraph">
    <w:name w:val="toc 5"/>
    <w:next w:val="Style_8"/>
    <w:link w:val="Style_3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33" w:type="paragraph">
    <w:name w:val="Subtitle"/>
    <w:next w:val="Style_8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Title"/>
    <w:next w:val="Style_8"/>
    <w:link w:val="Style_3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4_ch" w:type="character">
    <w:name w:val="Title"/>
    <w:link w:val="Style_34"/>
    <w:rPr>
      <w:rFonts w:ascii="XO Thames" w:hAnsi="XO Thames"/>
      <w:b w:val="1"/>
      <w:caps w:val="1"/>
      <w:sz w:val="40"/>
    </w:rPr>
  </w:style>
  <w:style w:styleId="Style_35" w:type="paragraph">
    <w:name w:val="heading 4"/>
    <w:next w:val="Style_8"/>
    <w:link w:val="Style_3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link w:val="Style_35"/>
    <w:rPr>
      <w:rFonts w:ascii="XO Thames" w:hAnsi="XO Thames"/>
      <w:b w:val="1"/>
      <w:sz w:val="24"/>
    </w:rPr>
  </w:style>
  <w:style w:styleId="Style_36" w:type="paragraph">
    <w:name w:val="heading 2"/>
    <w:next w:val="Style_8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default="1" w:styleId="Style_3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png" Type="http://schemas.openxmlformats.org/officeDocument/2006/relationships/image"/>
  <Relationship Id="rId3" Target="media/1.gif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2023-10-06T12:11:37Z</dcterms:modified>
</cp:coreProperties>
</file>