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 Program; FibSum.c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Author: Michael Campbell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Date; 7/6/10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Synopsis: Program that calculates the sum of the first 20 Fibonacci numbers.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>Fibonacci numbers are stored in integer array.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>Program calls a Fibonacci function and a sum function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&lt;stdio.h&gt;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fib[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size =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result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sum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array[],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num);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6474B"/>
          <w:sz w:val="22"/>
          <w:szCs w:val="22"/>
        </w:rPr>
        <w:t>sum</w:t>
      </w:r>
      <w:r>
        <w:rPr>
          <w:rFonts w:ascii="Menlo Regular" w:hAnsi="Menlo Regular" w:cs="Menlo Regular"/>
          <w:color w:val="000000"/>
          <w:sz w:val="22"/>
          <w:szCs w:val="22"/>
        </w:rPr>
        <w:t>(fib[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], size);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C41A16"/>
          <w:sz w:val="22"/>
          <w:szCs w:val="22"/>
        </w:rPr>
        <w:t>"%i\n"</w:t>
      </w:r>
      <w:r>
        <w:rPr>
          <w:rFonts w:ascii="Menlo Regular" w:hAnsi="Menlo Regular" w:cs="Menlo Regular"/>
          <w:color w:val="000000"/>
          <w:sz w:val="22"/>
          <w:szCs w:val="22"/>
        </w:rPr>
        <w:t>, result);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Fibonacci(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array[],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num)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fibo[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 i++)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fibo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[i] = i;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; i++)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fibo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[i] = fibo[i-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 + fibo[i-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num; i++)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[i] = fibo[i];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array;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sum(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array[],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num)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arraySum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Fibonacci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array[],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num);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Fibonacci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&amp;array[num], num);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num; i++)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arraySum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array[i];</w:t>
      </w: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70365" w:rsidRDefault="00070365" w:rsidP="0007036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arraySum;</w:t>
      </w:r>
    </w:p>
    <w:p w:rsidR="008013B2" w:rsidRDefault="00070365" w:rsidP="00070365"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sectPr w:rsidR="008013B2" w:rsidSect="00700EC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70365"/>
    <w:rsid w:val="0007036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3B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753</Characters>
  <Application>Microsoft Macintosh Word</Application>
  <DocSecurity>0</DocSecurity>
  <Lines>6</Lines>
  <Paragraphs>1</Paragraphs>
  <ScaleCrop>false</ScaleCrop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Campbell</dc:creator>
  <cp:keywords/>
  <cp:lastModifiedBy>Michael Campbell</cp:lastModifiedBy>
  <cp:revision>1</cp:revision>
  <dcterms:created xsi:type="dcterms:W3CDTF">2010-07-06T11:53:00Z</dcterms:created>
  <dcterms:modified xsi:type="dcterms:W3CDTF">2010-07-06T11:53:00Z</dcterms:modified>
</cp:coreProperties>
</file>