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Camila Campa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954-681-8066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• </w:t>
      </w:r>
      <w:r w:rsidDel="00000000" w:rsidR="00000000" w:rsidRPr="00000000">
        <w:rPr>
          <w:sz w:val="22"/>
          <w:szCs w:val="22"/>
          <w:rtl w:val="0"/>
        </w:rPr>
        <w:t xml:space="preserve">cic22g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@</w:t>
      </w:r>
      <w:r w:rsidDel="00000000" w:rsidR="00000000" w:rsidRPr="00000000">
        <w:rPr>
          <w:sz w:val="22"/>
          <w:szCs w:val="22"/>
          <w:rtl w:val="0"/>
        </w:rPr>
        <w:t xml:space="preserve">fsu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.edu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•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Tallahassee 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https://www.linkedin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com/in/camilacampa/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 Languages:</w:t>
        <w:tab/>
      </w:r>
      <w:r w:rsidDel="00000000" w:rsidR="00000000" w:rsidRPr="00000000">
        <w:rPr>
          <w:sz w:val="22"/>
          <w:szCs w:val="22"/>
          <w:rtl w:val="0"/>
        </w:rPr>
        <w:t xml:space="preserve">MySQL, C++, Java (Bilingual; Proficient in English &amp; Spanish)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Platforms: </w:t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Windows XP/Vista, Linux, MacOS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Languages: </w:t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Spanish (Native),  English (Native)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DUCATION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Florida State University,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Tallahassee, FL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May 2027</w:t>
      </w:r>
    </w:p>
    <w:p w:rsidR="00000000" w:rsidDel="00000000" w:rsidP="00000000" w:rsidRDefault="00000000" w:rsidRPr="00000000" w14:paraId="0000000B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Bachelor of Science in Information Technology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GPA: 3.8</w:t>
      </w:r>
    </w:p>
    <w:p w:rsidR="00000000" w:rsidDel="00000000" w:rsidP="00000000" w:rsidRDefault="00000000" w:rsidRPr="00000000" w14:paraId="0000000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Camsiedq LLC.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Davie, FL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sz w:val="22"/>
          <w:szCs w:val="22"/>
          <w:rtl w:val="0"/>
        </w:rPr>
        <w:t xml:space="preserve">June 2025-Now</w:t>
      </w:r>
    </w:p>
    <w:p w:rsidR="00000000" w:rsidDel="00000000" w:rsidP="00000000" w:rsidRDefault="00000000" w:rsidRPr="00000000" w14:paraId="00000010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Social Media Content Creator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Posting daily on multiple platforms (Instagram, Tiktok, Snapchat, and Youtube)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Twitch Streaming 5 days a week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Garnered over 220,000  followers across all platforms in 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Transfers Helping Transfers FSU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Co-Leader</w:t>
        <w:tab/>
        <w:tab/>
        <w:tab/>
        <w:tab/>
        <w:tab/>
        <w:tab/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Aug 2024-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8.1818181818182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Course: Information Technology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Supported CCI transfer students in getting acclimated to FSU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Wrote and edited content for the CCI website, CCI blog, and CCI LinkedIn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Created graphics and developed software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Delivered 16 weekly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XPERIENCE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Mike &amp; Mike’s Dessert’s,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Remote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 xml:space="preserve">     </w:t>
        <w:tab/>
        <w:t xml:space="preserve">      Oct 2024-Jan 2025</w:t>
      </w:r>
    </w:p>
    <w:p w:rsidR="00000000" w:rsidDel="00000000" w:rsidP="00000000" w:rsidRDefault="00000000" w:rsidRPr="00000000" w14:paraId="0000001E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Social Media Intern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Created and published weekly TikTok videos promoting products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Managed the brand's TikTok account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Engaged with followers and customers, responding to comments and messages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creative content ideas to highlight products and brand story</w:t>
      </w:r>
    </w:p>
    <w:p w:rsidR="00000000" w:rsidDel="00000000" w:rsidP="00000000" w:rsidRDefault="00000000" w:rsidRPr="00000000" w14:paraId="00000023">
      <w:pPr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           </w:t>
        <w:tab/>
        <w:t xml:space="preserve">            </w:t>
        <w:tab/>
        <w:tab/>
        <w:t xml:space="preserve"> </w:t>
        <w:tab/>
        <w:tab/>
        <w:tab/>
        <w:tab/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Parlour Vegan Bakery,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Plantation, Fl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sz w:val="22"/>
          <w:szCs w:val="22"/>
          <w:rtl w:val="0"/>
        </w:rPr>
        <w:t xml:space="preserve">Nov 2022-Aug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Front of House Member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 xml:space="preserve">     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Set up an assortment of about 250 baked goods on morning shifts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Greeted customers, processed their orders, and operated the cash register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Prepared a range of drinks, such as lattes and cortados, while ensuring customer needs were met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Managed inventory, restocked supplies, and maintained a clean and organized environment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AWARDS</w:t>
      </w:r>
    </w:p>
    <w:p w:rsidR="00000000" w:rsidDel="00000000" w:rsidP="00000000" w:rsidRDefault="00000000" w:rsidRPr="00000000" w14:paraId="0000002C">
      <w:pPr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Awarded,</w:t>
      </w:r>
      <w:r w:rsidDel="00000000" w:rsidR="00000000" w:rsidRPr="00000000">
        <w:rPr>
          <w:sz w:val="22"/>
          <w:szCs w:val="22"/>
          <w:rtl w:val="0"/>
        </w:rPr>
        <w:t xml:space="preserve"> Dean’s List Every Semester at FSU</w:t>
        <w:tab/>
        <w:tab/>
        <w:tab/>
        <w:tab/>
        <w:tab/>
        <w:tab/>
        <w:t xml:space="preserve">   Aug 2023-May 2026</w:t>
      </w:r>
    </w:p>
    <w:p w:rsidR="00000000" w:rsidDel="00000000" w:rsidP="00000000" w:rsidRDefault="00000000" w:rsidRPr="00000000" w14:paraId="0000002D">
      <w:pPr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Awarded,</w:t>
      </w:r>
      <w:r w:rsidDel="00000000" w:rsidR="00000000" w:rsidRPr="00000000">
        <w:rPr>
          <w:sz w:val="22"/>
          <w:szCs w:val="22"/>
          <w:rtl w:val="0"/>
        </w:rPr>
        <w:t xml:space="preserve"> Florida Medallion Scholarship </w:t>
        <w:tab/>
        <w:tab/>
        <w:tab/>
        <w:tab/>
        <w:tab/>
        <w:tab/>
        <w:tab/>
        <w:t xml:space="preserve">       May 2023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OpyqGZIsnF9Kb9xoQkeRu1V8w==">CgMxLjA4AHIhMWxWUmFKb1BaTGMwVDBjalZRZG5ZZ21sY3BQZFYzN2ZJ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2020-04-23T08:57:00Z</dcterms:created>
  <dc:creator>arcieri</dc:creator>
</cp:coreProperties>
</file>