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3688"/>
        <w:gridCol w:w="1700"/>
        <w:gridCol w:w="1700"/>
        <w:gridCol w:w="1552"/>
      </w:tblGrid>
      <w:tr w:rsidR="00A37516" w:rsidRPr="00D90376" w:rsidTr="00E44649">
        <w:trPr>
          <w:trHeight w:val="300"/>
        </w:trPr>
        <w:tc>
          <w:tcPr>
            <w:tcW w:w="5000" w:type="pct"/>
            <w:gridSpan w:val="4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</w:tcPr>
          <w:p w:rsidR="00A37516" w:rsidRPr="00D90376" w:rsidRDefault="00A37516" w:rsidP="00A375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bookmarkStart w:id="0" w:name="_GoBack"/>
            <w:r>
              <w:rPr>
                <w:rFonts w:ascii="Calibri" w:eastAsia="Times New Roman" w:hAnsi="Calibri" w:cs="Calibri"/>
                <w:color w:val="000000"/>
              </w:rPr>
              <w:t>Table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2</w:t>
            </w:r>
            <w:r>
              <w:rPr>
                <w:rFonts w:ascii="Calibri" w:eastAsia="Times New Roman" w:hAnsi="Calibri" w:cs="Calibri"/>
                <w:color w:val="000000"/>
              </w:rPr>
              <w:t xml:space="preserve">: Result of the SAC Model Taking </w:t>
            </w:r>
            <w:r>
              <w:rPr>
                <w:rFonts w:ascii="Calibri" w:eastAsia="Times New Roman" w:hAnsi="Calibri" w:cs="Calibri"/>
                <w:color w:val="000000"/>
              </w:rPr>
              <w:t>Prevalence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as the Dependent Variable</w:t>
            </w:r>
          </w:p>
        </w:tc>
      </w:tr>
      <w:tr w:rsidR="00A37516" w:rsidRPr="00D90376" w:rsidTr="00E44649">
        <w:trPr>
          <w:trHeight w:val="300"/>
        </w:trPr>
        <w:tc>
          <w:tcPr>
            <w:tcW w:w="2134" w:type="pct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37516" w:rsidRPr="00D90376" w:rsidRDefault="00A37516" w:rsidP="00E446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84" w:type="pct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37516" w:rsidRPr="00D90376" w:rsidRDefault="00A37516" w:rsidP="00E446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90376">
              <w:rPr>
                <w:rFonts w:ascii="Calibri" w:eastAsia="Times New Roman" w:hAnsi="Calibri" w:cs="Calibri"/>
                <w:color w:val="000000"/>
              </w:rPr>
              <w:t>Direct Impacts</w:t>
            </w:r>
          </w:p>
        </w:tc>
        <w:tc>
          <w:tcPr>
            <w:tcW w:w="984" w:type="pct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37516" w:rsidRPr="00D90376" w:rsidRDefault="00A37516" w:rsidP="00E446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90376">
              <w:rPr>
                <w:rFonts w:ascii="Calibri" w:eastAsia="Times New Roman" w:hAnsi="Calibri" w:cs="Calibri"/>
                <w:color w:val="000000"/>
              </w:rPr>
              <w:t>Indirect Impacts</w:t>
            </w:r>
          </w:p>
        </w:tc>
        <w:tc>
          <w:tcPr>
            <w:tcW w:w="898" w:type="pct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37516" w:rsidRPr="00D90376" w:rsidRDefault="00A37516" w:rsidP="00E446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90376">
              <w:rPr>
                <w:rFonts w:ascii="Calibri" w:eastAsia="Times New Roman" w:hAnsi="Calibri" w:cs="Calibri"/>
                <w:color w:val="000000"/>
              </w:rPr>
              <w:t>Total Impacts</w:t>
            </w:r>
          </w:p>
        </w:tc>
      </w:tr>
      <w:tr w:rsidR="00A37516" w:rsidRPr="00D90376" w:rsidTr="00E44649">
        <w:trPr>
          <w:trHeight w:val="300"/>
        </w:trPr>
        <w:tc>
          <w:tcPr>
            <w:tcW w:w="213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516" w:rsidRDefault="00A37516" w:rsidP="00A375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Open Water (%)</w:t>
            </w:r>
          </w:p>
        </w:tc>
        <w:tc>
          <w:tcPr>
            <w:tcW w:w="98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516" w:rsidRDefault="00A37516" w:rsidP="00A375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-0.231923***</w:t>
            </w:r>
          </w:p>
        </w:tc>
        <w:tc>
          <w:tcPr>
            <w:tcW w:w="98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516" w:rsidRDefault="00A37516" w:rsidP="00A375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0.068225***</w:t>
            </w:r>
          </w:p>
        </w:tc>
        <w:tc>
          <w:tcPr>
            <w:tcW w:w="898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516" w:rsidRDefault="00A37516" w:rsidP="00A375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-0.163698***</w:t>
            </w:r>
          </w:p>
        </w:tc>
      </w:tr>
      <w:tr w:rsidR="00A37516" w:rsidRPr="00D90376" w:rsidTr="00E44649">
        <w:trPr>
          <w:trHeight w:val="300"/>
        </w:trPr>
        <w:tc>
          <w:tcPr>
            <w:tcW w:w="21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516" w:rsidRDefault="00A37516" w:rsidP="00A37516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516" w:rsidRDefault="00A37516" w:rsidP="00A375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(0.072038)</w:t>
            </w:r>
          </w:p>
        </w:tc>
        <w:tc>
          <w:tcPr>
            <w:tcW w:w="9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516" w:rsidRDefault="00A37516" w:rsidP="00A375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(0.022512)</w:t>
            </w:r>
          </w:p>
        </w:tc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516" w:rsidRDefault="00A37516" w:rsidP="00A375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(0.050807)</w:t>
            </w:r>
          </w:p>
        </w:tc>
      </w:tr>
      <w:tr w:rsidR="00A37516" w:rsidRPr="00D90376" w:rsidTr="00E44649">
        <w:trPr>
          <w:trHeight w:val="300"/>
        </w:trPr>
        <w:tc>
          <w:tcPr>
            <w:tcW w:w="21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516" w:rsidRDefault="00A37516" w:rsidP="00A375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Open Space Developed Area (%)</w:t>
            </w:r>
          </w:p>
        </w:tc>
        <w:tc>
          <w:tcPr>
            <w:tcW w:w="9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516" w:rsidRDefault="00A37516" w:rsidP="00A375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-0.172223</w:t>
            </w:r>
          </w:p>
        </w:tc>
        <w:tc>
          <w:tcPr>
            <w:tcW w:w="9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516" w:rsidRDefault="00A37516" w:rsidP="00A375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0.050663</w:t>
            </w:r>
          </w:p>
        </w:tc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516" w:rsidRDefault="00A37516" w:rsidP="00A375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-0.12156</w:t>
            </w:r>
          </w:p>
        </w:tc>
      </w:tr>
      <w:tr w:rsidR="00A37516" w:rsidRPr="00D90376" w:rsidTr="00E44649">
        <w:trPr>
          <w:trHeight w:val="300"/>
        </w:trPr>
        <w:tc>
          <w:tcPr>
            <w:tcW w:w="21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516" w:rsidRDefault="00A37516" w:rsidP="00A37516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516" w:rsidRDefault="00A37516" w:rsidP="00A375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(0.360558)</w:t>
            </w:r>
          </w:p>
        </w:tc>
        <w:tc>
          <w:tcPr>
            <w:tcW w:w="9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516" w:rsidRDefault="00A37516" w:rsidP="00A375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(0.107107)</w:t>
            </w:r>
          </w:p>
        </w:tc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516" w:rsidRDefault="00A37516" w:rsidP="00A375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(0.254136)</w:t>
            </w:r>
          </w:p>
        </w:tc>
      </w:tr>
      <w:tr w:rsidR="00A37516" w:rsidRPr="00D90376" w:rsidTr="00E44649">
        <w:trPr>
          <w:trHeight w:val="300"/>
        </w:trPr>
        <w:tc>
          <w:tcPr>
            <w:tcW w:w="21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516" w:rsidRDefault="00A37516" w:rsidP="00A375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Low Intensity Developed Area (%)</w:t>
            </w:r>
          </w:p>
        </w:tc>
        <w:tc>
          <w:tcPr>
            <w:tcW w:w="9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516" w:rsidRDefault="00A37516" w:rsidP="00A375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0.480323</w:t>
            </w:r>
          </w:p>
        </w:tc>
        <w:tc>
          <w:tcPr>
            <w:tcW w:w="9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516" w:rsidRDefault="00A37516" w:rsidP="00A375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-0.141298</w:t>
            </w:r>
          </w:p>
        </w:tc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516" w:rsidRDefault="00A37516" w:rsidP="00A375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0.339026</w:t>
            </w:r>
          </w:p>
        </w:tc>
      </w:tr>
      <w:tr w:rsidR="00A37516" w:rsidRPr="00D90376" w:rsidTr="00E44649">
        <w:trPr>
          <w:trHeight w:val="300"/>
        </w:trPr>
        <w:tc>
          <w:tcPr>
            <w:tcW w:w="21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516" w:rsidRDefault="00A37516" w:rsidP="00A37516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516" w:rsidRDefault="00A37516" w:rsidP="00A375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(0.383814)</w:t>
            </w:r>
          </w:p>
        </w:tc>
        <w:tc>
          <w:tcPr>
            <w:tcW w:w="9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516" w:rsidRDefault="00A37516" w:rsidP="00A375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(0.113723)</w:t>
            </w:r>
          </w:p>
        </w:tc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516" w:rsidRDefault="00A37516" w:rsidP="00A375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(0.271906)</w:t>
            </w:r>
          </w:p>
        </w:tc>
      </w:tr>
      <w:tr w:rsidR="00A37516" w:rsidRPr="00D90376" w:rsidTr="00E44649">
        <w:trPr>
          <w:trHeight w:val="300"/>
        </w:trPr>
        <w:tc>
          <w:tcPr>
            <w:tcW w:w="21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516" w:rsidRDefault="00A37516" w:rsidP="00A375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Medium Intensity Developed Area (%)</w:t>
            </w:r>
          </w:p>
        </w:tc>
        <w:tc>
          <w:tcPr>
            <w:tcW w:w="9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516" w:rsidRDefault="00A37516" w:rsidP="00A375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-1.931861***</w:t>
            </w:r>
          </w:p>
        </w:tc>
        <w:tc>
          <w:tcPr>
            <w:tcW w:w="9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516" w:rsidRDefault="00A37516" w:rsidP="00A375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0.5683***</w:t>
            </w:r>
          </w:p>
        </w:tc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516" w:rsidRDefault="00A37516" w:rsidP="00A375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-1.363562***</w:t>
            </w:r>
          </w:p>
        </w:tc>
      </w:tr>
      <w:tr w:rsidR="00A37516" w:rsidRPr="00D90376" w:rsidTr="00E44649">
        <w:trPr>
          <w:trHeight w:val="300"/>
        </w:trPr>
        <w:tc>
          <w:tcPr>
            <w:tcW w:w="21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516" w:rsidRDefault="00A37516" w:rsidP="00A37516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516" w:rsidRDefault="00A37516" w:rsidP="00A375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(0.590928)</w:t>
            </w:r>
          </w:p>
        </w:tc>
        <w:tc>
          <w:tcPr>
            <w:tcW w:w="9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516" w:rsidRDefault="00A37516" w:rsidP="00A375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(0.180937)</w:t>
            </w:r>
          </w:p>
        </w:tc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516" w:rsidRDefault="00A37516" w:rsidP="00A375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(0.422798)</w:t>
            </w:r>
          </w:p>
        </w:tc>
      </w:tr>
      <w:tr w:rsidR="00A37516" w:rsidRPr="00D90376" w:rsidTr="00E44649">
        <w:trPr>
          <w:trHeight w:val="300"/>
        </w:trPr>
        <w:tc>
          <w:tcPr>
            <w:tcW w:w="21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516" w:rsidRDefault="00A37516" w:rsidP="00A375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High Intensity Developed Area (%)</w:t>
            </w:r>
          </w:p>
        </w:tc>
        <w:tc>
          <w:tcPr>
            <w:tcW w:w="9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516" w:rsidRDefault="00A37516" w:rsidP="00A375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0.8496</w:t>
            </w:r>
          </w:p>
        </w:tc>
        <w:tc>
          <w:tcPr>
            <w:tcW w:w="9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516" w:rsidRDefault="00A37516" w:rsidP="00A375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-0.249929</w:t>
            </w:r>
          </w:p>
        </w:tc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516" w:rsidRDefault="00A37516" w:rsidP="00A375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0.599672</w:t>
            </w:r>
          </w:p>
        </w:tc>
      </w:tr>
      <w:tr w:rsidR="00A37516" w:rsidRPr="00D90376" w:rsidTr="00E44649">
        <w:trPr>
          <w:trHeight w:val="300"/>
        </w:trPr>
        <w:tc>
          <w:tcPr>
            <w:tcW w:w="21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516" w:rsidRDefault="00A37516" w:rsidP="00A37516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516" w:rsidRDefault="00A37516" w:rsidP="00A375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(0.696589)</w:t>
            </w:r>
          </w:p>
        </w:tc>
        <w:tc>
          <w:tcPr>
            <w:tcW w:w="9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516" w:rsidRDefault="00A37516" w:rsidP="00A375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(0.206108)</w:t>
            </w:r>
          </w:p>
        </w:tc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516" w:rsidRDefault="00A37516" w:rsidP="00A375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(0.493748)</w:t>
            </w:r>
          </w:p>
        </w:tc>
      </w:tr>
      <w:tr w:rsidR="00A37516" w:rsidRPr="00D90376" w:rsidTr="00E44649">
        <w:trPr>
          <w:trHeight w:val="300"/>
        </w:trPr>
        <w:tc>
          <w:tcPr>
            <w:tcW w:w="21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516" w:rsidRDefault="00A37516" w:rsidP="00A375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Deciduous Forest (%)</w:t>
            </w:r>
          </w:p>
        </w:tc>
        <w:tc>
          <w:tcPr>
            <w:tcW w:w="9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516" w:rsidRDefault="00A37516" w:rsidP="00A375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-0.139624**</w:t>
            </w:r>
          </w:p>
        </w:tc>
        <w:tc>
          <w:tcPr>
            <w:tcW w:w="9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516" w:rsidRDefault="00A37516" w:rsidP="00A375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0.041074**</w:t>
            </w:r>
          </w:p>
        </w:tc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516" w:rsidRDefault="00A37516" w:rsidP="00A375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-0.098551**</w:t>
            </w:r>
          </w:p>
        </w:tc>
      </w:tr>
      <w:tr w:rsidR="00A37516" w:rsidRPr="00D90376" w:rsidTr="00E44649">
        <w:trPr>
          <w:trHeight w:val="300"/>
        </w:trPr>
        <w:tc>
          <w:tcPr>
            <w:tcW w:w="21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516" w:rsidRDefault="00A37516" w:rsidP="00A37516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516" w:rsidRDefault="00A37516" w:rsidP="00A375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(0.066787)</w:t>
            </w:r>
          </w:p>
        </w:tc>
        <w:tc>
          <w:tcPr>
            <w:tcW w:w="9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516" w:rsidRDefault="00A37516" w:rsidP="00A375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(0.0202)</w:t>
            </w:r>
          </w:p>
        </w:tc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516" w:rsidRDefault="00A37516" w:rsidP="00A375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(0.047203)</w:t>
            </w:r>
          </w:p>
        </w:tc>
      </w:tr>
      <w:tr w:rsidR="00A37516" w:rsidRPr="00D90376" w:rsidTr="00E44649">
        <w:trPr>
          <w:trHeight w:val="300"/>
        </w:trPr>
        <w:tc>
          <w:tcPr>
            <w:tcW w:w="21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516" w:rsidRDefault="00A37516" w:rsidP="00A375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Evergreen Forest (%)</w:t>
            </w:r>
          </w:p>
        </w:tc>
        <w:tc>
          <w:tcPr>
            <w:tcW w:w="9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516" w:rsidRDefault="00A37516" w:rsidP="00A375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-0.080339</w:t>
            </w:r>
          </w:p>
        </w:tc>
        <w:tc>
          <w:tcPr>
            <w:tcW w:w="9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516" w:rsidRDefault="00A37516" w:rsidP="00A375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0.023634</w:t>
            </w:r>
          </w:p>
        </w:tc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516" w:rsidRDefault="00A37516" w:rsidP="00A375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-0.056706</w:t>
            </w:r>
          </w:p>
        </w:tc>
      </w:tr>
      <w:tr w:rsidR="00A37516" w:rsidRPr="00D90376" w:rsidTr="00E44649">
        <w:trPr>
          <w:trHeight w:val="300"/>
        </w:trPr>
        <w:tc>
          <w:tcPr>
            <w:tcW w:w="21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516" w:rsidRDefault="00A37516" w:rsidP="00A37516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516" w:rsidRDefault="00A37516" w:rsidP="00A375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(0.084448)</w:t>
            </w:r>
          </w:p>
        </w:tc>
        <w:tc>
          <w:tcPr>
            <w:tcW w:w="9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516" w:rsidRDefault="00A37516" w:rsidP="00A375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(0.024909)</w:t>
            </w:r>
          </w:p>
        </w:tc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516" w:rsidRDefault="00A37516" w:rsidP="00A375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(0.059795)</w:t>
            </w:r>
          </w:p>
        </w:tc>
      </w:tr>
      <w:tr w:rsidR="00A37516" w:rsidRPr="00D90376" w:rsidTr="00E44649">
        <w:trPr>
          <w:trHeight w:val="300"/>
        </w:trPr>
        <w:tc>
          <w:tcPr>
            <w:tcW w:w="21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516" w:rsidRDefault="00A37516" w:rsidP="00A375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Mixed Forest (%)</w:t>
            </w:r>
          </w:p>
        </w:tc>
        <w:tc>
          <w:tcPr>
            <w:tcW w:w="9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516" w:rsidRDefault="00A37516" w:rsidP="00A375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-0.394239***</w:t>
            </w:r>
          </w:p>
        </w:tc>
        <w:tc>
          <w:tcPr>
            <w:tcW w:w="9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516" w:rsidRDefault="00A37516" w:rsidP="00A375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0.115974***</w:t>
            </w:r>
          </w:p>
        </w:tc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516" w:rsidRDefault="00A37516" w:rsidP="00A375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-0.278265***</w:t>
            </w:r>
          </w:p>
        </w:tc>
      </w:tr>
      <w:tr w:rsidR="00A37516" w:rsidRPr="00D90376" w:rsidTr="00E44649">
        <w:trPr>
          <w:trHeight w:val="300"/>
        </w:trPr>
        <w:tc>
          <w:tcPr>
            <w:tcW w:w="21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516" w:rsidRDefault="00A37516" w:rsidP="00A37516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516" w:rsidRDefault="00A37516" w:rsidP="00A375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(0.133787)</w:t>
            </w:r>
          </w:p>
        </w:tc>
        <w:tc>
          <w:tcPr>
            <w:tcW w:w="9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516" w:rsidRDefault="00A37516" w:rsidP="00A375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(0.041794)</w:t>
            </w:r>
          </w:p>
        </w:tc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516" w:rsidRDefault="00A37516" w:rsidP="00A375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(0.094123)</w:t>
            </w:r>
          </w:p>
        </w:tc>
      </w:tr>
      <w:tr w:rsidR="00A37516" w:rsidRPr="00D90376" w:rsidTr="00E44649">
        <w:trPr>
          <w:trHeight w:val="300"/>
        </w:trPr>
        <w:tc>
          <w:tcPr>
            <w:tcW w:w="21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516" w:rsidRDefault="00A37516" w:rsidP="00A375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Shrub (%)</w:t>
            </w:r>
          </w:p>
        </w:tc>
        <w:tc>
          <w:tcPr>
            <w:tcW w:w="9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516" w:rsidRDefault="00A37516" w:rsidP="00A375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-0.110582</w:t>
            </w:r>
          </w:p>
        </w:tc>
        <w:tc>
          <w:tcPr>
            <w:tcW w:w="9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516" w:rsidRDefault="00A37516" w:rsidP="00A375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0.03253</w:t>
            </w:r>
          </w:p>
        </w:tc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516" w:rsidRDefault="00A37516" w:rsidP="00A375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-0.078052</w:t>
            </w:r>
          </w:p>
        </w:tc>
      </w:tr>
      <w:tr w:rsidR="00A37516" w:rsidRPr="00D90376" w:rsidTr="00E44649">
        <w:trPr>
          <w:trHeight w:val="300"/>
        </w:trPr>
        <w:tc>
          <w:tcPr>
            <w:tcW w:w="21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516" w:rsidRDefault="00A37516" w:rsidP="00A37516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516" w:rsidRDefault="00A37516" w:rsidP="00A375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(0.087635)</w:t>
            </w:r>
          </w:p>
        </w:tc>
        <w:tc>
          <w:tcPr>
            <w:tcW w:w="9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516" w:rsidRDefault="00A37516" w:rsidP="00A375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(0.026256)</w:t>
            </w:r>
          </w:p>
        </w:tc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516" w:rsidRDefault="00A37516" w:rsidP="00A375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(0.061774)</w:t>
            </w:r>
          </w:p>
        </w:tc>
      </w:tr>
      <w:tr w:rsidR="00A37516" w:rsidRPr="00D90376" w:rsidTr="00E44649">
        <w:trPr>
          <w:trHeight w:val="300"/>
        </w:trPr>
        <w:tc>
          <w:tcPr>
            <w:tcW w:w="21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516" w:rsidRDefault="00A37516" w:rsidP="00A375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Grassland (%)</w:t>
            </w:r>
          </w:p>
        </w:tc>
        <w:tc>
          <w:tcPr>
            <w:tcW w:w="9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516" w:rsidRDefault="00A37516" w:rsidP="00A375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-0.03096</w:t>
            </w:r>
          </w:p>
        </w:tc>
        <w:tc>
          <w:tcPr>
            <w:tcW w:w="9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516" w:rsidRDefault="00A37516" w:rsidP="00A375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0.009108</w:t>
            </w:r>
          </w:p>
        </w:tc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516" w:rsidRDefault="00A37516" w:rsidP="00A375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-0.021853</w:t>
            </w:r>
          </w:p>
        </w:tc>
      </w:tr>
      <w:tr w:rsidR="00A37516" w:rsidRPr="00D90376" w:rsidTr="00E44649">
        <w:trPr>
          <w:trHeight w:val="300"/>
        </w:trPr>
        <w:tc>
          <w:tcPr>
            <w:tcW w:w="21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516" w:rsidRDefault="00A37516" w:rsidP="00A37516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516" w:rsidRDefault="00A37516" w:rsidP="00A375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(0.073891)</w:t>
            </w:r>
          </w:p>
        </w:tc>
        <w:tc>
          <w:tcPr>
            <w:tcW w:w="9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516" w:rsidRDefault="00A37516" w:rsidP="00A375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(0.021978)</w:t>
            </w:r>
          </w:p>
        </w:tc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516" w:rsidRDefault="00A37516" w:rsidP="00A375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(0.05206)</w:t>
            </w:r>
          </w:p>
        </w:tc>
      </w:tr>
      <w:tr w:rsidR="00A37516" w:rsidRPr="00D90376" w:rsidTr="00E44649">
        <w:trPr>
          <w:trHeight w:val="300"/>
        </w:trPr>
        <w:tc>
          <w:tcPr>
            <w:tcW w:w="21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516" w:rsidRDefault="00A37516" w:rsidP="00A375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Woody Wetlands (%)</w:t>
            </w:r>
          </w:p>
        </w:tc>
        <w:tc>
          <w:tcPr>
            <w:tcW w:w="9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516" w:rsidRDefault="00A37516" w:rsidP="00A375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-0.025476</w:t>
            </w:r>
          </w:p>
        </w:tc>
        <w:tc>
          <w:tcPr>
            <w:tcW w:w="9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516" w:rsidRDefault="00A37516" w:rsidP="00A375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0.007494</w:t>
            </w:r>
          </w:p>
        </w:tc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516" w:rsidRDefault="00A37516" w:rsidP="00A375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-0.017982</w:t>
            </w:r>
          </w:p>
        </w:tc>
      </w:tr>
      <w:tr w:rsidR="00A37516" w:rsidRPr="00D90376" w:rsidTr="00E44649">
        <w:trPr>
          <w:trHeight w:val="300"/>
        </w:trPr>
        <w:tc>
          <w:tcPr>
            <w:tcW w:w="21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516" w:rsidRDefault="00A37516" w:rsidP="00A37516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516" w:rsidRDefault="00A37516" w:rsidP="00A375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(0.122301)</w:t>
            </w:r>
          </w:p>
        </w:tc>
        <w:tc>
          <w:tcPr>
            <w:tcW w:w="9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516" w:rsidRDefault="00A37516" w:rsidP="00A375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(0.0362)</w:t>
            </w:r>
          </w:p>
        </w:tc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516" w:rsidRDefault="00A37516" w:rsidP="00A375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(0.086342)</w:t>
            </w:r>
          </w:p>
        </w:tc>
      </w:tr>
      <w:tr w:rsidR="00A37516" w:rsidRPr="00D90376" w:rsidTr="00E44649">
        <w:trPr>
          <w:trHeight w:val="300"/>
        </w:trPr>
        <w:tc>
          <w:tcPr>
            <w:tcW w:w="21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516" w:rsidRDefault="00A37516" w:rsidP="00A375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Emergent Herbaceous Wetlands (%)</w:t>
            </w:r>
          </w:p>
        </w:tc>
        <w:tc>
          <w:tcPr>
            <w:tcW w:w="9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516" w:rsidRDefault="00A37516" w:rsidP="00A375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0.485201**</w:t>
            </w:r>
          </w:p>
        </w:tc>
        <w:tc>
          <w:tcPr>
            <w:tcW w:w="9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516" w:rsidRDefault="00A37516" w:rsidP="00A375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-0.142733**</w:t>
            </w:r>
          </w:p>
        </w:tc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516" w:rsidRDefault="00A37516" w:rsidP="00A375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0.342469**</w:t>
            </w:r>
          </w:p>
        </w:tc>
      </w:tr>
      <w:tr w:rsidR="00A37516" w:rsidRPr="00D90376" w:rsidTr="00E44649">
        <w:trPr>
          <w:trHeight w:val="300"/>
        </w:trPr>
        <w:tc>
          <w:tcPr>
            <w:tcW w:w="21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516" w:rsidRDefault="00A37516" w:rsidP="00A37516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516" w:rsidRDefault="00A37516" w:rsidP="00A375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(0.224188)</w:t>
            </w:r>
          </w:p>
        </w:tc>
        <w:tc>
          <w:tcPr>
            <w:tcW w:w="9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516" w:rsidRDefault="00A37516" w:rsidP="00A375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(0.066288)</w:t>
            </w:r>
          </w:p>
        </w:tc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516" w:rsidRDefault="00A37516" w:rsidP="00A375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(0.160146)</w:t>
            </w:r>
          </w:p>
        </w:tc>
      </w:tr>
      <w:tr w:rsidR="00A37516" w:rsidRPr="00D90376" w:rsidTr="00E44649">
        <w:trPr>
          <w:trHeight w:val="300"/>
        </w:trPr>
        <w:tc>
          <w:tcPr>
            <w:tcW w:w="21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516" w:rsidRDefault="00A37516" w:rsidP="00A375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Gathering Restrictions (days)</w:t>
            </w:r>
          </w:p>
        </w:tc>
        <w:tc>
          <w:tcPr>
            <w:tcW w:w="9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516" w:rsidRDefault="00A37516" w:rsidP="00A375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-0.000967</w:t>
            </w:r>
          </w:p>
        </w:tc>
        <w:tc>
          <w:tcPr>
            <w:tcW w:w="9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516" w:rsidRDefault="00A37516" w:rsidP="00A375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0.000285</w:t>
            </w:r>
          </w:p>
        </w:tc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516" w:rsidRDefault="00A37516" w:rsidP="00A375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-0.000683</w:t>
            </w:r>
          </w:p>
        </w:tc>
      </w:tr>
      <w:tr w:rsidR="00A37516" w:rsidRPr="00D90376" w:rsidTr="00E44649">
        <w:trPr>
          <w:trHeight w:val="300"/>
        </w:trPr>
        <w:tc>
          <w:tcPr>
            <w:tcW w:w="21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516" w:rsidRDefault="00A37516" w:rsidP="00A37516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516" w:rsidRDefault="00A37516" w:rsidP="00A375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(0.010591)</w:t>
            </w:r>
          </w:p>
        </w:tc>
        <w:tc>
          <w:tcPr>
            <w:tcW w:w="9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516" w:rsidRDefault="00A37516" w:rsidP="00A375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(0.003107)</w:t>
            </w:r>
          </w:p>
        </w:tc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516" w:rsidRDefault="00A37516" w:rsidP="00A375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(0.007506)</w:t>
            </w:r>
          </w:p>
        </w:tc>
      </w:tr>
      <w:tr w:rsidR="00A37516" w:rsidRPr="00D90376" w:rsidTr="00E44649">
        <w:trPr>
          <w:trHeight w:val="300"/>
        </w:trPr>
        <w:tc>
          <w:tcPr>
            <w:tcW w:w="21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516" w:rsidRDefault="00A37516" w:rsidP="00A375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Transport Closing (days)</w:t>
            </w:r>
          </w:p>
        </w:tc>
        <w:tc>
          <w:tcPr>
            <w:tcW w:w="9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516" w:rsidRDefault="00A37516" w:rsidP="00A375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0.017704***</w:t>
            </w:r>
          </w:p>
        </w:tc>
        <w:tc>
          <w:tcPr>
            <w:tcW w:w="9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516" w:rsidRDefault="00A37516" w:rsidP="00A375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-0.005208***</w:t>
            </w:r>
          </w:p>
        </w:tc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516" w:rsidRDefault="00A37516" w:rsidP="00A375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0.012496***</w:t>
            </w:r>
          </w:p>
        </w:tc>
      </w:tr>
      <w:tr w:rsidR="00A37516" w:rsidRPr="00D90376" w:rsidTr="00E44649">
        <w:trPr>
          <w:trHeight w:val="300"/>
        </w:trPr>
        <w:tc>
          <w:tcPr>
            <w:tcW w:w="21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516" w:rsidRDefault="00A37516" w:rsidP="00A37516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516" w:rsidRDefault="00A37516" w:rsidP="00A375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(0.005734)</w:t>
            </w:r>
          </w:p>
        </w:tc>
        <w:tc>
          <w:tcPr>
            <w:tcW w:w="9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516" w:rsidRDefault="00A37516" w:rsidP="00A375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(0.001755)</w:t>
            </w:r>
          </w:p>
        </w:tc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516" w:rsidRDefault="00A37516" w:rsidP="00A375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(0.004088)</w:t>
            </w:r>
          </w:p>
        </w:tc>
      </w:tr>
      <w:tr w:rsidR="00A37516" w:rsidRPr="00D90376" w:rsidTr="00E44649">
        <w:trPr>
          <w:trHeight w:val="300"/>
        </w:trPr>
        <w:tc>
          <w:tcPr>
            <w:tcW w:w="21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516" w:rsidRDefault="00A37516" w:rsidP="00A375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Staying Home (days)</w:t>
            </w:r>
          </w:p>
        </w:tc>
        <w:tc>
          <w:tcPr>
            <w:tcW w:w="9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516" w:rsidRDefault="00A37516" w:rsidP="00A375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-0.127064***</w:t>
            </w:r>
          </w:p>
        </w:tc>
        <w:tc>
          <w:tcPr>
            <w:tcW w:w="9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516" w:rsidRDefault="00A37516" w:rsidP="00A375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0.037379***</w:t>
            </w:r>
          </w:p>
        </w:tc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516" w:rsidRDefault="00A37516" w:rsidP="00A375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-0.089685***</w:t>
            </w:r>
          </w:p>
        </w:tc>
      </w:tr>
      <w:tr w:rsidR="00A37516" w:rsidRPr="00D90376" w:rsidTr="00E44649">
        <w:trPr>
          <w:trHeight w:val="300"/>
        </w:trPr>
        <w:tc>
          <w:tcPr>
            <w:tcW w:w="21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516" w:rsidRDefault="00A37516" w:rsidP="00A37516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516" w:rsidRDefault="00A37516" w:rsidP="00A375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(0.019363)</w:t>
            </w:r>
          </w:p>
        </w:tc>
        <w:tc>
          <w:tcPr>
            <w:tcW w:w="9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516" w:rsidRDefault="00A37516" w:rsidP="00A375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(0.00683)</w:t>
            </w:r>
          </w:p>
        </w:tc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516" w:rsidRDefault="00A37516" w:rsidP="00A375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(0.013912)</w:t>
            </w:r>
          </w:p>
        </w:tc>
      </w:tr>
      <w:tr w:rsidR="00A37516" w:rsidRPr="00D90376" w:rsidTr="00E44649">
        <w:trPr>
          <w:trHeight w:val="300"/>
        </w:trPr>
        <w:tc>
          <w:tcPr>
            <w:tcW w:w="21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516" w:rsidRDefault="00A37516" w:rsidP="00A375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Internal </w:t>
            </w:r>
            <w:proofErr w:type="spellStart"/>
            <w:r>
              <w:rPr>
                <w:rFonts w:ascii="Calibri" w:hAnsi="Calibri" w:cs="Calibri"/>
                <w:color w:val="000000"/>
              </w:rPr>
              <w:t>MoRe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(days)</w:t>
            </w:r>
          </w:p>
        </w:tc>
        <w:tc>
          <w:tcPr>
            <w:tcW w:w="9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516" w:rsidRDefault="00A37516" w:rsidP="00A375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0.157108</w:t>
            </w:r>
          </w:p>
        </w:tc>
        <w:tc>
          <w:tcPr>
            <w:tcW w:w="9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516" w:rsidRDefault="00A37516" w:rsidP="00A375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-0.046217</w:t>
            </w:r>
          </w:p>
        </w:tc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516" w:rsidRDefault="00A37516" w:rsidP="00A375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0.110891</w:t>
            </w:r>
          </w:p>
        </w:tc>
      </w:tr>
      <w:tr w:rsidR="00A37516" w:rsidRPr="00D90376" w:rsidTr="00E44649">
        <w:trPr>
          <w:trHeight w:val="300"/>
        </w:trPr>
        <w:tc>
          <w:tcPr>
            <w:tcW w:w="21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516" w:rsidRDefault="00A37516" w:rsidP="00A37516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516" w:rsidRDefault="00A37516" w:rsidP="00A375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(0.190666)</w:t>
            </w:r>
          </w:p>
        </w:tc>
        <w:tc>
          <w:tcPr>
            <w:tcW w:w="9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516" w:rsidRDefault="00A37516" w:rsidP="00A375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(0.056357)</w:t>
            </w:r>
          </w:p>
        </w:tc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516" w:rsidRDefault="00A37516" w:rsidP="00A375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(0.134936)</w:t>
            </w:r>
          </w:p>
        </w:tc>
      </w:tr>
      <w:tr w:rsidR="00A37516" w:rsidRPr="00D90376" w:rsidTr="00E44649">
        <w:trPr>
          <w:trHeight w:val="300"/>
        </w:trPr>
        <w:tc>
          <w:tcPr>
            <w:tcW w:w="21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516" w:rsidRDefault="00A37516" w:rsidP="00A375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International </w:t>
            </w:r>
            <w:proofErr w:type="spellStart"/>
            <w:r>
              <w:rPr>
                <w:rFonts w:ascii="Calibri" w:hAnsi="Calibri" w:cs="Calibri"/>
                <w:color w:val="000000"/>
              </w:rPr>
              <w:t>MoRe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(days)</w:t>
            </w:r>
          </w:p>
        </w:tc>
        <w:tc>
          <w:tcPr>
            <w:tcW w:w="9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516" w:rsidRDefault="00A37516" w:rsidP="00A375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0.052411</w:t>
            </w:r>
          </w:p>
        </w:tc>
        <w:tc>
          <w:tcPr>
            <w:tcW w:w="9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516" w:rsidRDefault="00A37516" w:rsidP="00A375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-0.015418</w:t>
            </w:r>
          </w:p>
        </w:tc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516" w:rsidRDefault="00A37516" w:rsidP="00A375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0.036993</w:t>
            </w:r>
          </w:p>
        </w:tc>
      </w:tr>
      <w:tr w:rsidR="00A37516" w:rsidRPr="00D90376" w:rsidTr="00E44649">
        <w:trPr>
          <w:trHeight w:val="300"/>
        </w:trPr>
        <w:tc>
          <w:tcPr>
            <w:tcW w:w="21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516" w:rsidRDefault="00A37516" w:rsidP="00A37516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516" w:rsidRDefault="00A37516" w:rsidP="00A375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(0.188339)</w:t>
            </w:r>
          </w:p>
        </w:tc>
        <w:tc>
          <w:tcPr>
            <w:tcW w:w="9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516" w:rsidRDefault="00A37516" w:rsidP="00A375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(0.055714)</w:t>
            </w:r>
          </w:p>
        </w:tc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516" w:rsidRDefault="00A37516" w:rsidP="00A375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(0.133019)</w:t>
            </w:r>
          </w:p>
        </w:tc>
      </w:tr>
      <w:tr w:rsidR="00A37516" w:rsidRPr="00D90376" w:rsidTr="00E44649">
        <w:trPr>
          <w:trHeight w:val="300"/>
        </w:trPr>
        <w:tc>
          <w:tcPr>
            <w:tcW w:w="21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516" w:rsidRDefault="00A37516" w:rsidP="00A375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Population 15-44 (%)</w:t>
            </w:r>
          </w:p>
        </w:tc>
        <w:tc>
          <w:tcPr>
            <w:tcW w:w="9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516" w:rsidRDefault="00A37516" w:rsidP="00A375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-1.532032***</w:t>
            </w:r>
          </w:p>
        </w:tc>
        <w:tc>
          <w:tcPr>
            <w:tcW w:w="9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516" w:rsidRDefault="00A37516" w:rsidP="00A375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0.450681***</w:t>
            </w:r>
          </w:p>
        </w:tc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516" w:rsidRDefault="00A37516" w:rsidP="00A375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-1.081351***</w:t>
            </w:r>
          </w:p>
        </w:tc>
      </w:tr>
      <w:tr w:rsidR="00A37516" w:rsidRPr="00D90376" w:rsidTr="00E44649">
        <w:trPr>
          <w:trHeight w:val="300"/>
        </w:trPr>
        <w:tc>
          <w:tcPr>
            <w:tcW w:w="21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516" w:rsidRDefault="00A37516" w:rsidP="00A37516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516" w:rsidRDefault="00A37516" w:rsidP="00A375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(0.282925)</w:t>
            </w:r>
          </w:p>
        </w:tc>
        <w:tc>
          <w:tcPr>
            <w:tcW w:w="9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516" w:rsidRDefault="00A37516" w:rsidP="00A375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(0.092565)</w:t>
            </w:r>
          </w:p>
        </w:tc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516" w:rsidRDefault="00A37516" w:rsidP="00A375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(0.20586)</w:t>
            </w:r>
          </w:p>
        </w:tc>
      </w:tr>
      <w:tr w:rsidR="00A37516" w:rsidRPr="00D90376" w:rsidTr="00E44649">
        <w:trPr>
          <w:trHeight w:val="300"/>
        </w:trPr>
        <w:tc>
          <w:tcPr>
            <w:tcW w:w="21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516" w:rsidRDefault="00A37516" w:rsidP="00A375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Population 45-64 (%)</w:t>
            </w:r>
          </w:p>
        </w:tc>
        <w:tc>
          <w:tcPr>
            <w:tcW w:w="9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516" w:rsidRDefault="00A37516" w:rsidP="00A375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-1.875023***</w:t>
            </w:r>
          </w:p>
        </w:tc>
        <w:tc>
          <w:tcPr>
            <w:tcW w:w="9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516" w:rsidRDefault="00A37516" w:rsidP="00A375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0.551579***</w:t>
            </w:r>
          </w:p>
        </w:tc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516" w:rsidRDefault="00A37516" w:rsidP="00A375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-1.323444***</w:t>
            </w:r>
          </w:p>
        </w:tc>
      </w:tr>
      <w:tr w:rsidR="00A37516" w:rsidRPr="00D90376" w:rsidTr="00E44649">
        <w:trPr>
          <w:trHeight w:val="300"/>
        </w:trPr>
        <w:tc>
          <w:tcPr>
            <w:tcW w:w="21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516" w:rsidRDefault="00A37516" w:rsidP="00A37516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516" w:rsidRDefault="00A37516" w:rsidP="00A375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(0.356314)</w:t>
            </w:r>
          </w:p>
        </w:tc>
        <w:tc>
          <w:tcPr>
            <w:tcW w:w="9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516" w:rsidRDefault="00A37516" w:rsidP="00A375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(0.117443)</w:t>
            </w:r>
          </w:p>
        </w:tc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516" w:rsidRDefault="00A37516" w:rsidP="00A375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(0.257433)</w:t>
            </w:r>
          </w:p>
        </w:tc>
      </w:tr>
      <w:tr w:rsidR="00A37516" w:rsidRPr="00D90376" w:rsidTr="00E44649">
        <w:trPr>
          <w:trHeight w:val="300"/>
        </w:trPr>
        <w:tc>
          <w:tcPr>
            <w:tcW w:w="21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516" w:rsidRDefault="00A37516" w:rsidP="00A375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Population &gt;= 65 (%)</w:t>
            </w:r>
          </w:p>
        </w:tc>
        <w:tc>
          <w:tcPr>
            <w:tcW w:w="9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516" w:rsidRDefault="00A37516" w:rsidP="00A375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-2.350508***</w:t>
            </w:r>
          </w:p>
        </w:tc>
        <w:tc>
          <w:tcPr>
            <w:tcW w:w="9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516" w:rsidRDefault="00A37516" w:rsidP="00A375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0.691454***</w:t>
            </w:r>
          </w:p>
        </w:tc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516" w:rsidRDefault="00A37516" w:rsidP="00A375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-1.659054***</w:t>
            </w:r>
          </w:p>
        </w:tc>
      </w:tr>
      <w:tr w:rsidR="00A37516" w:rsidRPr="00D90376" w:rsidTr="00E44649">
        <w:trPr>
          <w:trHeight w:val="300"/>
        </w:trPr>
        <w:tc>
          <w:tcPr>
            <w:tcW w:w="21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516" w:rsidRDefault="00A37516" w:rsidP="00A37516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516" w:rsidRDefault="00A37516" w:rsidP="00A375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(0.27225)</w:t>
            </w:r>
          </w:p>
        </w:tc>
        <w:tc>
          <w:tcPr>
            <w:tcW w:w="9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516" w:rsidRDefault="00A37516" w:rsidP="00A375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(0.099596)</w:t>
            </w:r>
          </w:p>
        </w:tc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516" w:rsidRDefault="00A37516" w:rsidP="00A375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(0.207722)</w:t>
            </w:r>
          </w:p>
        </w:tc>
      </w:tr>
      <w:tr w:rsidR="00A37516" w:rsidRPr="00D90376" w:rsidTr="00E44649">
        <w:trPr>
          <w:trHeight w:val="300"/>
        </w:trPr>
        <w:tc>
          <w:tcPr>
            <w:tcW w:w="21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516" w:rsidRDefault="00A37516" w:rsidP="00A375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Black People (%)</w:t>
            </w:r>
          </w:p>
        </w:tc>
        <w:tc>
          <w:tcPr>
            <w:tcW w:w="9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516" w:rsidRDefault="00A37516" w:rsidP="00A375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-0.463024***</w:t>
            </w:r>
          </w:p>
        </w:tc>
        <w:tc>
          <w:tcPr>
            <w:tcW w:w="9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516" w:rsidRDefault="00A37516" w:rsidP="00A375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0.136209***</w:t>
            </w:r>
          </w:p>
        </w:tc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516" w:rsidRDefault="00A37516" w:rsidP="00A375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-0.326815***</w:t>
            </w:r>
          </w:p>
        </w:tc>
      </w:tr>
      <w:tr w:rsidR="00A37516" w:rsidRPr="00D90376" w:rsidTr="00E44649">
        <w:trPr>
          <w:trHeight w:val="300"/>
        </w:trPr>
        <w:tc>
          <w:tcPr>
            <w:tcW w:w="21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516" w:rsidRDefault="00A37516" w:rsidP="00A37516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516" w:rsidRDefault="00A37516" w:rsidP="00A375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(0.080368)</w:t>
            </w:r>
          </w:p>
        </w:tc>
        <w:tc>
          <w:tcPr>
            <w:tcW w:w="9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516" w:rsidRDefault="00A37516" w:rsidP="00A375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(0.027638)</w:t>
            </w:r>
          </w:p>
        </w:tc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516" w:rsidRDefault="00A37516" w:rsidP="00A375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(0.057384)</w:t>
            </w:r>
          </w:p>
        </w:tc>
      </w:tr>
      <w:tr w:rsidR="00A37516" w:rsidRPr="00D90376" w:rsidTr="00E44649">
        <w:trPr>
          <w:trHeight w:val="300"/>
        </w:trPr>
        <w:tc>
          <w:tcPr>
            <w:tcW w:w="21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516" w:rsidRDefault="00A37516" w:rsidP="00A375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Hispanic People (%)</w:t>
            </w:r>
          </w:p>
        </w:tc>
        <w:tc>
          <w:tcPr>
            <w:tcW w:w="9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516" w:rsidRDefault="00A37516" w:rsidP="00A375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0.198655*</w:t>
            </w:r>
          </w:p>
        </w:tc>
        <w:tc>
          <w:tcPr>
            <w:tcW w:w="9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516" w:rsidRDefault="00A37516" w:rsidP="00A375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-0.058439*</w:t>
            </w:r>
          </w:p>
        </w:tc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516" w:rsidRDefault="00A37516" w:rsidP="00A375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0.140216*</w:t>
            </w:r>
          </w:p>
        </w:tc>
      </w:tr>
      <w:tr w:rsidR="00A37516" w:rsidRPr="00D90376" w:rsidTr="00E44649">
        <w:trPr>
          <w:trHeight w:val="300"/>
        </w:trPr>
        <w:tc>
          <w:tcPr>
            <w:tcW w:w="21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516" w:rsidRDefault="00A37516" w:rsidP="00A37516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516" w:rsidRDefault="00A37516" w:rsidP="00A375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(0.103038)</w:t>
            </w:r>
          </w:p>
        </w:tc>
        <w:tc>
          <w:tcPr>
            <w:tcW w:w="9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516" w:rsidRDefault="00A37516" w:rsidP="00A375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(0.030637)</w:t>
            </w:r>
          </w:p>
        </w:tc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516" w:rsidRDefault="00A37516" w:rsidP="00A375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(0.073239)</w:t>
            </w:r>
          </w:p>
        </w:tc>
      </w:tr>
      <w:tr w:rsidR="00A37516" w:rsidRPr="00D90376" w:rsidTr="00E44649">
        <w:trPr>
          <w:trHeight w:val="300"/>
        </w:trPr>
        <w:tc>
          <w:tcPr>
            <w:tcW w:w="21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516" w:rsidRDefault="00A37516" w:rsidP="00A375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Male (%)</w:t>
            </w:r>
          </w:p>
        </w:tc>
        <w:tc>
          <w:tcPr>
            <w:tcW w:w="9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516" w:rsidRDefault="00A37516" w:rsidP="00A375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3.143065***</w:t>
            </w:r>
          </w:p>
        </w:tc>
        <w:tc>
          <w:tcPr>
            <w:tcW w:w="9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516" w:rsidRDefault="00A37516" w:rsidP="00A375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-0.924602***</w:t>
            </w:r>
          </w:p>
        </w:tc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516" w:rsidRDefault="00A37516" w:rsidP="00A375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2.218463***</w:t>
            </w:r>
          </w:p>
        </w:tc>
      </w:tr>
      <w:tr w:rsidR="00A37516" w:rsidRPr="00D90376" w:rsidTr="00E44649">
        <w:trPr>
          <w:trHeight w:val="300"/>
        </w:trPr>
        <w:tc>
          <w:tcPr>
            <w:tcW w:w="21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516" w:rsidRDefault="00A37516" w:rsidP="00A37516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516" w:rsidRDefault="00A37516" w:rsidP="00A375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(0.259911)</w:t>
            </w:r>
          </w:p>
        </w:tc>
        <w:tc>
          <w:tcPr>
            <w:tcW w:w="9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516" w:rsidRDefault="00A37516" w:rsidP="00A375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(0.112796)</w:t>
            </w:r>
          </w:p>
        </w:tc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516" w:rsidRDefault="00A37516" w:rsidP="00A375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(0.206971)</w:t>
            </w:r>
          </w:p>
        </w:tc>
      </w:tr>
      <w:tr w:rsidR="00A37516" w:rsidRPr="00D90376" w:rsidTr="00E44649">
        <w:trPr>
          <w:trHeight w:val="300"/>
        </w:trPr>
        <w:tc>
          <w:tcPr>
            <w:tcW w:w="21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516" w:rsidRDefault="00A37516" w:rsidP="00A375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Unemployment Rate</w:t>
            </w:r>
          </w:p>
        </w:tc>
        <w:tc>
          <w:tcPr>
            <w:tcW w:w="9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516" w:rsidRDefault="00A37516" w:rsidP="00A375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0.541061</w:t>
            </w:r>
          </w:p>
        </w:tc>
        <w:tc>
          <w:tcPr>
            <w:tcW w:w="9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516" w:rsidRDefault="00A37516" w:rsidP="00A375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-0.159165</w:t>
            </w:r>
          </w:p>
        </w:tc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516" w:rsidRDefault="00A37516" w:rsidP="00A375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0.381896</w:t>
            </w:r>
          </w:p>
        </w:tc>
      </w:tr>
      <w:tr w:rsidR="00A37516" w:rsidRPr="00D90376" w:rsidTr="00E44649">
        <w:trPr>
          <w:trHeight w:val="300"/>
        </w:trPr>
        <w:tc>
          <w:tcPr>
            <w:tcW w:w="21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516" w:rsidRDefault="00A37516" w:rsidP="00A37516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516" w:rsidRDefault="00A37516" w:rsidP="00A375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(0.559721)</w:t>
            </w:r>
          </w:p>
        </w:tc>
        <w:tc>
          <w:tcPr>
            <w:tcW w:w="9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516" w:rsidRDefault="00A37516" w:rsidP="00A375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(0.165544)</w:t>
            </w:r>
          </w:p>
        </w:tc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516" w:rsidRDefault="00A37516" w:rsidP="00A375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(0.396054)</w:t>
            </w:r>
          </w:p>
        </w:tc>
      </w:tr>
      <w:tr w:rsidR="00A37516" w:rsidRPr="00D90376" w:rsidTr="00E44649">
        <w:trPr>
          <w:trHeight w:val="300"/>
        </w:trPr>
        <w:tc>
          <w:tcPr>
            <w:tcW w:w="21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516" w:rsidRDefault="00A37516" w:rsidP="00A375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Median Household Income (logarithm)</w:t>
            </w:r>
          </w:p>
        </w:tc>
        <w:tc>
          <w:tcPr>
            <w:tcW w:w="9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516" w:rsidRDefault="00A37516" w:rsidP="00A375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-31.956257***</w:t>
            </w:r>
          </w:p>
        </w:tc>
        <w:tc>
          <w:tcPr>
            <w:tcW w:w="9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516" w:rsidRDefault="00A37516" w:rsidP="00A375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9.400638***</w:t>
            </w:r>
          </w:p>
        </w:tc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516" w:rsidRDefault="00A37516" w:rsidP="00A375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-22.555619***</w:t>
            </w:r>
          </w:p>
        </w:tc>
      </w:tr>
      <w:tr w:rsidR="00A37516" w:rsidRPr="00D90376" w:rsidTr="00E44649">
        <w:trPr>
          <w:trHeight w:val="300"/>
        </w:trPr>
        <w:tc>
          <w:tcPr>
            <w:tcW w:w="21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516" w:rsidRDefault="00A37516" w:rsidP="00A37516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516" w:rsidRDefault="00A37516" w:rsidP="00A375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(6.330123)</w:t>
            </w:r>
          </w:p>
        </w:tc>
        <w:tc>
          <w:tcPr>
            <w:tcW w:w="9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516" w:rsidRDefault="00A37516" w:rsidP="00A375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(2.037901)</w:t>
            </w:r>
          </w:p>
        </w:tc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516" w:rsidRDefault="00A37516" w:rsidP="00A375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(4.587318)</w:t>
            </w:r>
          </w:p>
        </w:tc>
      </w:tr>
      <w:tr w:rsidR="00A37516" w:rsidRPr="00D90376" w:rsidTr="00E44649">
        <w:trPr>
          <w:trHeight w:val="300"/>
        </w:trPr>
        <w:tc>
          <w:tcPr>
            <w:tcW w:w="21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516" w:rsidRDefault="00A37516" w:rsidP="00A375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Poverty Rate (%)</w:t>
            </w:r>
          </w:p>
        </w:tc>
        <w:tc>
          <w:tcPr>
            <w:tcW w:w="9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516" w:rsidRDefault="00A37516" w:rsidP="00A375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-0.422528*</w:t>
            </w:r>
          </w:p>
        </w:tc>
        <w:tc>
          <w:tcPr>
            <w:tcW w:w="9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516" w:rsidRDefault="00A37516" w:rsidP="00A375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0.124296*</w:t>
            </w:r>
          </w:p>
        </w:tc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516" w:rsidRDefault="00A37516" w:rsidP="00A375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-0.298232*</w:t>
            </w:r>
          </w:p>
        </w:tc>
      </w:tr>
      <w:tr w:rsidR="00A37516" w:rsidRPr="00D90376" w:rsidTr="00E44649">
        <w:trPr>
          <w:trHeight w:val="300"/>
        </w:trPr>
        <w:tc>
          <w:tcPr>
            <w:tcW w:w="21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516" w:rsidRDefault="00A37516" w:rsidP="00A37516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516" w:rsidRDefault="00A37516" w:rsidP="00A375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(0.229069)</w:t>
            </w:r>
          </w:p>
        </w:tc>
        <w:tc>
          <w:tcPr>
            <w:tcW w:w="9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516" w:rsidRDefault="00A37516" w:rsidP="00A375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(0.068364)</w:t>
            </w:r>
          </w:p>
        </w:tc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516" w:rsidRDefault="00A37516" w:rsidP="00A375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(0.162612)</w:t>
            </w:r>
          </w:p>
        </w:tc>
      </w:tr>
      <w:tr w:rsidR="00A37516" w:rsidRPr="00D90376" w:rsidTr="00E44649">
        <w:trPr>
          <w:trHeight w:val="300"/>
        </w:trPr>
        <w:tc>
          <w:tcPr>
            <w:tcW w:w="21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516" w:rsidRDefault="00A37516" w:rsidP="00A375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Adults Without High School Diploma (%)</w:t>
            </w:r>
          </w:p>
        </w:tc>
        <w:tc>
          <w:tcPr>
            <w:tcW w:w="9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516" w:rsidRDefault="00A37516" w:rsidP="00A375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0.128418</w:t>
            </w:r>
          </w:p>
        </w:tc>
        <w:tc>
          <w:tcPr>
            <w:tcW w:w="9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516" w:rsidRDefault="00A37516" w:rsidP="00A375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-0.037777</w:t>
            </w:r>
          </w:p>
        </w:tc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516" w:rsidRDefault="00A37516" w:rsidP="00A375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0.090641</w:t>
            </w:r>
          </w:p>
        </w:tc>
      </w:tr>
      <w:tr w:rsidR="00A37516" w:rsidRPr="00D90376" w:rsidTr="00E44649">
        <w:trPr>
          <w:trHeight w:val="300"/>
        </w:trPr>
        <w:tc>
          <w:tcPr>
            <w:tcW w:w="21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516" w:rsidRDefault="00A37516" w:rsidP="00A37516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516" w:rsidRDefault="00A37516" w:rsidP="00A375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(0.14871)</w:t>
            </w:r>
          </w:p>
        </w:tc>
        <w:tc>
          <w:tcPr>
            <w:tcW w:w="9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516" w:rsidRDefault="00A37516" w:rsidP="00A375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(0.044178)</w:t>
            </w:r>
          </w:p>
        </w:tc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516" w:rsidRDefault="00A37516" w:rsidP="00A375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(0.105023)</w:t>
            </w:r>
          </w:p>
        </w:tc>
      </w:tr>
      <w:tr w:rsidR="00A37516" w:rsidRPr="00D90376" w:rsidTr="00E44649">
        <w:trPr>
          <w:trHeight w:val="300"/>
        </w:trPr>
        <w:tc>
          <w:tcPr>
            <w:tcW w:w="21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516" w:rsidRDefault="00A37516" w:rsidP="00A375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Poor Health Rate (%)</w:t>
            </w:r>
          </w:p>
        </w:tc>
        <w:tc>
          <w:tcPr>
            <w:tcW w:w="9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516" w:rsidRDefault="00A37516" w:rsidP="00A375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0.416833</w:t>
            </w:r>
          </w:p>
        </w:tc>
        <w:tc>
          <w:tcPr>
            <w:tcW w:w="9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516" w:rsidRDefault="00A37516" w:rsidP="00A375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-0.122621</w:t>
            </w:r>
          </w:p>
        </w:tc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516" w:rsidRDefault="00A37516" w:rsidP="00A375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0.294212</w:t>
            </w:r>
          </w:p>
        </w:tc>
      </w:tr>
      <w:tr w:rsidR="00A37516" w:rsidRPr="00D90376" w:rsidTr="00E44649">
        <w:trPr>
          <w:trHeight w:val="300"/>
        </w:trPr>
        <w:tc>
          <w:tcPr>
            <w:tcW w:w="21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516" w:rsidRDefault="00A37516" w:rsidP="00A37516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516" w:rsidRDefault="00A37516" w:rsidP="00A375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(0.506967)</w:t>
            </w:r>
          </w:p>
        </w:tc>
        <w:tc>
          <w:tcPr>
            <w:tcW w:w="9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516" w:rsidRDefault="00A37516" w:rsidP="00A375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(0.150881)</w:t>
            </w:r>
          </w:p>
        </w:tc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516" w:rsidRDefault="00A37516" w:rsidP="00A375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(0.357505)</w:t>
            </w:r>
          </w:p>
        </w:tc>
      </w:tr>
      <w:tr w:rsidR="00A37516" w:rsidRPr="00D90376" w:rsidTr="00E44649">
        <w:trPr>
          <w:trHeight w:val="300"/>
        </w:trPr>
        <w:tc>
          <w:tcPr>
            <w:tcW w:w="21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516" w:rsidRDefault="00A37516" w:rsidP="00A375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Poor Physical Health (days)</w:t>
            </w:r>
          </w:p>
        </w:tc>
        <w:tc>
          <w:tcPr>
            <w:tcW w:w="9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516" w:rsidRDefault="00A37516" w:rsidP="00A375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2.526838</w:t>
            </w:r>
          </w:p>
        </w:tc>
        <w:tc>
          <w:tcPr>
            <w:tcW w:w="9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516" w:rsidRDefault="00A37516" w:rsidP="00A375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-0.743325</w:t>
            </w:r>
          </w:p>
        </w:tc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516" w:rsidRDefault="00A37516" w:rsidP="00A375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1.783513</w:t>
            </w:r>
          </w:p>
        </w:tc>
      </w:tr>
      <w:tr w:rsidR="00A37516" w:rsidRPr="00D90376" w:rsidTr="00E44649">
        <w:trPr>
          <w:trHeight w:val="300"/>
        </w:trPr>
        <w:tc>
          <w:tcPr>
            <w:tcW w:w="21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516" w:rsidRDefault="00A37516" w:rsidP="00A37516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516" w:rsidRDefault="00A37516" w:rsidP="00A375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(3.594016)</w:t>
            </w:r>
          </w:p>
        </w:tc>
        <w:tc>
          <w:tcPr>
            <w:tcW w:w="9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516" w:rsidRDefault="00A37516" w:rsidP="00A375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(1.060744)</w:t>
            </w:r>
          </w:p>
        </w:tc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516" w:rsidRDefault="00A37516" w:rsidP="00A375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(2.542089)</w:t>
            </w:r>
          </w:p>
        </w:tc>
      </w:tr>
      <w:tr w:rsidR="00A37516" w:rsidRPr="00D90376" w:rsidTr="00E44649">
        <w:trPr>
          <w:trHeight w:val="300"/>
        </w:trPr>
        <w:tc>
          <w:tcPr>
            <w:tcW w:w="21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516" w:rsidRDefault="00A37516" w:rsidP="00A375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Poor Mental Health (days)</w:t>
            </w:r>
          </w:p>
        </w:tc>
        <w:tc>
          <w:tcPr>
            <w:tcW w:w="9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516" w:rsidRDefault="00A37516" w:rsidP="00A375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-2.528876</w:t>
            </w:r>
          </w:p>
        </w:tc>
        <w:tc>
          <w:tcPr>
            <w:tcW w:w="9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516" w:rsidRDefault="00A37516" w:rsidP="00A375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0.743925</w:t>
            </w:r>
          </w:p>
        </w:tc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516" w:rsidRDefault="00A37516" w:rsidP="00A375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-1.784952</w:t>
            </w:r>
          </w:p>
        </w:tc>
      </w:tr>
      <w:tr w:rsidR="00A37516" w:rsidRPr="00D90376" w:rsidTr="00E44649">
        <w:trPr>
          <w:trHeight w:val="300"/>
        </w:trPr>
        <w:tc>
          <w:tcPr>
            <w:tcW w:w="21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516" w:rsidRDefault="00A37516" w:rsidP="00A37516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516" w:rsidRDefault="00A37516" w:rsidP="00A375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(3.319548)</w:t>
            </w:r>
          </w:p>
        </w:tc>
        <w:tc>
          <w:tcPr>
            <w:tcW w:w="9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516" w:rsidRDefault="00A37516" w:rsidP="00A375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(0.981407)</w:t>
            </w:r>
          </w:p>
        </w:tc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516" w:rsidRDefault="00A37516" w:rsidP="00A375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(2.34709)</w:t>
            </w:r>
          </w:p>
        </w:tc>
      </w:tr>
      <w:tr w:rsidR="00A37516" w:rsidRPr="00D90376" w:rsidTr="00E44649">
        <w:trPr>
          <w:trHeight w:val="300"/>
        </w:trPr>
        <w:tc>
          <w:tcPr>
            <w:tcW w:w="21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516" w:rsidRDefault="00A37516" w:rsidP="00A375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Adult Smoking Rate (%)</w:t>
            </w:r>
          </w:p>
        </w:tc>
        <w:tc>
          <w:tcPr>
            <w:tcW w:w="9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516" w:rsidRDefault="00A37516" w:rsidP="00A375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0.119984</w:t>
            </w:r>
          </w:p>
        </w:tc>
        <w:tc>
          <w:tcPr>
            <w:tcW w:w="9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516" w:rsidRDefault="00A37516" w:rsidP="00A375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-0.035296</w:t>
            </w:r>
          </w:p>
        </w:tc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516" w:rsidRDefault="00A37516" w:rsidP="00A375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0.084688</w:t>
            </w:r>
          </w:p>
        </w:tc>
      </w:tr>
      <w:tr w:rsidR="00A37516" w:rsidRPr="00D90376" w:rsidTr="00E44649">
        <w:trPr>
          <w:trHeight w:val="300"/>
        </w:trPr>
        <w:tc>
          <w:tcPr>
            <w:tcW w:w="21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516" w:rsidRDefault="00A37516" w:rsidP="00A37516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516" w:rsidRDefault="00A37516" w:rsidP="00A375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(0.402139)</w:t>
            </w:r>
          </w:p>
        </w:tc>
        <w:tc>
          <w:tcPr>
            <w:tcW w:w="9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516" w:rsidRDefault="00A37516" w:rsidP="00A375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(0.118423)</w:t>
            </w:r>
          </w:p>
        </w:tc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516" w:rsidRDefault="00A37516" w:rsidP="00A375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(0.284535)</w:t>
            </w:r>
          </w:p>
        </w:tc>
      </w:tr>
      <w:tr w:rsidR="00A37516" w:rsidRPr="00D90376" w:rsidTr="00E44649">
        <w:trPr>
          <w:trHeight w:val="300"/>
        </w:trPr>
        <w:tc>
          <w:tcPr>
            <w:tcW w:w="21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516" w:rsidRDefault="00A37516" w:rsidP="00A375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Obesity Rate (%)</w:t>
            </w:r>
          </w:p>
        </w:tc>
        <w:tc>
          <w:tcPr>
            <w:tcW w:w="9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516" w:rsidRDefault="00A37516" w:rsidP="00A375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0.363426**</w:t>
            </w:r>
          </w:p>
        </w:tc>
        <w:tc>
          <w:tcPr>
            <w:tcW w:w="9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516" w:rsidRDefault="00A37516" w:rsidP="00A375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-0.10691**</w:t>
            </w:r>
          </w:p>
        </w:tc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516" w:rsidRDefault="00A37516" w:rsidP="00A375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0.256516**</w:t>
            </w:r>
          </w:p>
        </w:tc>
      </w:tr>
      <w:tr w:rsidR="00A37516" w:rsidRPr="00D90376" w:rsidTr="00E44649">
        <w:trPr>
          <w:trHeight w:val="300"/>
        </w:trPr>
        <w:tc>
          <w:tcPr>
            <w:tcW w:w="21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516" w:rsidRDefault="00A37516" w:rsidP="00A37516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516" w:rsidRDefault="00A37516" w:rsidP="00A375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(0.180932)</w:t>
            </w:r>
          </w:p>
        </w:tc>
        <w:tc>
          <w:tcPr>
            <w:tcW w:w="9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516" w:rsidRDefault="00A37516" w:rsidP="00A375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(0.054371)</w:t>
            </w:r>
          </w:p>
        </w:tc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516" w:rsidRDefault="00A37516" w:rsidP="00A375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(0.128235)</w:t>
            </w:r>
          </w:p>
        </w:tc>
      </w:tr>
      <w:tr w:rsidR="00A37516" w:rsidRPr="00D90376" w:rsidTr="00E44649">
        <w:trPr>
          <w:trHeight w:val="300"/>
        </w:trPr>
        <w:tc>
          <w:tcPr>
            <w:tcW w:w="21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516" w:rsidRDefault="00A37516" w:rsidP="00A375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Physical Inactivity Rate (%)</w:t>
            </w:r>
          </w:p>
        </w:tc>
        <w:tc>
          <w:tcPr>
            <w:tcW w:w="9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516" w:rsidRDefault="00A37516" w:rsidP="00A375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0.559892***</w:t>
            </w:r>
          </w:p>
        </w:tc>
        <w:tc>
          <w:tcPr>
            <w:tcW w:w="9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516" w:rsidRDefault="00A37516" w:rsidP="00A375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-0.164705***</w:t>
            </w:r>
          </w:p>
        </w:tc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516" w:rsidRDefault="00A37516" w:rsidP="00A375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0.395188***</w:t>
            </w:r>
          </w:p>
        </w:tc>
      </w:tr>
      <w:tr w:rsidR="00A37516" w:rsidRPr="00D90376" w:rsidTr="00E44649">
        <w:trPr>
          <w:trHeight w:val="300"/>
        </w:trPr>
        <w:tc>
          <w:tcPr>
            <w:tcW w:w="21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516" w:rsidRDefault="00A37516" w:rsidP="00A37516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516" w:rsidRDefault="00A37516" w:rsidP="00A375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(0.180067)</w:t>
            </w:r>
          </w:p>
        </w:tc>
        <w:tc>
          <w:tcPr>
            <w:tcW w:w="9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516" w:rsidRDefault="00A37516" w:rsidP="00A375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(0.055336)</w:t>
            </w:r>
          </w:p>
        </w:tc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516" w:rsidRDefault="00A37516" w:rsidP="00A375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(0.128256)</w:t>
            </w:r>
          </w:p>
        </w:tc>
      </w:tr>
      <w:tr w:rsidR="00A37516" w:rsidRPr="00D90376" w:rsidTr="00E44649">
        <w:trPr>
          <w:trHeight w:val="300"/>
        </w:trPr>
        <w:tc>
          <w:tcPr>
            <w:tcW w:w="21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516" w:rsidRDefault="00A37516" w:rsidP="00A375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Having Access To Exercise Opportunities (%)</w:t>
            </w:r>
          </w:p>
        </w:tc>
        <w:tc>
          <w:tcPr>
            <w:tcW w:w="9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516" w:rsidRDefault="00A37516" w:rsidP="00A375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0.254658***</w:t>
            </w:r>
          </w:p>
        </w:tc>
        <w:tc>
          <w:tcPr>
            <w:tcW w:w="9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516" w:rsidRDefault="00A37516" w:rsidP="00A375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-0.074913***</w:t>
            </w:r>
          </w:p>
        </w:tc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516" w:rsidRDefault="00A37516" w:rsidP="00A375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0.179745***</w:t>
            </w:r>
          </w:p>
        </w:tc>
      </w:tr>
      <w:tr w:rsidR="00A37516" w:rsidRPr="00D90376" w:rsidTr="00E44649">
        <w:trPr>
          <w:trHeight w:val="300"/>
        </w:trPr>
        <w:tc>
          <w:tcPr>
            <w:tcW w:w="21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516" w:rsidRDefault="00A37516" w:rsidP="00A37516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516" w:rsidRDefault="00A37516" w:rsidP="00A375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(0.025743)</w:t>
            </w:r>
          </w:p>
        </w:tc>
        <w:tc>
          <w:tcPr>
            <w:tcW w:w="9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516" w:rsidRDefault="00A37516" w:rsidP="00A375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(0.010531)</w:t>
            </w:r>
          </w:p>
        </w:tc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516" w:rsidRDefault="00A37516" w:rsidP="00A375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(0.019218)</w:t>
            </w:r>
          </w:p>
        </w:tc>
      </w:tr>
      <w:tr w:rsidR="00A37516" w:rsidRPr="00D90376" w:rsidTr="00E44649">
        <w:trPr>
          <w:trHeight w:val="300"/>
        </w:trPr>
        <w:tc>
          <w:tcPr>
            <w:tcW w:w="21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516" w:rsidRDefault="00A37516" w:rsidP="00A375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Hospital Beds (bed/1000)</w:t>
            </w:r>
          </w:p>
        </w:tc>
        <w:tc>
          <w:tcPr>
            <w:tcW w:w="9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516" w:rsidRDefault="00A37516" w:rsidP="00A375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0.514691***</w:t>
            </w:r>
          </w:p>
        </w:tc>
        <w:tc>
          <w:tcPr>
            <w:tcW w:w="9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516" w:rsidRDefault="00A37516" w:rsidP="00A375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-0.151408***</w:t>
            </w:r>
          </w:p>
        </w:tc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516" w:rsidRDefault="00A37516" w:rsidP="00A375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0.363284***</w:t>
            </w:r>
          </w:p>
        </w:tc>
      </w:tr>
      <w:tr w:rsidR="00A37516" w:rsidRPr="00D90376" w:rsidTr="00E44649">
        <w:trPr>
          <w:trHeight w:val="300"/>
        </w:trPr>
        <w:tc>
          <w:tcPr>
            <w:tcW w:w="21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516" w:rsidRDefault="00A37516" w:rsidP="00A37516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516" w:rsidRDefault="00A37516" w:rsidP="00A375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(0.103005)</w:t>
            </w:r>
          </w:p>
        </w:tc>
        <w:tc>
          <w:tcPr>
            <w:tcW w:w="9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516" w:rsidRDefault="00A37516" w:rsidP="00A375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(0.033162)</w:t>
            </w:r>
          </w:p>
        </w:tc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516" w:rsidRDefault="00A37516" w:rsidP="00A375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(0.074523)</w:t>
            </w:r>
          </w:p>
        </w:tc>
      </w:tr>
      <w:tr w:rsidR="00A37516" w:rsidRPr="00D90376" w:rsidTr="00E44649">
        <w:trPr>
          <w:trHeight w:val="300"/>
        </w:trPr>
        <w:tc>
          <w:tcPr>
            <w:tcW w:w="21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516" w:rsidRDefault="00A37516" w:rsidP="00A375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Average Temperature In Summer</w:t>
            </w:r>
          </w:p>
        </w:tc>
        <w:tc>
          <w:tcPr>
            <w:tcW w:w="9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516" w:rsidRDefault="00A37516" w:rsidP="00A375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4.442997***</w:t>
            </w:r>
          </w:p>
        </w:tc>
        <w:tc>
          <w:tcPr>
            <w:tcW w:w="9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516" w:rsidRDefault="00A37516" w:rsidP="00A375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-1.307006***</w:t>
            </w:r>
          </w:p>
        </w:tc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516" w:rsidRDefault="00A37516" w:rsidP="00A375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3.135992***</w:t>
            </w:r>
          </w:p>
        </w:tc>
      </w:tr>
      <w:tr w:rsidR="00A37516" w:rsidRPr="00D90376" w:rsidTr="00E44649">
        <w:trPr>
          <w:trHeight w:val="300"/>
        </w:trPr>
        <w:tc>
          <w:tcPr>
            <w:tcW w:w="21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516" w:rsidRDefault="00A37516" w:rsidP="00A37516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516" w:rsidRDefault="00A37516" w:rsidP="00A375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(0.774849)</w:t>
            </w:r>
          </w:p>
        </w:tc>
        <w:tc>
          <w:tcPr>
            <w:tcW w:w="9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516" w:rsidRDefault="00A37516" w:rsidP="00A375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(0.28612)</w:t>
            </w:r>
          </w:p>
        </w:tc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516" w:rsidRDefault="00A37516" w:rsidP="00A375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(0.528971)</w:t>
            </w:r>
          </w:p>
        </w:tc>
      </w:tr>
      <w:tr w:rsidR="00A37516" w:rsidRPr="00D90376" w:rsidTr="00E44649">
        <w:trPr>
          <w:trHeight w:val="300"/>
        </w:trPr>
        <w:tc>
          <w:tcPr>
            <w:tcW w:w="21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516" w:rsidRDefault="00A37516" w:rsidP="00A375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Average Temperature In Winter</w:t>
            </w:r>
          </w:p>
        </w:tc>
        <w:tc>
          <w:tcPr>
            <w:tcW w:w="9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516" w:rsidRDefault="00A37516" w:rsidP="00A375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-0.593354</w:t>
            </w:r>
          </w:p>
        </w:tc>
        <w:tc>
          <w:tcPr>
            <w:tcW w:w="9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516" w:rsidRDefault="00A37516" w:rsidP="00A375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0.174548</w:t>
            </w:r>
          </w:p>
        </w:tc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516" w:rsidRDefault="00A37516" w:rsidP="00A375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-0.418806</w:t>
            </w:r>
          </w:p>
        </w:tc>
      </w:tr>
      <w:tr w:rsidR="00A37516" w:rsidRPr="00D90376" w:rsidTr="00E44649">
        <w:trPr>
          <w:trHeight w:val="300"/>
        </w:trPr>
        <w:tc>
          <w:tcPr>
            <w:tcW w:w="21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516" w:rsidRDefault="00A37516" w:rsidP="00A37516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516" w:rsidRDefault="00A37516" w:rsidP="00A375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(0.485631)</w:t>
            </w:r>
          </w:p>
        </w:tc>
        <w:tc>
          <w:tcPr>
            <w:tcW w:w="9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516" w:rsidRDefault="00A37516" w:rsidP="00A375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(0.144772)</w:t>
            </w:r>
          </w:p>
        </w:tc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516" w:rsidRDefault="00A37516" w:rsidP="00A375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(0.343102)</w:t>
            </w:r>
          </w:p>
        </w:tc>
      </w:tr>
      <w:tr w:rsidR="00A37516" w:rsidRPr="00D90376" w:rsidTr="00E44649">
        <w:trPr>
          <w:trHeight w:val="300"/>
        </w:trPr>
        <w:tc>
          <w:tcPr>
            <w:tcW w:w="21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516" w:rsidRDefault="00A37516" w:rsidP="00A375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Average Relative Humidity In Summer</w:t>
            </w:r>
          </w:p>
        </w:tc>
        <w:tc>
          <w:tcPr>
            <w:tcW w:w="9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516" w:rsidRDefault="00A37516" w:rsidP="00A375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0.510341**</w:t>
            </w:r>
          </w:p>
        </w:tc>
        <w:tc>
          <w:tcPr>
            <w:tcW w:w="9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516" w:rsidRDefault="00A37516" w:rsidP="00A375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-0.150128**</w:t>
            </w:r>
          </w:p>
        </w:tc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516" w:rsidRDefault="00A37516" w:rsidP="00A375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0.360213**</w:t>
            </w:r>
          </w:p>
        </w:tc>
      </w:tr>
      <w:tr w:rsidR="00A37516" w:rsidRPr="00D90376" w:rsidTr="00E44649">
        <w:trPr>
          <w:trHeight w:val="300"/>
        </w:trPr>
        <w:tc>
          <w:tcPr>
            <w:tcW w:w="21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516" w:rsidRDefault="00A37516" w:rsidP="00A37516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516" w:rsidRDefault="00A37516" w:rsidP="00A375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(0.230012)</w:t>
            </w:r>
          </w:p>
        </w:tc>
        <w:tc>
          <w:tcPr>
            <w:tcW w:w="9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516" w:rsidRDefault="00A37516" w:rsidP="00A375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(0.069217)</w:t>
            </w:r>
          </w:p>
        </w:tc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516" w:rsidRDefault="00A37516" w:rsidP="00A375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(0.163197)</w:t>
            </w:r>
          </w:p>
        </w:tc>
      </w:tr>
      <w:tr w:rsidR="00A37516" w:rsidRPr="00D90376" w:rsidTr="00E44649">
        <w:trPr>
          <w:trHeight w:val="300"/>
        </w:trPr>
        <w:tc>
          <w:tcPr>
            <w:tcW w:w="21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516" w:rsidRDefault="00A37516" w:rsidP="00A375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Average Relative Humidity In Winter</w:t>
            </w:r>
          </w:p>
        </w:tc>
        <w:tc>
          <w:tcPr>
            <w:tcW w:w="9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516" w:rsidRDefault="00A37516" w:rsidP="00A375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-0.350458</w:t>
            </w:r>
          </w:p>
        </w:tc>
        <w:tc>
          <w:tcPr>
            <w:tcW w:w="9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516" w:rsidRDefault="00A37516" w:rsidP="00A375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0.103095</w:t>
            </w:r>
          </w:p>
        </w:tc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516" w:rsidRDefault="00A37516" w:rsidP="00A375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-0.247363</w:t>
            </w:r>
          </w:p>
        </w:tc>
      </w:tr>
      <w:tr w:rsidR="00A37516" w:rsidRPr="00D90376" w:rsidTr="00E44649">
        <w:trPr>
          <w:trHeight w:val="300"/>
        </w:trPr>
        <w:tc>
          <w:tcPr>
            <w:tcW w:w="21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516" w:rsidRDefault="00A37516" w:rsidP="00A37516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516" w:rsidRDefault="00A37516" w:rsidP="00A375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(0.294551)</w:t>
            </w:r>
          </w:p>
        </w:tc>
        <w:tc>
          <w:tcPr>
            <w:tcW w:w="9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516" w:rsidRDefault="00A37516" w:rsidP="00A375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(0.087423)</w:t>
            </w:r>
          </w:p>
        </w:tc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516" w:rsidRDefault="00A37516" w:rsidP="00A375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(0.208419)</w:t>
            </w:r>
          </w:p>
        </w:tc>
      </w:tr>
      <w:tr w:rsidR="00A37516" w:rsidRPr="00D90376" w:rsidTr="00E44649">
        <w:trPr>
          <w:trHeight w:val="300"/>
        </w:trPr>
        <w:tc>
          <w:tcPr>
            <w:tcW w:w="21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516" w:rsidRDefault="00A37516" w:rsidP="00A375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PM2.5</w:t>
            </w:r>
          </w:p>
        </w:tc>
        <w:tc>
          <w:tcPr>
            <w:tcW w:w="9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516" w:rsidRDefault="00A37516" w:rsidP="00A375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1.657234</w:t>
            </w:r>
          </w:p>
        </w:tc>
        <w:tc>
          <w:tcPr>
            <w:tcW w:w="9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516" w:rsidRDefault="00A37516" w:rsidP="00A375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-0.487512</w:t>
            </w:r>
          </w:p>
        </w:tc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516" w:rsidRDefault="00A37516" w:rsidP="00A375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1.169722</w:t>
            </w:r>
          </w:p>
        </w:tc>
      </w:tr>
      <w:tr w:rsidR="00A37516" w:rsidRPr="00D90376" w:rsidTr="00E44649">
        <w:trPr>
          <w:trHeight w:val="300"/>
        </w:trPr>
        <w:tc>
          <w:tcPr>
            <w:tcW w:w="21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516" w:rsidRDefault="00A37516" w:rsidP="00A37516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516" w:rsidRDefault="00A37516" w:rsidP="00A375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(1.05481)</w:t>
            </w:r>
          </w:p>
        </w:tc>
        <w:tc>
          <w:tcPr>
            <w:tcW w:w="9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516" w:rsidRDefault="00A37516" w:rsidP="00A375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(0.316816)</w:t>
            </w:r>
          </w:p>
        </w:tc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7516" w:rsidRDefault="00A37516" w:rsidP="00A375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(0.744562)</w:t>
            </w:r>
          </w:p>
        </w:tc>
      </w:tr>
      <w:tr w:rsidR="00A37516" w:rsidRPr="00D90376" w:rsidTr="00E44649">
        <w:trPr>
          <w:trHeight w:val="300"/>
        </w:trPr>
        <w:tc>
          <w:tcPr>
            <w:tcW w:w="213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37516" w:rsidRPr="00D90376" w:rsidRDefault="00A37516" w:rsidP="00E446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Spatially lagged dependence coefficient (ρ)</w:t>
            </w:r>
          </w:p>
        </w:tc>
        <w:tc>
          <w:tcPr>
            <w:tcW w:w="98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37516" w:rsidRPr="00D90376" w:rsidRDefault="00A37516" w:rsidP="00E446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-0.38423</w:t>
            </w:r>
            <w:r>
              <w:rPr>
                <w:rFonts w:ascii="Calibri" w:eastAsia="Times New Roman" w:hAnsi="Calibri" w:cs="Calibri"/>
                <w:color w:val="000000"/>
              </w:rPr>
              <w:t>***</w:t>
            </w:r>
          </w:p>
        </w:tc>
        <w:tc>
          <w:tcPr>
            <w:tcW w:w="98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37516" w:rsidRPr="00D90376" w:rsidRDefault="00A37516" w:rsidP="00E446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Log likelihood</w:t>
            </w:r>
          </w:p>
        </w:tc>
        <w:tc>
          <w:tcPr>
            <w:tcW w:w="898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37516" w:rsidRPr="00D90376" w:rsidRDefault="00A37516" w:rsidP="000420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-</w:t>
            </w:r>
            <w:r w:rsidR="00042012">
              <w:rPr>
                <w:rFonts w:ascii="Calibri" w:eastAsia="Times New Roman" w:hAnsi="Calibri" w:cs="Calibri"/>
                <w:color w:val="000000"/>
              </w:rPr>
              <w:t>14416.31</w:t>
            </w:r>
          </w:p>
        </w:tc>
      </w:tr>
      <w:tr w:rsidR="00A37516" w:rsidRPr="00D90376" w:rsidTr="00E44649">
        <w:trPr>
          <w:trHeight w:val="300"/>
        </w:trPr>
        <w:tc>
          <w:tcPr>
            <w:tcW w:w="21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37516" w:rsidRPr="00D90376" w:rsidRDefault="00A37516" w:rsidP="00E446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lastRenderedPageBreak/>
              <w:t>Spatially error dependence coefficient (λ)</w:t>
            </w:r>
          </w:p>
        </w:tc>
        <w:tc>
          <w:tcPr>
            <w:tcW w:w="9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37516" w:rsidRPr="00D90376" w:rsidRDefault="00A37516" w:rsidP="00E446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0.76938</w:t>
            </w:r>
            <w:r>
              <w:rPr>
                <w:rFonts w:ascii="Calibri" w:eastAsia="Times New Roman" w:hAnsi="Calibri" w:cs="Calibri"/>
                <w:color w:val="000000"/>
              </w:rPr>
              <w:t>***</w:t>
            </w:r>
          </w:p>
        </w:tc>
        <w:tc>
          <w:tcPr>
            <w:tcW w:w="9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37516" w:rsidRPr="00D90376" w:rsidRDefault="00A37516" w:rsidP="00E446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AIC</w:t>
            </w:r>
          </w:p>
        </w:tc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37516" w:rsidRPr="00D90376" w:rsidRDefault="00042012" w:rsidP="00E446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28921</w:t>
            </w:r>
          </w:p>
        </w:tc>
      </w:tr>
      <w:tr w:rsidR="00A37516" w:rsidRPr="00D90376" w:rsidTr="00E44649">
        <w:trPr>
          <w:trHeight w:val="300"/>
        </w:trPr>
        <w:tc>
          <w:tcPr>
            <w:tcW w:w="2134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</w:tcPr>
          <w:p w:rsidR="00A37516" w:rsidRDefault="00A37516" w:rsidP="00E44649">
            <w:r>
              <w:t>Number of observations</w:t>
            </w:r>
          </w:p>
          <w:p w:rsidR="00A37516" w:rsidRDefault="00A37516" w:rsidP="00E446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84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</w:tcPr>
          <w:p w:rsidR="00A37516" w:rsidRDefault="00A37516" w:rsidP="00E446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3103</w:t>
            </w:r>
          </w:p>
        </w:tc>
        <w:tc>
          <w:tcPr>
            <w:tcW w:w="984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</w:tcPr>
          <w:p w:rsidR="00A37516" w:rsidRPr="00D7569C" w:rsidRDefault="00A37516" w:rsidP="00E446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vertAlign w:val="superscript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</w:t>
            </w:r>
            <w:r>
              <w:rPr>
                <w:rFonts w:ascii="Calibri" w:eastAsia="Times New Roman" w:hAnsi="Calibri" w:cs="Calibri"/>
                <w:color w:val="000000"/>
                <w:vertAlign w:val="superscript"/>
              </w:rPr>
              <w:t>2</w:t>
            </w:r>
          </w:p>
        </w:tc>
        <w:tc>
          <w:tcPr>
            <w:tcW w:w="898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</w:tcPr>
          <w:p w:rsidR="00A37516" w:rsidRDefault="00A37516" w:rsidP="000420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0.59</w:t>
            </w:r>
            <w:r w:rsidR="00042012">
              <w:rPr>
                <w:rFonts w:ascii="Calibri" w:eastAsia="Times New Roman" w:hAnsi="Calibri" w:cs="Calibri"/>
                <w:color w:val="000000"/>
              </w:rPr>
              <w:t>90</w:t>
            </w:r>
          </w:p>
        </w:tc>
      </w:tr>
      <w:tr w:rsidR="00A37516" w:rsidRPr="00D90376" w:rsidTr="00E44649">
        <w:trPr>
          <w:trHeight w:val="300"/>
        </w:trPr>
        <w:tc>
          <w:tcPr>
            <w:tcW w:w="5000" w:type="pct"/>
            <w:gridSpan w:val="4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</w:tcPr>
          <w:p w:rsidR="00A37516" w:rsidRDefault="00A37516" w:rsidP="00E446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Note: the standard errors of the estimated parameters are list in the parentheses. </w:t>
            </w:r>
          </w:p>
          <w:p w:rsidR="00A37516" w:rsidRDefault="00A37516" w:rsidP="00E446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          ***: p&lt;0.01; **:p&lt;0.05; *:p&lt;0.1</w:t>
            </w:r>
          </w:p>
        </w:tc>
      </w:tr>
      <w:bookmarkEnd w:id="0"/>
    </w:tbl>
    <w:p w:rsidR="007C68ED" w:rsidRDefault="007C68ED"/>
    <w:sectPr w:rsidR="007C68E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Q1NDA3tDA3NTC2MDJS0lEKTi0uzszPAykwrAUA5clVUCwAAAA="/>
  </w:docVars>
  <w:rsids>
    <w:rsidRoot w:val="00A37516"/>
    <w:rsid w:val="00042012"/>
    <w:rsid w:val="007C68ED"/>
    <w:rsid w:val="00A37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FF53C"/>
  <w15:chartTrackingRefBased/>
  <w15:docId w15:val="{75908C80-0368-439F-8C1D-E041A20ED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75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618</Words>
  <Characters>3526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CHAO</dc:creator>
  <cp:keywords/>
  <dc:description/>
  <cp:lastModifiedBy>LI CHAO</cp:lastModifiedBy>
  <cp:revision>1</cp:revision>
  <dcterms:created xsi:type="dcterms:W3CDTF">2021-11-16T04:31:00Z</dcterms:created>
  <dcterms:modified xsi:type="dcterms:W3CDTF">2021-11-16T04:44:00Z</dcterms:modified>
</cp:coreProperties>
</file>