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ns0:Relationships xmlns:ns0="http://schemas.openxmlformats.org/package/2006/relationships"><ns0:Relationship Id="rId3" Type="http://schemas.openxmlformats.org/package/2006/relationships/metadata/core-properties" Target="docProps/core.xml" /><ns0:Relationship Id="rId1" Type="http://schemas.openxmlformats.org/officeDocument/2006/relationships/officeDocument" Target="word/document.xml" /><ns0:Relationship Id="rId4" Type="http://schemas.openxmlformats.org/officeDocument/2006/relationships/extended-properties" Target="docProps/app.xml" /></ns0:Relationships>
</file>

<file path=word/document.xml><?xml version="1.0" encoding="utf-8"?>
<w:document xmlns:ns1="http://schemas.openxmlformats.org/officeDocument/2006/relationships" xmlns:w="http://schemas.openxmlformats.org/wordprocessingml/2006/main">
  <w:body>
    <w:p>
      <w:pPr>
        <w:pStyle w:val="Title"/>
      </w:pPr>
      <w:r>
        <w:t>Response to reviewers and editors of manuscript number [MANUSCRIPT ID]</w:t>
      </w:r>
    </w:p>
    <w:p>
      <w:pPr/>
    </w:p>
    <w:p>
      <w:pPr/>
      <w:r>
        <w:t>Note: All the line numbers and page numbers are in the version without markup.</w:t>
      </w:r>
    </w:p>
    <w:p>
      <w:pPr/>
    </w:p>
    <w:p>
      <w:pPr>
        <w:pStyle w:val="Heading1"/>
      </w:pPr>
      <w:r>
        <w:t>Revision Summary</w:t>
      </w:r>
    </w:p>
    <w:p>
      <w:pPr/>
    </w:p>
    <w:p>
      <w:pPr/>
      <w:r>
        <w:t>Thanks for the editor and reviewers' careful review. We hereby resubmit a substantially revised version of our manuscript that considers all of the points raised by the editor and reviewers.</w:t>
      </w:r>
    </w:p>
    <w:p>
      <w:pPr/>
    </w:p>
    <w:p>
      <w:pPr/>
      <w:r>
        <w:t>Here is a summary of the main changes we made to the paper. We have:</w:t>
      </w:r>
    </w:p>
    <w:p>
      <w:pPr/>
    </w:p>
    <w:p>
      <w:pPr>
        <w:pStyle w:val="p1"/>
        <w:numPr>
          <w:ilvl w:val="0"/>
          <w:numId w:val="2"/>
        </w:numPr>
        <w:jc w:val="both"/>
      </w:pPr>
      <w:r>
        <w:t>[Revision summary item 1: describe the major manuscript-level change.]</w:t>
      </w:r>
    </w:p>
    <w:p>
      <w:pPr>
        <w:pStyle w:val="p1"/>
        <w:numPr>
          <w:ilvl w:val="0"/>
          <w:numId w:val="2"/>
        </w:numPr>
        <w:jc w:val="both"/>
      </w:pPr>
      <w:r>
        <w:t>[Revision summary item 2: describe the major theoretical or conceptual change.]</w:t>
      </w:r>
    </w:p>
    <w:p>
      <w:pPr>
        <w:pStyle w:val="p1"/>
        <w:numPr>
          <w:ilvl w:val="0"/>
          <w:numId w:val="2"/>
        </w:numPr>
        <w:jc w:val="both"/>
      </w:pPr>
      <w:r>
        <w:t>[Revision summary item 3: describe the major methodological or robustness-check change.]</w:t>
      </w:r>
    </w:p>
    <w:p>
      <w:pPr>
        <w:pStyle w:val="p1"/>
        <w:numPr>
          <w:ilvl w:val="0"/>
          <w:numId w:val="2"/>
        </w:numPr>
        <w:jc w:val="both"/>
      </w:pPr>
      <w:r>
        <w:t>[Revision summary item 4: describe the major results, discussion, table, or figure change.]</w:t>
      </w:r>
    </w:p>
    <w:p>
      <w:pPr>
        <w:pStyle w:val="p1"/>
        <w:numPr>
          <w:ilvl w:val="0"/>
          <w:numId w:val="2"/>
        </w:numPr>
        <w:jc w:val="both"/>
      </w:pPr>
      <w:r>
        <w:t>[Revision summary item 5: describe language polishing, consistency checks, or formatting changes.]</w:t>
      </w:r>
    </w:p>
    <w:p>
      <w:pPr/>
    </w:p>
    <w:p>
      <w:pPr/>
      <w:r>
        <w:t>We also made many revisions based on other comments by the editor and reviewers, and more detailed responses to each reviewer are enclosed.</w:t>
      </w:r>
    </w:p>
    <w:p>
      <w:pPr/>
    </w:p>
    <w:p>
      <w:pPr/>
      <w:r>
        <w:t>Finally, we would like to express our sincere gratitude to the editor and reviewers. We hope that these changes meet your expectations, and we look forward to receiving your decision on the improved version of our manuscript.</w:t>
      </w:r>
    </w:p>
    <w:p>
      <w:pPr/>
    </w:p>
    <w:p>
      <w:pPr/>
      <w:r>
        <w:br w:type="page"/>
      </w:r>
    </w:p>
    <w:p>
      <w:pPr>
        <w:pStyle w:val="Heading1"/>
      </w:pPr>
      <w:r>
        <w:t>Editor</w:t>
      </w:r>
    </w:p>
    <w:p>
      <w:pPr/>
    </w:p>
    <w:p>
      <w:pPr/>
      <w:r>
        <w:t>comments content</w:t>
      </w:r>
    </w:p>
    <w:p>
      <w:pPr/>
    </w:p>
    <w:p>
      <w:pPr/>
      <w:r>
        <w:rPr>
          <w:b/>
          <w:bCs/>
          <w:i/>
          <w:iCs/>
        </w:rPr>
        <w:t>Response:</w:t>
      </w:r>
    </w:p>
    <w:p>
      <w:pPr/>
      <w:r>
        <w:t>response content</w:t>
      </w:r>
    </w:p>
    <w:p>
      <w:pPr/>
    </w:p>
    <w:p>
      <w:pPr/>
      <w:r>
        <w:t>"article content"</w:t>
      </w:r>
    </w:p>
    <w:p>
      <w:pPr/>
    </w:p>
    <w:p>
      <w:pPr/>
      <w:r>
        <w:rPr>
          <w:b/>
          <w:bCs/>
          <w:i/>
          <w:iCs/>
        </w:rPr>
        <w:t>(Lines XX-XX; Pages XX)</w:t>
      </w:r>
    </w:p>
    <w:p>
      <w:pPr/>
    </w:p>
    <w:p>
      <w:pPr/>
      <w:r>
        <w:br w:type="page"/>
      </w:r>
    </w:p>
    <w:p>
      <w:pPr>
        <w:pStyle w:val="Heading1"/>
      </w:pPr>
      <w:r>
        <w:t>Reviewer 1</w:t>
      </w:r>
    </w:p>
    <w:p>
      <w:pPr/>
    </w:p>
    <w:p>
      <w:pPr>
        <w:pStyle w:val="Heading2"/>
      </w:pPr>
      <w:r>
        <w:t>Overall Comment</w:t>
      </w:r>
    </w:p>
    <w:p>
      <w:pPr/>
    </w:p>
    <w:p>
      <w:pPr/>
      <w:r>
        <w:t>comments content</w:t>
      </w:r>
    </w:p>
    <w:p>
      <w:pPr/>
    </w:p>
    <w:p>
      <w:pPr/>
      <w:r>
        <w:rPr>
          <w:b/>
          <w:bCs/>
          <w:i/>
          <w:iCs/>
        </w:rPr>
        <w:t>Response:</w:t>
      </w:r>
    </w:p>
    <w:p>
      <w:pPr/>
      <w:r>
        <w:t>response content</w:t>
      </w:r>
    </w:p>
    <w:p>
      <w:pPr/>
    </w:p>
    <w:p>
      <w:pPr/>
      <w:r>
        <w:t>"article content"</w:t>
      </w:r>
    </w:p>
    <w:p>
      <w:pPr/>
    </w:p>
    <w:p>
      <w:pPr/>
      <w:r>
        <w:rPr>
          <w:b/>
          <w:bCs/>
          <w:i/>
          <w:iCs/>
        </w:rPr>
        <w:t>(Lines XX-XX; Pages XX)</w:t>
      </w:r>
    </w:p>
    <w:p>
      <w:pPr/>
    </w:p>
    <w:p>
      <w:pPr>
        <w:pStyle w:val="Heading2"/>
      </w:pPr>
      <w:r>
        <w:t>Comment 1</w:t>
      </w:r>
    </w:p>
    <w:p>
      <w:pPr/>
    </w:p>
    <w:p>
      <w:pPr/>
      <w:r>
        <w:t>comments content</w:t>
      </w:r>
    </w:p>
    <w:p>
      <w:pPr/>
    </w:p>
    <w:p>
      <w:pPr/>
      <w:r>
        <w:rPr>
          <w:b/>
          <w:bCs/>
          <w:i/>
          <w:iCs/>
        </w:rPr>
        <w:t>Response:</w:t>
      </w:r>
    </w:p>
    <w:p>
      <w:pPr/>
      <w:r>
        <w:t>response content</w:t>
      </w:r>
    </w:p>
    <w:p>
      <w:pPr/>
    </w:p>
    <w:p>
      <w:pPr/>
      <w:r>
        <w:t>"article content"</w:t>
      </w:r>
    </w:p>
    <w:p>
      <w:pPr/>
    </w:p>
    <w:p>
      <w:pPr/>
      <w:r>
        <w:rPr>
          <w:b/>
          <w:bCs/>
          <w:i/>
          <w:iCs/>
        </w:rPr>
        <w:t>(Lines XX-XX; Pages XX)</w:t>
      </w:r>
    </w:p>
    <w:sectPr>
      <w:footerReference w:type="default" ns1:id="rId12"/>
      <w:pgSz w:w="12240" w:h="15840"/>
      <w:pgMar w:top="1440" w:right="1800" w:bottom="1440" w:left="1800" w:header="708" w:footer="708" w:gutter="0"/>
      <w:cols w:space="708"/>
      <w:docGrid w:linePitch="360"/>
    </w:sectPr>
  </w:body>
</w:document>
</file>

<file path=word/endnotes.xml><?xml version="1.0" encoding="utf-8"?>
<w:endnotes xmlns:ns1="http://schemas.openxmlformats.org/markup-compatibility/2006" xmlns:ns2="http://schemas.microsoft.com/office/word/2010/wordml" xmlns:w="http://schemas.openxmlformats.org/wordprocessingml/2006/main" ns1:Ignorable="w14 w15 w16se w16cid w16 w16cex w16sdtdh w16sdtfl w16du wp14">
  <w:endnote w:type="separator" w:id="-1">
    <w:p ns2:paraId="3AA015B4" ns2:textId="77777777">
      <w:pPr>
        <w:spacing w:after="0" w:line="240" w:lineRule="auto"/>
      </w:pPr>
      <w:r>
        <w:separator/>
      </w:r>
    </w:p>
  </w:endnote>
  <w:endnote w:type="continuationSeparator" w:id="0">
    <w:p ns2:paraId="42789F78" ns2:textId="77777777">
      <w:pPr>
        <w:spacing w:after="0" w:line="240" w:lineRule="auto"/>
      </w:pPr>
      <w:r>
        <w:continuationSeparator/>
      </w:r>
    </w:p>
  </w:endnote>
  <w:endnote w:type="continuationNotice" w:id="1">
    <w:p ns2:paraId="696B1BF5" ns2:textId="77777777">
      <w:pPr>
        <w:spacing w:after="0" w:line="240" w:lineRule="auto"/>
      </w:pPr>
    </w:p>
  </w:endnote>
</w:endnotes>
</file>

<file path=word/fontTable.xml><?xml version="1.0" encoding="utf-8"?>
<w:fonts xmlns:ns1="http://schemas.openxmlformats.org/markup-compatibility/2006" xmlns:w="http://schemas.openxmlformats.org/wordprocessingml/2006/main" ns1: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sdt>
    <w:sdtPr>
      <w:id w:val="607325125"/>
      <w:docPartObj>
        <w:docPartGallery w:val="Page Numbers (Bottom of Page)"/>
        <w:docPartUnique/>
      </w:docPartObj>
    </w:sdtPr>
    <w:sdtEndPr>
      <w:rPr>
        <w:noProof/>
      </w:rPr>
    </w:sdtEndPr>
    <w:sdtContent>
      <w:p ns2:paraId="07A75681" ns2:textId="77777777">
        <w:pPr>
          <w:pStyle w:val="Footer"/>
          <w:jc w:val="center"/>
        </w:pPr>
        <w:r>
          <w:fldChar w:fldCharType="begin"/>
        </w:r>
        <w:r>
          <w:instrText xml:space="preserve"> PAGE   \* MERGEFORMAT </w:instrText>
        </w:r>
        <w:r>
          <w:fldChar w:fldCharType="separate"/>
        </w:r>
        <w:r>
          <w:rPr>
            <w:noProof/>
          </w:rPr>
          <w:t>68</w:t>
        </w:r>
        <w:r>
          <w:rPr>
            <w:noProof/>
          </w:rPr>
          <w:fldChar w:fldCharType="end"/>
        </w:r>
      </w:p>
    </w:sdtContent>
  </w:sdt>
  <w:p ns2:paraId="39AE3721" ns2:textId="77777777">
    <w:pPr>
      <w:pStyle w:val="Footer"/>
    </w:pPr>
  </w:p>
</w:ftr>
</file>

<file path=word/footnotes.xml><?xml version="1.0" encoding="utf-8"?>
<w:footnotes xmlns:ns1="http://schemas.openxmlformats.org/markup-compatibility/2006" xmlns:ns2="http://schemas.microsoft.com/office/word/2010/wordml" xmlns:w="http://schemas.openxmlformats.org/wordprocessingml/2006/main" ns1:Ignorable="w14 w15 w16se w16cid w16 w16cex w16sdtdh w16sdtfl w16du wp14">
  <w:footnote w:type="separator" w:id="-1">
    <w:p ns2:paraId="356CB24D" ns2:textId="77777777">
      <w:pPr>
        <w:spacing w:after="0" w:line="240" w:lineRule="auto"/>
      </w:pPr>
      <w:r>
        <w:separator/>
      </w:r>
    </w:p>
  </w:footnote>
  <w:footnote w:type="continuationSeparator" w:id="0">
    <w:p ns2:paraId="12112F83" ns2:textId="77777777">
      <w:pPr>
        <w:spacing w:after="0" w:line="240" w:lineRule="auto"/>
      </w:pPr>
      <w:r>
        <w:continuationSeparator/>
      </w:r>
    </w:p>
  </w:footnote>
  <w:footnote w:type="continuationNotice" w:id="1">
    <w:p ns2:paraId="34ED4B35" ns2:textId="77777777">
      <w:pPr>
        <w:spacing w:after="0" w:line="240" w:lineRule="auto"/>
      </w:pPr>
    </w:p>
  </w:footnote>
</w:footnotes>
</file>

<file path=word/numbering.xml><?xml version="1.0" encoding="utf-8"?>
<w:numbering xmlns:ns1="http://schemas.openxmlformats.org/markup-compatibility/2006" xmlns:ns2="http://schemas.microsoft.com/office/word/2012/wordml" xmlns:ns3="http://schemas.microsoft.com/office/word/2016/wordml/cid" xmlns:w="http://schemas.openxmlformats.org/wordprocessingml/2006/main" ns1:Ignorable="w14 w15 w16se w16cid w16 w16cex w16sdtdh w16sdtfl w16du wp14">
  <w:abstractNum w:abstractNumId="0" ns2:restartNumberingAfterBreak="0">
    <w:nsid w:val="04DD4D38"/>
    <w:multiLevelType w:val="hybridMultilevel"/>
    <w:tmpl w:val="8A0EC8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ns2:restartNumberingAfterBreak="0">
    <w:nsid w:val="0AF46856"/>
    <w:multiLevelType w:val="hybridMultilevel"/>
    <w:tmpl w:val="C7E0744E"/>
    <w:lvl w:ilvl="0" w:tplc="41F499E0">
      <w:start w:val="3"/>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ns2:restartNumberingAfterBreak="0">
    <w:nsid w:val="1E7936FC"/>
    <w:multiLevelType w:val="hybridMultilevel"/>
    <w:tmpl w:val="2E5CC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ns2:restartNumberingAfterBreak="0">
    <w:nsid w:val="2E287B78"/>
    <w:multiLevelType w:val="hybridMultilevel"/>
    <w:tmpl w:val="9730719A"/>
    <w:lvl w:ilvl="0" w:tplc="5DC2378E">
      <w:start w:val="3"/>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ns2:restartNumberingAfterBreak="0">
    <w:nsid w:val="33E35085"/>
    <w:multiLevelType w:val="multilevel"/>
    <w:tmpl w:val="66DA4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ns2:restartNumberingAfterBreak="0">
    <w:nsid w:val="36453429"/>
    <w:multiLevelType w:val="multilevel"/>
    <w:tmpl w:val="9D84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ns2:restartNumberingAfterBreak="0">
    <w:nsid w:val="459C2B40"/>
    <w:multiLevelType w:val="hybridMultilevel"/>
    <w:tmpl w:val="BF9074FC"/>
    <w:lvl w:ilvl="0" w:tplc="431A89BA">
      <w:start w:val="1"/>
      <w:numFmt w:val="bullet"/>
      <w:lvlText w:val=""/>
      <w:lvlJc w:val="left"/>
      <w:pPr>
        <w:ind w:left="720" w:hanging="360"/>
      </w:pPr>
      <w:rPr>
        <w:rFonts w:ascii="Symbol" w:hAnsi="Symbol"/>
      </w:rPr>
    </w:lvl>
    <w:lvl w:ilvl="1" w:tplc="346A319C">
      <w:start w:val="1"/>
      <w:numFmt w:val="bullet"/>
      <w:lvlText w:val=""/>
      <w:lvlJc w:val="left"/>
      <w:pPr>
        <w:ind w:left="720" w:hanging="360"/>
      </w:pPr>
      <w:rPr>
        <w:rFonts w:ascii="Symbol" w:hAnsi="Symbol"/>
      </w:rPr>
    </w:lvl>
    <w:lvl w:ilvl="2" w:tplc="BCF0DF4C">
      <w:start w:val="1"/>
      <w:numFmt w:val="bullet"/>
      <w:lvlText w:val=""/>
      <w:lvlJc w:val="left"/>
      <w:pPr>
        <w:ind w:left="720" w:hanging="360"/>
      </w:pPr>
      <w:rPr>
        <w:rFonts w:ascii="Symbol" w:hAnsi="Symbol"/>
      </w:rPr>
    </w:lvl>
    <w:lvl w:ilvl="3" w:tplc="125C9E44">
      <w:start w:val="1"/>
      <w:numFmt w:val="bullet"/>
      <w:lvlText w:val=""/>
      <w:lvlJc w:val="left"/>
      <w:pPr>
        <w:ind w:left="720" w:hanging="360"/>
      </w:pPr>
      <w:rPr>
        <w:rFonts w:ascii="Symbol" w:hAnsi="Symbol"/>
      </w:rPr>
    </w:lvl>
    <w:lvl w:ilvl="4" w:tplc="23BAEA94">
      <w:start w:val="1"/>
      <w:numFmt w:val="bullet"/>
      <w:lvlText w:val=""/>
      <w:lvlJc w:val="left"/>
      <w:pPr>
        <w:ind w:left="720" w:hanging="360"/>
      </w:pPr>
      <w:rPr>
        <w:rFonts w:ascii="Symbol" w:hAnsi="Symbol"/>
      </w:rPr>
    </w:lvl>
    <w:lvl w:ilvl="5" w:tplc="D0969522">
      <w:start w:val="1"/>
      <w:numFmt w:val="bullet"/>
      <w:lvlText w:val=""/>
      <w:lvlJc w:val="left"/>
      <w:pPr>
        <w:ind w:left="720" w:hanging="360"/>
      </w:pPr>
      <w:rPr>
        <w:rFonts w:ascii="Symbol" w:hAnsi="Symbol"/>
      </w:rPr>
    </w:lvl>
    <w:lvl w:ilvl="6" w:tplc="CEA05124">
      <w:start w:val="1"/>
      <w:numFmt w:val="bullet"/>
      <w:lvlText w:val=""/>
      <w:lvlJc w:val="left"/>
      <w:pPr>
        <w:ind w:left="720" w:hanging="360"/>
      </w:pPr>
      <w:rPr>
        <w:rFonts w:ascii="Symbol" w:hAnsi="Symbol"/>
      </w:rPr>
    </w:lvl>
    <w:lvl w:ilvl="7" w:tplc="532E7058">
      <w:start w:val="1"/>
      <w:numFmt w:val="bullet"/>
      <w:lvlText w:val=""/>
      <w:lvlJc w:val="left"/>
      <w:pPr>
        <w:ind w:left="720" w:hanging="360"/>
      </w:pPr>
      <w:rPr>
        <w:rFonts w:ascii="Symbol" w:hAnsi="Symbol"/>
      </w:rPr>
    </w:lvl>
    <w:lvl w:ilvl="8" w:tplc="5A0AB8B8">
      <w:start w:val="1"/>
      <w:numFmt w:val="bullet"/>
      <w:lvlText w:val=""/>
      <w:lvlJc w:val="left"/>
      <w:pPr>
        <w:ind w:left="720" w:hanging="360"/>
      </w:pPr>
      <w:rPr>
        <w:rFonts w:ascii="Symbol" w:hAnsi="Symbol"/>
      </w:rPr>
    </w:lvl>
  </w:abstractNum>
  <w:abstractNum w:abstractNumId="7" ns2:restartNumberingAfterBreak="0">
    <w:nsid w:val="533676A9"/>
    <w:multiLevelType w:val="hybridMultilevel"/>
    <w:tmpl w:val="CEB8E1C4"/>
    <w:lvl w:ilvl="0" w:tplc="86666706">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ns2:restartNumberingAfterBreak="0">
    <w:nsid w:val="54917F6C"/>
    <w:multiLevelType w:val="hybridMultilevel"/>
    <w:tmpl w:val="05DE8344"/>
    <w:lvl w:ilvl="0" w:tplc="A460A6F8">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ns2:restartNumberingAfterBreak="0">
    <w:nsid w:val="54FC09F0"/>
    <w:multiLevelType w:val="hybridMultilevel"/>
    <w:tmpl w:val="078852D2"/>
    <w:lvl w:ilvl="0" w:tplc="B3AC42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ns2:restartNumberingAfterBreak="0">
    <w:nsid w:val="5A7A47C3"/>
    <w:multiLevelType w:val="hybridMultilevel"/>
    <w:tmpl w:val="906286B0"/>
    <w:lvl w:ilvl="0" w:tplc="B008D0BE">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ns2:restartNumberingAfterBreak="0">
    <w:nsid w:val="5F492FE6"/>
    <w:multiLevelType w:val="hybridMultilevel"/>
    <w:tmpl w:val="3998F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ns2:restartNumberingAfterBreak="0">
    <w:nsid w:val="620224B2"/>
    <w:multiLevelType w:val="hybridMultilevel"/>
    <w:tmpl w:val="9228910E"/>
    <w:lvl w:ilvl="0" w:tplc="17DEF2CE">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ns2:restartNumberingAfterBreak="0">
    <w:nsid w:val="650B35B6"/>
    <w:multiLevelType w:val="hybridMultilevel"/>
    <w:tmpl w:val="BC70B142"/>
    <w:lvl w:ilvl="0" w:tplc="3B98C43C">
      <w:numFmt w:val="bullet"/>
      <w:lvlText w:val=""/>
      <w:lvlJc w:val="left"/>
      <w:pPr>
        <w:ind w:left="1080" w:hanging="72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ns2:restartNumberingAfterBreak="0">
    <w:nsid w:val="672B350D"/>
    <w:multiLevelType w:val="hybridMultilevel"/>
    <w:tmpl w:val="E1365972"/>
    <w:lvl w:ilvl="0" w:tplc="F68A948E">
      <w:start w:val="1"/>
      <w:numFmt w:val="bullet"/>
      <w:lvlText w:val=""/>
      <w:lvlJc w:val="left"/>
      <w:pPr>
        <w:ind w:left="1080" w:hanging="360"/>
      </w:pPr>
      <w:rPr>
        <w:rFonts w:ascii="Symbol" w:hAnsi="Symbol"/>
      </w:rPr>
    </w:lvl>
    <w:lvl w:ilvl="1" w:tplc="BAA031D2">
      <w:start w:val="1"/>
      <w:numFmt w:val="bullet"/>
      <w:lvlText w:val=""/>
      <w:lvlJc w:val="left"/>
      <w:pPr>
        <w:ind w:left="1080" w:hanging="360"/>
      </w:pPr>
      <w:rPr>
        <w:rFonts w:ascii="Symbol" w:hAnsi="Symbol"/>
      </w:rPr>
    </w:lvl>
    <w:lvl w:ilvl="2" w:tplc="8A58EA98">
      <w:start w:val="1"/>
      <w:numFmt w:val="bullet"/>
      <w:lvlText w:val=""/>
      <w:lvlJc w:val="left"/>
      <w:pPr>
        <w:ind w:left="1080" w:hanging="360"/>
      </w:pPr>
      <w:rPr>
        <w:rFonts w:ascii="Symbol" w:hAnsi="Symbol"/>
      </w:rPr>
    </w:lvl>
    <w:lvl w:ilvl="3" w:tplc="530C7C1C">
      <w:start w:val="1"/>
      <w:numFmt w:val="bullet"/>
      <w:lvlText w:val=""/>
      <w:lvlJc w:val="left"/>
      <w:pPr>
        <w:ind w:left="1080" w:hanging="360"/>
      </w:pPr>
      <w:rPr>
        <w:rFonts w:ascii="Symbol" w:hAnsi="Symbol"/>
      </w:rPr>
    </w:lvl>
    <w:lvl w:ilvl="4" w:tplc="D516602E">
      <w:start w:val="1"/>
      <w:numFmt w:val="bullet"/>
      <w:lvlText w:val=""/>
      <w:lvlJc w:val="left"/>
      <w:pPr>
        <w:ind w:left="1080" w:hanging="360"/>
      </w:pPr>
      <w:rPr>
        <w:rFonts w:ascii="Symbol" w:hAnsi="Symbol"/>
      </w:rPr>
    </w:lvl>
    <w:lvl w:ilvl="5" w:tplc="18BC2FC8">
      <w:start w:val="1"/>
      <w:numFmt w:val="bullet"/>
      <w:lvlText w:val=""/>
      <w:lvlJc w:val="left"/>
      <w:pPr>
        <w:ind w:left="1080" w:hanging="360"/>
      </w:pPr>
      <w:rPr>
        <w:rFonts w:ascii="Symbol" w:hAnsi="Symbol"/>
      </w:rPr>
    </w:lvl>
    <w:lvl w:ilvl="6" w:tplc="63E0FB8C">
      <w:start w:val="1"/>
      <w:numFmt w:val="bullet"/>
      <w:lvlText w:val=""/>
      <w:lvlJc w:val="left"/>
      <w:pPr>
        <w:ind w:left="1080" w:hanging="360"/>
      </w:pPr>
      <w:rPr>
        <w:rFonts w:ascii="Symbol" w:hAnsi="Symbol"/>
      </w:rPr>
    </w:lvl>
    <w:lvl w:ilvl="7" w:tplc="CE9CF46C">
      <w:start w:val="1"/>
      <w:numFmt w:val="bullet"/>
      <w:lvlText w:val=""/>
      <w:lvlJc w:val="left"/>
      <w:pPr>
        <w:ind w:left="1080" w:hanging="360"/>
      </w:pPr>
      <w:rPr>
        <w:rFonts w:ascii="Symbol" w:hAnsi="Symbol"/>
      </w:rPr>
    </w:lvl>
    <w:lvl w:ilvl="8" w:tplc="890AB6D4">
      <w:start w:val="1"/>
      <w:numFmt w:val="bullet"/>
      <w:lvlText w:val=""/>
      <w:lvlJc w:val="left"/>
      <w:pPr>
        <w:ind w:left="1080" w:hanging="360"/>
      </w:pPr>
      <w:rPr>
        <w:rFonts w:ascii="Symbol" w:hAnsi="Symbol"/>
      </w:rPr>
    </w:lvl>
  </w:abstractNum>
  <w:abstractNum w:abstractNumId="15" ns2:restartNumberingAfterBreak="0">
    <w:nsid w:val="6A1A2E26"/>
    <w:multiLevelType w:val="hybridMultilevel"/>
    <w:tmpl w:val="4E9E7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ns2:restartNumberingAfterBreak="0">
    <w:nsid w:val="7B083747"/>
    <w:multiLevelType w:val="hybridMultilevel"/>
    <w:tmpl w:val="6ED8D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ns3:durableId="2130778906">
    <w:abstractNumId w:val="11"/>
  </w:num>
  <w:num w:numId="2" ns3:durableId="1060521219">
    <w:abstractNumId w:val="0"/>
  </w:num>
  <w:num w:numId="3" ns3:durableId="1125124246">
    <w:abstractNumId w:val="15"/>
  </w:num>
  <w:num w:numId="4" ns3:durableId="171457976">
    <w:abstractNumId w:val="5"/>
  </w:num>
  <w:num w:numId="5" ns3:durableId="2009551417">
    <w:abstractNumId w:val="2"/>
  </w:num>
  <w:num w:numId="6" ns3:durableId="300352747">
    <w:abstractNumId w:val="14"/>
  </w:num>
  <w:num w:numId="7" ns3:durableId="1931229008">
    <w:abstractNumId w:val="6"/>
  </w:num>
  <w:num w:numId="8" ns3:durableId="5242908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ns3:durableId="588999941">
    <w:abstractNumId w:val="3"/>
  </w:num>
  <w:num w:numId="10" ns3:durableId="1037656599">
    <w:abstractNumId w:val="8"/>
  </w:num>
  <w:num w:numId="11" ns3:durableId="1089884736">
    <w:abstractNumId w:val="1"/>
  </w:num>
  <w:num w:numId="12" ns3:durableId="20012547">
    <w:abstractNumId w:val="13"/>
  </w:num>
  <w:num w:numId="13" ns3:durableId="1860894866">
    <w:abstractNumId w:val="10"/>
  </w:num>
  <w:num w:numId="14" ns3:durableId="409277235">
    <w:abstractNumId w:val="16"/>
  </w:num>
  <w:num w:numId="15" ns3:durableId="1615401456">
    <w:abstractNumId w:val="9"/>
  </w:num>
  <w:num w:numId="16" ns3:durableId="191771908">
    <w:abstractNumId w:val="12"/>
  </w:num>
  <w:num w:numId="17" ns3:durableId="842746456">
    <w:abstractNumId w:val="4"/>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xmlns:w="http://schemas.openxmlformats.org/wordprocessingml/2006/main" ns1:Ignorable="w14 w15 w16se w16cid w16 w16cex w16sdtdh w16sdtfl w16du">
  <w:zoom w:percent="24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D61"/>
    <w:rsid w:val="000008F1"/>
    <w:rsid w:val="00000B88"/>
    <w:rsid w:val="0000381D"/>
    <w:rsid w:val="00003AEE"/>
    <w:rsid w:val="00006A13"/>
    <w:rsid w:val="0001021F"/>
    <w:rsid w:val="00012B6D"/>
    <w:rsid w:val="00012F2C"/>
    <w:rsid w:val="0001313D"/>
    <w:rsid w:val="0001628F"/>
    <w:rsid w:val="00020375"/>
    <w:rsid w:val="00020F3C"/>
    <w:rsid w:val="00021B85"/>
    <w:rsid w:val="0002264B"/>
    <w:rsid w:val="000242D8"/>
    <w:rsid w:val="00032ED5"/>
    <w:rsid w:val="00036969"/>
    <w:rsid w:val="0004011C"/>
    <w:rsid w:val="000401CC"/>
    <w:rsid w:val="000405AE"/>
    <w:rsid w:val="00041673"/>
    <w:rsid w:val="0004366E"/>
    <w:rsid w:val="00045C1B"/>
    <w:rsid w:val="000463C0"/>
    <w:rsid w:val="00046598"/>
    <w:rsid w:val="00046D69"/>
    <w:rsid w:val="00047550"/>
    <w:rsid w:val="00047807"/>
    <w:rsid w:val="0004781D"/>
    <w:rsid w:val="000502FF"/>
    <w:rsid w:val="00050CC9"/>
    <w:rsid w:val="00050CE9"/>
    <w:rsid w:val="00050FD3"/>
    <w:rsid w:val="00051F42"/>
    <w:rsid w:val="0005259A"/>
    <w:rsid w:val="00052AB4"/>
    <w:rsid w:val="00052C8A"/>
    <w:rsid w:val="00054259"/>
    <w:rsid w:val="00054588"/>
    <w:rsid w:val="00054BFB"/>
    <w:rsid w:val="0005571B"/>
    <w:rsid w:val="00056864"/>
    <w:rsid w:val="0005702F"/>
    <w:rsid w:val="00057C0B"/>
    <w:rsid w:val="00061B9B"/>
    <w:rsid w:val="00063197"/>
    <w:rsid w:val="00066C59"/>
    <w:rsid w:val="00067460"/>
    <w:rsid w:val="00070CAF"/>
    <w:rsid w:val="00072505"/>
    <w:rsid w:val="00073268"/>
    <w:rsid w:val="00074116"/>
    <w:rsid w:val="00075F5B"/>
    <w:rsid w:val="0007729B"/>
    <w:rsid w:val="00077ECC"/>
    <w:rsid w:val="0008046B"/>
    <w:rsid w:val="0008141A"/>
    <w:rsid w:val="00081EAB"/>
    <w:rsid w:val="00082DB3"/>
    <w:rsid w:val="000833E4"/>
    <w:rsid w:val="00083562"/>
    <w:rsid w:val="000846E1"/>
    <w:rsid w:val="00084C85"/>
    <w:rsid w:val="00085753"/>
    <w:rsid w:val="00085DBB"/>
    <w:rsid w:val="00086367"/>
    <w:rsid w:val="00086B00"/>
    <w:rsid w:val="00086CB4"/>
    <w:rsid w:val="00091FFC"/>
    <w:rsid w:val="00093B5E"/>
    <w:rsid w:val="0009636B"/>
    <w:rsid w:val="000A0CF1"/>
    <w:rsid w:val="000A10AC"/>
    <w:rsid w:val="000A3B72"/>
    <w:rsid w:val="000A570C"/>
    <w:rsid w:val="000A5751"/>
    <w:rsid w:val="000A5B59"/>
    <w:rsid w:val="000A7C32"/>
    <w:rsid w:val="000A7F2B"/>
    <w:rsid w:val="000B11E0"/>
    <w:rsid w:val="000B1CAD"/>
    <w:rsid w:val="000B3527"/>
    <w:rsid w:val="000C0252"/>
    <w:rsid w:val="000C33CA"/>
    <w:rsid w:val="000C63E8"/>
    <w:rsid w:val="000C7AC4"/>
    <w:rsid w:val="000C7EFE"/>
    <w:rsid w:val="000D08C2"/>
    <w:rsid w:val="000D1321"/>
    <w:rsid w:val="000D1C6B"/>
    <w:rsid w:val="000D1C91"/>
    <w:rsid w:val="000D27B5"/>
    <w:rsid w:val="000D2BF9"/>
    <w:rsid w:val="000D2F13"/>
    <w:rsid w:val="000D6990"/>
    <w:rsid w:val="000D70FC"/>
    <w:rsid w:val="000E0F53"/>
    <w:rsid w:val="000E2493"/>
    <w:rsid w:val="000E2CD7"/>
    <w:rsid w:val="000E3A2D"/>
    <w:rsid w:val="000E620C"/>
    <w:rsid w:val="000E6930"/>
    <w:rsid w:val="000E6E3A"/>
    <w:rsid w:val="000E6EAF"/>
    <w:rsid w:val="000E6FC9"/>
    <w:rsid w:val="000F1403"/>
    <w:rsid w:val="000F1888"/>
    <w:rsid w:val="000F191F"/>
    <w:rsid w:val="000F3789"/>
    <w:rsid w:val="000F522D"/>
    <w:rsid w:val="000F561B"/>
    <w:rsid w:val="000F6FE6"/>
    <w:rsid w:val="00103107"/>
    <w:rsid w:val="00104F05"/>
    <w:rsid w:val="00107379"/>
    <w:rsid w:val="00112876"/>
    <w:rsid w:val="00112D06"/>
    <w:rsid w:val="00113AA3"/>
    <w:rsid w:val="00113B73"/>
    <w:rsid w:val="0011429F"/>
    <w:rsid w:val="001144A5"/>
    <w:rsid w:val="0011496D"/>
    <w:rsid w:val="00114CBD"/>
    <w:rsid w:val="00116084"/>
    <w:rsid w:val="001160E5"/>
    <w:rsid w:val="00117EEB"/>
    <w:rsid w:val="00120011"/>
    <w:rsid w:val="0012071B"/>
    <w:rsid w:val="00120AE2"/>
    <w:rsid w:val="00121EAE"/>
    <w:rsid w:val="00122EEE"/>
    <w:rsid w:val="00123FC9"/>
    <w:rsid w:val="0012582D"/>
    <w:rsid w:val="00127E10"/>
    <w:rsid w:val="00127FF4"/>
    <w:rsid w:val="00134AAF"/>
    <w:rsid w:val="001353CE"/>
    <w:rsid w:val="0013544B"/>
    <w:rsid w:val="00141748"/>
    <w:rsid w:val="0014181E"/>
    <w:rsid w:val="00142A5A"/>
    <w:rsid w:val="001435D3"/>
    <w:rsid w:val="00143783"/>
    <w:rsid w:val="001447E6"/>
    <w:rsid w:val="001509A4"/>
    <w:rsid w:val="00150EE7"/>
    <w:rsid w:val="001512AF"/>
    <w:rsid w:val="0015189B"/>
    <w:rsid w:val="0015197D"/>
    <w:rsid w:val="001525A0"/>
    <w:rsid w:val="00153823"/>
    <w:rsid w:val="0015709C"/>
    <w:rsid w:val="001607E8"/>
    <w:rsid w:val="00161D64"/>
    <w:rsid w:val="001648F0"/>
    <w:rsid w:val="00172828"/>
    <w:rsid w:val="00172D8B"/>
    <w:rsid w:val="00173573"/>
    <w:rsid w:val="00173598"/>
    <w:rsid w:val="00176AC7"/>
    <w:rsid w:val="001770D5"/>
    <w:rsid w:val="00180092"/>
    <w:rsid w:val="00180BEF"/>
    <w:rsid w:val="001816B8"/>
    <w:rsid w:val="00182A35"/>
    <w:rsid w:val="00182DB8"/>
    <w:rsid w:val="00183079"/>
    <w:rsid w:val="001833CE"/>
    <w:rsid w:val="00183C8A"/>
    <w:rsid w:val="0018486A"/>
    <w:rsid w:val="00185B55"/>
    <w:rsid w:val="00187754"/>
    <w:rsid w:val="00191526"/>
    <w:rsid w:val="001919DB"/>
    <w:rsid w:val="00192E23"/>
    <w:rsid w:val="00193F52"/>
    <w:rsid w:val="001949A7"/>
    <w:rsid w:val="00194C31"/>
    <w:rsid w:val="00195E56"/>
    <w:rsid w:val="00197569"/>
    <w:rsid w:val="00197BEB"/>
    <w:rsid w:val="001A0F7B"/>
    <w:rsid w:val="001A1392"/>
    <w:rsid w:val="001A32EF"/>
    <w:rsid w:val="001A363E"/>
    <w:rsid w:val="001A570E"/>
    <w:rsid w:val="001B20C3"/>
    <w:rsid w:val="001B3BB3"/>
    <w:rsid w:val="001B4C63"/>
    <w:rsid w:val="001B5560"/>
    <w:rsid w:val="001B5777"/>
    <w:rsid w:val="001B6265"/>
    <w:rsid w:val="001B658E"/>
    <w:rsid w:val="001B6FA2"/>
    <w:rsid w:val="001B7D5F"/>
    <w:rsid w:val="001C0D4E"/>
    <w:rsid w:val="001C1868"/>
    <w:rsid w:val="001C3239"/>
    <w:rsid w:val="001C3C13"/>
    <w:rsid w:val="001C4884"/>
    <w:rsid w:val="001C4AF8"/>
    <w:rsid w:val="001C4E01"/>
    <w:rsid w:val="001C5068"/>
    <w:rsid w:val="001C5074"/>
    <w:rsid w:val="001D06E7"/>
    <w:rsid w:val="001D0A26"/>
    <w:rsid w:val="001D16D9"/>
    <w:rsid w:val="001D2773"/>
    <w:rsid w:val="001D4D03"/>
    <w:rsid w:val="001D5246"/>
    <w:rsid w:val="001D7EE9"/>
    <w:rsid w:val="001E0FC3"/>
    <w:rsid w:val="001E1458"/>
    <w:rsid w:val="001E228F"/>
    <w:rsid w:val="001E51CA"/>
    <w:rsid w:val="001E5925"/>
    <w:rsid w:val="001E5A1E"/>
    <w:rsid w:val="001E686B"/>
    <w:rsid w:val="001E7C4A"/>
    <w:rsid w:val="001F40D2"/>
    <w:rsid w:val="001F4267"/>
    <w:rsid w:val="001F4DDD"/>
    <w:rsid w:val="001F5CF7"/>
    <w:rsid w:val="001F6D31"/>
    <w:rsid w:val="002001F2"/>
    <w:rsid w:val="0020049A"/>
    <w:rsid w:val="00200C2A"/>
    <w:rsid w:val="00203458"/>
    <w:rsid w:val="00203F7E"/>
    <w:rsid w:val="002045E4"/>
    <w:rsid w:val="002046C1"/>
    <w:rsid w:val="0020719E"/>
    <w:rsid w:val="002110BD"/>
    <w:rsid w:val="0021125F"/>
    <w:rsid w:val="00212812"/>
    <w:rsid w:val="00212B1A"/>
    <w:rsid w:val="002131B6"/>
    <w:rsid w:val="00214725"/>
    <w:rsid w:val="002150C4"/>
    <w:rsid w:val="002158F9"/>
    <w:rsid w:val="00216B0A"/>
    <w:rsid w:val="00216C60"/>
    <w:rsid w:val="00220284"/>
    <w:rsid w:val="00222176"/>
    <w:rsid w:val="002232BC"/>
    <w:rsid w:val="00223987"/>
    <w:rsid w:val="002240B1"/>
    <w:rsid w:val="00225A19"/>
    <w:rsid w:val="002273F6"/>
    <w:rsid w:val="0023018F"/>
    <w:rsid w:val="00231BA7"/>
    <w:rsid w:val="0023692E"/>
    <w:rsid w:val="00236BE1"/>
    <w:rsid w:val="00237FD0"/>
    <w:rsid w:val="00241916"/>
    <w:rsid w:val="00241B69"/>
    <w:rsid w:val="00242881"/>
    <w:rsid w:val="00242A87"/>
    <w:rsid w:val="00242FE1"/>
    <w:rsid w:val="00245412"/>
    <w:rsid w:val="002474EC"/>
    <w:rsid w:val="00247824"/>
    <w:rsid w:val="00251200"/>
    <w:rsid w:val="00251AB9"/>
    <w:rsid w:val="00251C29"/>
    <w:rsid w:val="0025480D"/>
    <w:rsid w:val="00256F08"/>
    <w:rsid w:val="00257BB7"/>
    <w:rsid w:val="002611D4"/>
    <w:rsid w:val="00261ED1"/>
    <w:rsid w:val="00262764"/>
    <w:rsid w:val="00262CF9"/>
    <w:rsid w:val="00263B0A"/>
    <w:rsid w:val="002666DC"/>
    <w:rsid w:val="00266D62"/>
    <w:rsid w:val="002709ED"/>
    <w:rsid w:val="00271CDE"/>
    <w:rsid w:val="00273C80"/>
    <w:rsid w:val="00274049"/>
    <w:rsid w:val="002745D0"/>
    <w:rsid w:val="002769A1"/>
    <w:rsid w:val="0028011E"/>
    <w:rsid w:val="00280B96"/>
    <w:rsid w:val="00282536"/>
    <w:rsid w:val="00284BA5"/>
    <w:rsid w:val="00285455"/>
    <w:rsid w:val="002865CA"/>
    <w:rsid w:val="00286A3D"/>
    <w:rsid w:val="0028703D"/>
    <w:rsid w:val="00287E8B"/>
    <w:rsid w:val="00287FC4"/>
    <w:rsid w:val="00291080"/>
    <w:rsid w:val="00293545"/>
    <w:rsid w:val="00293DA7"/>
    <w:rsid w:val="00295D8E"/>
    <w:rsid w:val="00297388"/>
    <w:rsid w:val="002A00C0"/>
    <w:rsid w:val="002A0408"/>
    <w:rsid w:val="002A18A6"/>
    <w:rsid w:val="002A314F"/>
    <w:rsid w:val="002A395F"/>
    <w:rsid w:val="002A3A16"/>
    <w:rsid w:val="002A7136"/>
    <w:rsid w:val="002A74FF"/>
    <w:rsid w:val="002B5F1A"/>
    <w:rsid w:val="002B63A0"/>
    <w:rsid w:val="002C197E"/>
    <w:rsid w:val="002C1FEB"/>
    <w:rsid w:val="002C2B63"/>
    <w:rsid w:val="002C385D"/>
    <w:rsid w:val="002C53C0"/>
    <w:rsid w:val="002C6F39"/>
    <w:rsid w:val="002C7877"/>
    <w:rsid w:val="002D0E70"/>
    <w:rsid w:val="002D39CD"/>
    <w:rsid w:val="002D7471"/>
    <w:rsid w:val="002E0229"/>
    <w:rsid w:val="002E090C"/>
    <w:rsid w:val="002E6556"/>
    <w:rsid w:val="002E70AF"/>
    <w:rsid w:val="002E76C9"/>
    <w:rsid w:val="002E7BE0"/>
    <w:rsid w:val="002F1593"/>
    <w:rsid w:val="002F5272"/>
    <w:rsid w:val="002F5664"/>
    <w:rsid w:val="002F779E"/>
    <w:rsid w:val="002F7C40"/>
    <w:rsid w:val="00301732"/>
    <w:rsid w:val="00302287"/>
    <w:rsid w:val="0030319E"/>
    <w:rsid w:val="003043B2"/>
    <w:rsid w:val="003044D5"/>
    <w:rsid w:val="0030687E"/>
    <w:rsid w:val="00307EEF"/>
    <w:rsid w:val="00311BE8"/>
    <w:rsid w:val="00313232"/>
    <w:rsid w:val="0031380B"/>
    <w:rsid w:val="0031535C"/>
    <w:rsid w:val="003158EF"/>
    <w:rsid w:val="00320645"/>
    <w:rsid w:val="00321F0A"/>
    <w:rsid w:val="00323379"/>
    <w:rsid w:val="00325E3D"/>
    <w:rsid w:val="00326EAC"/>
    <w:rsid w:val="003272B4"/>
    <w:rsid w:val="003306B8"/>
    <w:rsid w:val="00332247"/>
    <w:rsid w:val="00335019"/>
    <w:rsid w:val="0033527F"/>
    <w:rsid w:val="003355FE"/>
    <w:rsid w:val="00336AEB"/>
    <w:rsid w:val="003408D2"/>
    <w:rsid w:val="003410E5"/>
    <w:rsid w:val="00341D9A"/>
    <w:rsid w:val="0034259C"/>
    <w:rsid w:val="00342E5C"/>
    <w:rsid w:val="00343F3D"/>
    <w:rsid w:val="003446B9"/>
    <w:rsid w:val="00344791"/>
    <w:rsid w:val="003448BE"/>
    <w:rsid w:val="00350635"/>
    <w:rsid w:val="00352106"/>
    <w:rsid w:val="00352584"/>
    <w:rsid w:val="00352DF7"/>
    <w:rsid w:val="00352F3F"/>
    <w:rsid w:val="0035610E"/>
    <w:rsid w:val="00356AF7"/>
    <w:rsid w:val="00357B54"/>
    <w:rsid w:val="00363690"/>
    <w:rsid w:val="00364D1D"/>
    <w:rsid w:val="00365020"/>
    <w:rsid w:val="00365542"/>
    <w:rsid w:val="00365A62"/>
    <w:rsid w:val="00365D08"/>
    <w:rsid w:val="003671B0"/>
    <w:rsid w:val="00367535"/>
    <w:rsid w:val="00367CF5"/>
    <w:rsid w:val="00371264"/>
    <w:rsid w:val="00371F92"/>
    <w:rsid w:val="0037268A"/>
    <w:rsid w:val="003730B0"/>
    <w:rsid w:val="00374FF5"/>
    <w:rsid w:val="00375564"/>
    <w:rsid w:val="003776D1"/>
    <w:rsid w:val="00377CE6"/>
    <w:rsid w:val="00380824"/>
    <w:rsid w:val="00380D71"/>
    <w:rsid w:val="00381081"/>
    <w:rsid w:val="00381B92"/>
    <w:rsid w:val="0038292E"/>
    <w:rsid w:val="00382E60"/>
    <w:rsid w:val="003855FF"/>
    <w:rsid w:val="0038561D"/>
    <w:rsid w:val="00387A3B"/>
    <w:rsid w:val="00387C9A"/>
    <w:rsid w:val="00390051"/>
    <w:rsid w:val="0039067F"/>
    <w:rsid w:val="00390B57"/>
    <w:rsid w:val="00391DCA"/>
    <w:rsid w:val="003926BB"/>
    <w:rsid w:val="00392C06"/>
    <w:rsid w:val="0039421D"/>
    <w:rsid w:val="00396132"/>
    <w:rsid w:val="00396F6B"/>
    <w:rsid w:val="003A149D"/>
    <w:rsid w:val="003A1552"/>
    <w:rsid w:val="003A17B0"/>
    <w:rsid w:val="003A1D3E"/>
    <w:rsid w:val="003A2018"/>
    <w:rsid w:val="003A2E34"/>
    <w:rsid w:val="003A4913"/>
    <w:rsid w:val="003A7E64"/>
    <w:rsid w:val="003B0C62"/>
    <w:rsid w:val="003B3FEA"/>
    <w:rsid w:val="003B4217"/>
    <w:rsid w:val="003B4F97"/>
    <w:rsid w:val="003B57E8"/>
    <w:rsid w:val="003B5825"/>
    <w:rsid w:val="003B678A"/>
    <w:rsid w:val="003C014B"/>
    <w:rsid w:val="003C0FD2"/>
    <w:rsid w:val="003C28E7"/>
    <w:rsid w:val="003C538F"/>
    <w:rsid w:val="003C5A31"/>
    <w:rsid w:val="003C5F0E"/>
    <w:rsid w:val="003C6AE2"/>
    <w:rsid w:val="003D1903"/>
    <w:rsid w:val="003D230C"/>
    <w:rsid w:val="003D5527"/>
    <w:rsid w:val="003D7075"/>
    <w:rsid w:val="003D7DE7"/>
    <w:rsid w:val="003E19C1"/>
    <w:rsid w:val="003E20E7"/>
    <w:rsid w:val="003E2695"/>
    <w:rsid w:val="003E2FB0"/>
    <w:rsid w:val="003E3546"/>
    <w:rsid w:val="003E3C81"/>
    <w:rsid w:val="003E3DE7"/>
    <w:rsid w:val="003E5AE1"/>
    <w:rsid w:val="003E5BF0"/>
    <w:rsid w:val="003E6F7F"/>
    <w:rsid w:val="003E7966"/>
    <w:rsid w:val="003E7E0D"/>
    <w:rsid w:val="003F1AB5"/>
    <w:rsid w:val="003F34C9"/>
    <w:rsid w:val="003F53E0"/>
    <w:rsid w:val="003F73F7"/>
    <w:rsid w:val="00400553"/>
    <w:rsid w:val="00401606"/>
    <w:rsid w:val="0040291F"/>
    <w:rsid w:val="00403085"/>
    <w:rsid w:val="0040506B"/>
    <w:rsid w:val="00406604"/>
    <w:rsid w:val="00407C78"/>
    <w:rsid w:val="00412A26"/>
    <w:rsid w:val="00414942"/>
    <w:rsid w:val="004153D1"/>
    <w:rsid w:val="0041555C"/>
    <w:rsid w:val="004168CB"/>
    <w:rsid w:val="004169EE"/>
    <w:rsid w:val="00416BEA"/>
    <w:rsid w:val="00420A9B"/>
    <w:rsid w:val="0042374A"/>
    <w:rsid w:val="00423C14"/>
    <w:rsid w:val="00424AC6"/>
    <w:rsid w:val="00424F50"/>
    <w:rsid w:val="00425990"/>
    <w:rsid w:val="00426670"/>
    <w:rsid w:val="00430011"/>
    <w:rsid w:val="00430900"/>
    <w:rsid w:val="00431445"/>
    <w:rsid w:val="0043177E"/>
    <w:rsid w:val="0043219F"/>
    <w:rsid w:val="00432647"/>
    <w:rsid w:val="00433B89"/>
    <w:rsid w:val="00434BDF"/>
    <w:rsid w:val="0043513D"/>
    <w:rsid w:val="0043525D"/>
    <w:rsid w:val="00436BB8"/>
    <w:rsid w:val="00441B25"/>
    <w:rsid w:val="0044238A"/>
    <w:rsid w:val="004449E6"/>
    <w:rsid w:val="00445096"/>
    <w:rsid w:val="00445E92"/>
    <w:rsid w:val="00446B55"/>
    <w:rsid w:val="00446EE8"/>
    <w:rsid w:val="0044708C"/>
    <w:rsid w:val="0044763E"/>
    <w:rsid w:val="0044766B"/>
    <w:rsid w:val="004508EA"/>
    <w:rsid w:val="0045099C"/>
    <w:rsid w:val="00451BC9"/>
    <w:rsid w:val="00453BB2"/>
    <w:rsid w:val="004567EA"/>
    <w:rsid w:val="00457EFA"/>
    <w:rsid w:val="00460795"/>
    <w:rsid w:val="0046158A"/>
    <w:rsid w:val="004623DF"/>
    <w:rsid w:val="00462884"/>
    <w:rsid w:val="00463FDA"/>
    <w:rsid w:val="00464022"/>
    <w:rsid w:val="004647DA"/>
    <w:rsid w:val="00465A71"/>
    <w:rsid w:val="0046642E"/>
    <w:rsid w:val="0047284E"/>
    <w:rsid w:val="00472F3C"/>
    <w:rsid w:val="0047370D"/>
    <w:rsid w:val="00474188"/>
    <w:rsid w:val="00474412"/>
    <w:rsid w:val="004749B8"/>
    <w:rsid w:val="00475F14"/>
    <w:rsid w:val="0047610C"/>
    <w:rsid w:val="00476774"/>
    <w:rsid w:val="00476BF5"/>
    <w:rsid w:val="004808EE"/>
    <w:rsid w:val="00480C2E"/>
    <w:rsid w:val="00480CFA"/>
    <w:rsid w:val="00481CA9"/>
    <w:rsid w:val="00481F0E"/>
    <w:rsid w:val="004840FE"/>
    <w:rsid w:val="004851C7"/>
    <w:rsid w:val="00486E60"/>
    <w:rsid w:val="00487F52"/>
    <w:rsid w:val="0049264C"/>
    <w:rsid w:val="004928A3"/>
    <w:rsid w:val="00492E53"/>
    <w:rsid w:val="00492E69"/>
    <w:rsid w:val="00494036"/>
    <w:rsid w:val="00497745"/>
    <w:rsid w:val="004A07CE"/>
    <w:rsid w:val="004A1EAA"/>
    <w:rsid w:val="004A267F"/>
    <w:rsid w:val="004A3071"/>
    <w:rsid w:val="004A6C04"/>
    <w:rsid w:val="004A7C6E"/>
    <w:rsid w:val="004B0FA8"/>
    <w:rsid w:val="004B2E7B"/>
    <w:rsid w:val="004B38AD"/>
    <w:rsid w:val="004B3D49"/>
    <w:rsid w:val="004B42BE"/>
    <w:rsid w:val="004B43F0"/>
    <w:rsid w:val="004B4846"/>
    <w:rsid w:val="004B58FF"/>
    <w:rsid w:val="004B7216"/>
    <w:rsid w:val="004B75EE"/>
    <w:rsid w:val="004C0E61"/>
    <w:rsid w:val="004C155C"/>
    <w:rsid w:val="004C1619"/>
    <w:rsid w:val="004C23CD"/>
    <w:rsid w:val="004C4B49"/>
    <w:rsid w:val="004C4E87"/>
    <w:rsid w:val="004C74DA"/>
    <w:rsid w:val="004C79D4"/>
    <w:rsid w:val="004D102A"/>
    <w:rsid w:val="004D281D"/>
    <w:rsid w:val="004D4CF3"/>
    <w:rsid w:val="004D58D5"/>
    <w:rsid w:val="004D58DD"/>
    <w:rsid w:val="004D5E60"/>
    <w:rsid w:val="004D6048"/>
    <w:rsid w:val="004D6527"/>
    <w:rsid w:val="004E10DD"/>
    <w:rsid w:val="004E2D44"/>
    <w:rsid w:val="004E3DEF"/>
    <w:rsid w:val="004E3F23"/>
    <w:rsid w:val="004E4105"/>
    <w:rsid w:val="004E42C4"/>
    <w:rsid w:val="004E457A"/>
    <w:rsid w:val="004E5297"/>
    <w:rsid w:val="004E764B"/>
    <w:rsid w:val="004F0688"/>
    <w:rsid w:val="004F13F9"/>
    <w:rsid w:val="004F48EC"/>
    <w:rsid w:val="004F4E2A"/>
    <w:rsid w:val="004F565F"/>
    <w:rsid w:val="004F5AEA"/>
    <w:rsid w:val="004F5F54"/>
    <w:rsid w:val="004F6A1E"/>
    <w:rsid w:val="00505938"/>
    <w:rsid w:val="0050613B"/>
    <w:rsid w:val="0050621D"/>
    <w:rsid w:val="00507881"/>
    <w:rsid w:val="00510151"/>
    <w:rsid w:val="00510BE7"/>
    <w:rsid w:val="00512494"/>
    <w:rsid w:val="00514D7A"/>
    <w:rsid w:val="00522BAB"/>
    <w:rsid w:val="00525251"/>
    <w:rsid w:val="00526556"/>
    <w:rsid w:val="00527A56"/>
    <w:rsid w:val="00527DC4"/>
    <w:rsid w:val="00530A2C"/>
    <w:rsid w:val="00531692"/>
    <w:rsid w:val="005327F8"/>
    <w:rsid w:val="0053299F"/>
    <w:rsid w:val="00533B83"/>
    <w:rsid w:val="00534044"/>
    <w:rsid w:val="00534ECD"/>
    <w:rsid w:val="005364B4"/>
    <w:rsid w:val="00537E0B"/>
    <w:rsid w:val="005436F1"/>
    <w:rsid w:val="00543AFA"/>
    <w:rsid w:val="0054544D"/>
    <w:rsid w:val="0054572B"/>
    <w:rsid w:val="005461B9"/>
    <w:rsid w:val="00550A18"/>
    <w:rsid w:val="005526B9"/>
    <w:rsid w:val="00554B0C"/>
    <w:rsid w:val="00554EDB"/>
    <w:rsid w:val="0055785C"/>
    <w:rsid w:val="0056083D"/>
    <w:rsid w:val="005608EB"/>
    <w:rsid w:val="00562156"/>
    <w:rsid w:val="005621BC"/>
    <w:rsid w:val="00562C36"/>
    <w:rsid w:val="00564041"/>
    <w:rsid w:val="00566536"/>
    <w:rsid w:val="00570279"/>
    <w:rsid w:val="00570D24"/>
    <w:rsid w:val="0057226F"/>
    <w:rsid w:val="00574ED8"/>
    <w:rsid w:val="005756BC"/>
    <w:rsid w:val="00575B33"/>
    <w:rsid w:val="005766C0"/>
    <w:rsid w:val="00576F7F"/>
    <w:rsid w:val="005777CB"/>
    <w:rsid w:val="005779A0"/>
    <w:rsid w:val="0058000D"/>
    <w:rsid w:val="005808E2"/>
    <w:rsid w:val="0058338B"/>
    <w:rsid w:val="00584EEA"/>
    <w:rsid w:val="00587D11"/>
    <w:rsid w:val="0059187C"/>
    <w:rsid w:val="00591BD1"/>
    <w:rsid w:val="00592249"/>
    <w:rsid w:val="0059369F"/>
    <w:rsid w:val="00593907"/>
    <w:rsid w:val="00594347"/>
    <w:rsid w:val="00594E4C"/>
    <w:rsid w:val="00597560"/>
    <w:rsid w:val="00597F3A"/>
    <w:rsid w:val="005A3582"/>
    <w:rsid w:val="005A56BB"/>
    <w:rsid w:val="005A5909"/>
    <w:rsid w:val="005A6892"/>
    <w:rsid w:val="005A6C77"/>
    <w:rsid w:val="005A7AD1"/>
    <w:rsid w:val="005B1B98"/>
    <w:rsid w:val="005B1DA3"/>
    <w:rsid w:val="005B2796"/>
    <w:rsid w:val="005B2CF9"/>
    <w:rsid w:val="005B5087"/>
    <w:rsid w:val="005B658D"/>
    <w:rsid w:val="005B6BC5"/>
    <w:rsid w:val="005B7521"/>
    <w:rsid w:val="005C1898"/>
    <w:rsid w:val="005C1CF7"/>
    <w:rsid w:val="005C3928"/>
    <w:rsid w:val="005C401A"/>
    <w:rsid w:val="005D0429"/>
    <w:rsid w:val="005D0710"/>
    <w:rsid w:val="005D264F"/>
    <w:rsid w:val="005D4070"/>
    <w:rsid w:val="005D4F02"/>
    <w:rsid w:val="005E047B"/>
    <w:rsid w:val="005E133B"/>
    <w:rsid w:val="005E244D"/>
    <w:rsid w:val="005E454D"/>
    <w:rsid w:val="005E4DF5"/>
    <w:rsid w:val="005E6311"/>
    <w:rsid w:val="005E7710"/>
    <w:rsid w:val="005F2153"/>
    <w:rsid w:val="005F2195"/>
    <w:rsid w:val="005F2304"/>
    <w:rsid w:val="005F3C70"/>
    <w:rsid w:val="005F4161"/>
    <w:rsid w:val="005F4384"/>
    <w:rsid w:val="005F4DF9"/>
    <w:rsid w:val="005F5F54"/>
    <w:rsid w:val="005F670A"/>
    <w:rsid w:val="005F6FC8"/>
    <w:rsid w:val="005F796E"/>
    <w:rsid w:val="00604158"/>
    <w:rsid w:val="006041C9"/>
    <w:rsid w:val="00604643"/>
    <w:rsid w:val="00604D3F"/>
    <w:rsid w:val="00604D54"/>
    <w:rsid w:val="0060658D"/>
    <w:rsid w:val="00610229"/>
    <w:rsid w:val="0061123E"/>
    <w:rsid w:val="00611713"/>
    <w:rsid w:val="00612BC7"/>
    <w:rsid w:val="00612FA6"/>
    <w:rsid w:val="00612FC4"/>
    <w:rsid w:val="0061442C"/>
    <w:rsid w:val="00615593"/>
    <w:rsid w:val="00615E13"/>
    <w:rsid w:val="0061618F"/>
    <w:rsid w:val="006208A8"/>
    <w:rsid w:val="00622DCC"/>
    <w:rsid w:val="00624CD9"/>
    <w:rsid w:val="00625198"/>
    <w:rsid w:val="00625833"/>
    <w:rsid w:val="00625FB0"/>
    <w:rsid w:val="00625FD3"/>
    <w:rsid w:val="00626844"/>
    <w:rsid w:val="00626F42"/>
    <w:rsid w:val="00627FDD"/>
    <w:rsid w:val="00631B7E"/>
    <w:rsid w:val="006320DE"/>
    <w:rsid w:val="00632638"/>
    <w:rsid w:val="0063708D"/>
    <w:rsid w:val="0063791B"/>
    <w:rsid w:val="006400AA"/>
    <w:rsid w:val="00640213"/>
    <w:rsid w:val="0064060D"/>
    <w:rsid w:val="00640E56"/>
    <w:rsid w:val="0064172D"/>
    <w:rsid w:val="00646307"/>
    <w:rsid w:val="00646540"/>
    <w:rsid w:val="00647188"/>
    <w:rsid w:val="006506EB"/>
    <w:rsid w:val="00653EA0"/>
    <w:rsid w:val="006541BD"/>
    <w:rsid w:val="00660DF0"/>
    <w:rsid w:val="00661245"/>
    <w:rsid w:val="006613D8"/>
    <w:rsid w:val="0066461C"/>
    <w:rsid w:val="00664706"/>
    <w:rsid w:val="00665C43"/>
    <w:rsid w:val="0066616D"/>
    <w:rsid w:val="00666C4F"/>
    <w:rsid w:val="00670AAD"/>
    <w:rsid w:val="00672A2A"/>
    <w:rsid w:val="00672DFD"/>
    <w:rsid w:val="00673FE5"/>
    <w:rsid w:val="006754D4"/>
    <w:rsid w:val="00676C9A"/>
    <w:rsid w:val="0068164B"/>
    <w:rsid w:val="0068197D"/>
    <w:rsid w:val="00682EB8"/>
    <w:rsid w:val="0068366E"/>
    <w:rsid w:val="0068385E"/>
    <w:rsid w:val="00684329"/>
    <w:rsid w:val="00686EB6"/>
    <w:rsid w:val="00687D8B"/>
    <w:rsid w:val="00694174"/>
    <w:rsid w:val="006953B4"/>
    <w:rsid w:val="006A04C7"/>
    <w:rsid w:val="006A4B46"/>
    <w:rsid w:val="006A4EFB"/>
    <w:rsid w:val="006A51C8"/>
    <w:rsid w:val="006A6648"/>
    <w:rsid w:val="006A6D0E"/>
    <w:rsid w:val="006A7329"/>
    <w:rsid w:val="006B00C0"/>
    <w:rsid w:val="006B045F"/>
    <w:rsid w:val="006B1758"/>
    <w:rsid w:val="006B249E"/>
    <w:rsid w:val="006B2767"/>
    <w:rsid w:val="006B2F9F"/>
    <w:rsid w:val="006B3C3E"/>
    <w:rsid w:val="006B5638"/>
    <w:rsid w:val="006B72BA"/>
    <w:rsid w:val="006B7801"/>
    <w:rsid w:val="006B7D30"/>
    <w:rsid w:val="006C154B"/>
    <w:rsid w:val="006C2028"/>
    <w:rsid w:val="006C280A"/>
    <w:rsid w:val="006C2970"/>
    <w:rsid w:val="006C4066"/>
    <w:rsid w:val="006C5220"/>
    <w:rsid w:val="006C73D6"/>
    <w:rsid w:val="006C771D"/>
    <w:rsid w:val="006D4ABD"/>
    <w:rsid w:val="006D64B7"/>
    <w:rsid w:val="006D6B25"/>
    <w:rsid w:val="006D703F"/>
    <w:rsid w:val="006D7783"/>
    <w:rsid w:val="006D7B91"/>
    <w:rsid w:val="006E13D0"/>
    <w:rsid w:val="006E24DC"/>
    <w:rsid w:val="006E4084"/>
    <w:rsid w:val="006E4DA1"/>
    <w:rsid w:val="006E5FDE"/>
    <w:rsid w:val="006E66FA"/>
    <w:rsid w:val="006F43ED"/>
    <w:rsid w:val="006F75DF"/>
    <w:rsid w:val="006F78D5"/>
    <w:rsid w:val="00702055"/>
    <w:rsid w:val="0070237E"/>
    <w:rsid w:val="00713C39"/>
    <w:rsid w:val="007157A1"/>
    <w:rsid w:val="00722E5C"/>
    <w:rsid w:val="0072354D"/>
    <w:rsid w:val="007254BD"/>
    <w:rsid w:val="00725A28"/>
    <w:rsid w:val="00726A21"/>
    <w:rsid w:val="00727143"/>
    <w:rsid w:val="00727432"/>
    <w:rsid w:val="007277AC"/>
    <w:rsid w:val="00731D7A"/>
    <w:rsid w:val="007352D3"/>
    <w:rsid w:val="00735655"/>
    <w:rsid w:val="007360FC"/>
    <w:rsid w:val="00736862"/>
    <w:rsid w:val="00737635"/>
    <w:rsid w:val="00737DFF"/>
    <w:rsid w:val="00740D78"/>
    <w:rsid w:val="00742115"/>
    <w:rsid w:val="0074225C"/>
    <w:rsid w:val="007428B2"/>
    <w:rsid w:val="007428D7"/>
    <w:rsid w:val="007449A1"/>
    <w:rsid w:val="0075181C"/>
    <w:rsid w:val="007522EC"/>
    <w:rsid w:val="0075412F"/>
    <w:rsid w:val="007543D6"/>
    <w:rsid w:val="00755329"/>
    <w:rsid w:val="007559C6"/>
    <w:rsid w:val="00755B0F"/>
    <w:rsid w:val="00756318"/>
    <w:rsid w:val="00756AAC"/>
    <w:rsid w:val="00757ED5"/>
    <w:rsid w:val="00757F0E"/>
    <w:rsid w:val="007600F9"/>
    <w:rsid w:val="00763D1C"/>
    <w:rsid w:val="00764C35"/>
    <w:rsid w:val="00765B5C"/>
    <w:rsid w:val="007678C3"/>
    <w:rsid w:val="00773D93"/>
    <w:rsid w:val="0077437D"/>
    <w:rsid w:val="00774AEE"/>
    <w:rsid w:val="0078038D"/>
    <w:rsid w:val="007808D2"/>
    <w:rsid w:val="007822A0"/>
    <w:rsid w:val="007826E7"/>
    <w:rsid w:val="00782A12"/>
    <w:rsid w:val="00782CFC"/>
    <w:rsid w:val="00782DE0"/>
    <w:rsid w:val="00783609"/>
    <w:rsid w:val="00783767"/>
    <w:rsid w:val="00783DC0"/>
    <w:rsid w:val="00785178"/>
    <w:rsid w:val="00785195"/>
    <w:rsid w:val="0078522C"/>
    <w:rsid w:val="007869ED"/>
    <w:rsid w:val="00787678"/>
    <w:rsid w:val="007901EF"/>
    <w:rsid w:val="007917C4"/>
    <w:rsid w:val="00793E29"/>
    <w:rsid w:val="00794AAB"/>
    <w:rsid w:val="007971CF"/>
    <w:rsid w:val="007A2B1F"/>
    <w:rsid w:val="007A2E69"/>
    <w:rsid w:val="007A3CEB"/>
    <w:rsid w:val="007A4543"/>
    <w:rsid w:val="007A5092"/>
    <w:rsid w:val="007A7FBB"/>
    <w:rsid w:val="007B0798"/>
    <w:rsid w:val="007B0815"/>
    <w:rsid w:val="007B0EFF"/>
    <w:rsid w:val="007B175D"/>
    <w:rsid w:val="007B1FA3"/>
    <w:rsid w:val="007B3E16"/>
    <w:rsid w:val="007B5783"/>
    <w:rsid w:val="007B76A0"/>
    <w:rsid w:val="007B776F"/>
    <w:rsid w:val="007C091D"/>
    <w:rsid w:val="007C2851"/>
    <w:rsid w:val="007C2B2A"/>
    <w:rsid w:val="007C43B7"/>
    <w:rsid w:val="007C4AC7"/>
    <w:rsid w:val="007C57FF"/>
    <w:rsid w:val="007C590C"/>
    <w:rsid w:val="007C66A1"/>
    <w:rsid w:val="007C739B"/>
    <w:rsid w:val="007C7FB5"/>
    <w:rsid w:val="007D0377"/>
    <w:rsid w:val="007D0602"/>
    <w:rsid w:val="007D2148"/>
    <w:rsid w:val="007D22C1"/>
    <w:rsid w:val="007D2319"/>
    <w:rsid w:val="007D2DEE"/>
    <w:rsid w:val="007D5497"/>
    <w:rsid w:val="007D7549"/>
    <w:rsid w:val="007E1890"/>
    <w:rsid w:val="007E2614"/>
    <w:rsid w:val="007E31FA"/>
    <w:rsid w:val="007E3412"/>
    <w:rsid w:val="007E515B"/>
    <w:rsid w:val="007E5462"/>
    <w:rsid w:val="007E6B44"/>
    <w:rsid w:val="007E775F"/>
    <w:rsid w:val="007F0380"/>
    <w:rsid w:val="007F0835"/>
    <w:rsid w:val="007F282C"/>
    <w:rsid w:val="007F5E9D"/>
    <w:rsid w:val="007F6972"/>
    <w:rsid w:val="00801933"/>
    <w:rsid w:val="00802D83"/>
    <w:rsid w:val="0080379F"/>
    <w:rsid w:val="008038CF"/>
    <w:rsid w:val="00803BDF"/>
    <w:rsid w:val="008055E2"/>
    <w:rsid w:val="0080629B"/>
    <w:rsid w:val="008079D9"/>
    <w:rsid w:val="00807B1E"/>
    <w:rsid w:val="00812404"/>
    <w:rsid w:val="0081247E"/>
    <w:rsid w:val="008130BA"/>
    <w:rsid w:val="00813AC6"/>
    <w:rsid w:val="008149BC"/>
    <w:rsid w:val="00814E38"/>
    <w:rsid w:val="008174CA"/>
    <w:rsid w:val="00817D36"/>
    <w:rsid w:val="00823CF4"/>
    <w:rsid w:val="0082483E"/>
    <w:rsid w:val="00824CF7"/>
    <w:rsid w:val="008273B3"/>
    <w:rsid w:val="00830083"/>
    <w:rsid w:val="00831EAF"/>
    <w:rsid w:val="00832222"/>
    <w:rsid w:val="00832480"/>
    <w:rsid w:val="00833F76"/>
    <w:rsid w:val="00834E2D"/>
    <w:rsid w:val="00837036"/>
    <w:rsid w:val="0083707D"/>
    <w:rsid w:val="00837730"/>
    <w:rsid w:val="0084223C"/>
    <w:rsid w:val="008438A4"/>
    <w:rsid w:val="008448B7"/>
    <w:rsid w:val="0084597F"/>
    <w:rsid w:val="008466FE"/>
    <w:rsid w:val="00846D27"/>
    <w:rsid w:val="00846D2A"/>
    <w:rsid w:val="00847370"/>
    <w:rsid w:val="008476DC"/>
    <w:rsid w:val="008479DD"/>
    <w:rsid w:val="008521B7"/>
    <w:rsid w:val="008527E3"/>
    <w:rsid w:val="00854547"/>
    <w:rsid w:val="008550DC"/>
    <w:rsid w:val="0085551C"/>
    <w:rsid w:val="0085682E"/>
    <w:rsid w:val="00856C96"/>
    <w:rsid w:val="00857304"/>
    <w:rsid w:val="00860408"/>
    <w:rsid w:val="00861468"/>
    <w:rsid w:val="00864482"/>
    <w:rsid w:val="00865299"/>
    <w:rsid w:val="00865CB6"/>
    <w:rsid w:val="008662F0"/>
    <w:rsid w:val="00866379"/>
    <w:rsid w:val="008669C7"/>
    <w:rsid w:val="008675B3"/>
    <w:rsid w:val="00867B54"/>
    <w:rsid w:val="008718B1"/>
    <w:rsid w:val="00872854"/>
    <w:rsid w:val="00874BA0"/>
    <w:rsid w:val="0088070E"/>
    <w:rsid w:val="00880AC9"/>
    <w:rsid w:val="00881199"/>
    <w:rsid w:val="0088294C"/>
    <w:rsid w:val="00882AB5"/>
    <w:rsid w:val="00884DF1"/>
    <w:rsid w:val="00884E32"/>
    <w:rsid w:val="008853FD"/>
    <w:rsid w:val="00885A28"/>
    <w:rsid w:val="00890915"/>
    <w:rsid w:val="00891851"/>
    <w:rsid w:val="00891BB4"/>
    <w:rsid w:val="00892A6F"/>
    <w:rsid w:val="008938A4"/>
    <w:rsid w:val="00894016"/>
    <w:rsid w:val="00895B05"/>
    <w:rsid w:val="00896312"/>
    <w:rsid w:val="00897743"/>
    <w:rsid w:val="008A55BB"/>
    <w:rsid w:val="008A6689"/>
    <w:rsid w:val="008A7A36"/>
    <w:rsid w:val="008A7E4C"/>
    <w:rsid w:val="008B026D"/>
    <w:rsid w:val="008B0B25"/>
    <w:rsid w:val="008B201B"/>
    <w:rsid w:val="008B22E5"/>
    <w:rsid w:val="008B2953"/>
    <w:rsid w:val="008B2A35"/>
    <w:rsid w:val="008B3282"/>
    <w:rsid w:val="008B35B2"/>
    <w:rsid w:val="008B3ACD"/>
    <w:rsid w:val="008B5621"/>
    <w:rsid w:val="008B5D59"/>
    <w:rsid w:val="008B6501"/>
    <w:rsid w:val="008C0D08"/>
    <w:rsid w:val="008C2746"/>
    <w:rsid w:val="008C3104"/>
    <w:rsid w:val="008C362F"/>
    <w:rsid w:val="008C449E"/>
    <w:rsid w:val="008C454A"/>
    <w:rsid w:val="008C52E6"/>
    <w:rsid w:val="008C5F1F"/>
    <w:rsid w:val="008D0457"/>
    <w:rsid w:val="008D110D"/>
    <w:rsid w:val="008D1251"/>
    <w:rsid w:val="008D2130"/>
    <w:rsid w:val="008D2E72"/>
    <w:rsid w:val="008D3955"/>
    <w:rsid w:val="008D4A3D"/>
    <w:rsid w:val="008D4CD5"/>
    <w:rsid w:val="008D5D92"/>
    <w:rsid w:val="008E03F7"/>
    <w:rsid w:val="008E04A8"/>
    <w:rsid w:val="008E1BBE"/>
    <w:rsid w:val="008E1F40"/>
    <w:rsid w:val="008E320B"/>
    <w:rsid w:val="008E3FF1"/>
    <w:rsid w:val="008E6055"/>
    <w:rsid w:val="008E6ABC"/>
    <w:rsid w:val="008F103B"/>
    <w:rsid w:val="008F112B"/>
    <w:rsid w:val="008F1194"/>
    <w:rsid w:val="008F2A50"/>
    <w:rsid w:val="008F2DB3"/>
    <w:rsid w:val="008F3A12"/>
    <w:rsid w:val="008F5F0A"/>
    <w:rsid w:val="00901004"/>
    <w:rsid w:val="00901DA9"/>
    <w:rsid w:val="009032EB"/>
    <w:rsid w:val="009043B2"/>
    <w:rsid w:val="00904910"/>
    <w:rsid w:val="00907373"/>
    <w:rsid w:val="009110F4"/>
    <w:rsid w:val="009129AA"/>
    <w:rsid w:val="00912CCC"/>
    <w:rsid w:val="009137F4"/>
    <w:rsid w:val="00915AAF"/>
    <w:rsid w:val="00916972"/>
    <w:rsid w:val="00916D8C"/>
    <w:rsid w:val="009175AB"/>
    <w:rsid w:val="00921FE2"/>
    <w:rsid w:val="009227FC"/>
    <w:rsid w:val="00922942"/>
    <w:rsid w:val="00922C8B"/>
    <w:rsid w:val="00922D06"/>
    <w:rsid w:val="00924678"/>
    <w:rsid w:val="00926796"/>
    <w:rsid w:val="0093123F"/>
    <w:rsid w:val="009317C9"/>
    <w:rsid w:val="00932356"/>
    <w:rsid w:val="0093290F"/>
    <w:rsid w:val="00933DCB"/>
    <w:rsid w:val="009372A6"/>
    <w:rsid w:val="00940814"/>
    <w:rsid w:val="00940AB0"/>
    <w:rsid w:val="00941400"/>
    <w:rsid w:val="009420AE"/>
    <w:rsid w:val="009441FC"/>
    <w:rsid w:val="00945708"/>
    <w:rsid w:val="00945895"/>
    <w:rsid w:val="00947542"/>
    <w:rsid w:val="00950857"/>
    <w:rsid w:val="00950F2F"/>
    <w:rsid w:val="009515F2"/>
    <w:rsid w:val="00951C70"/>
    <w:rsid w:val="00951D52"/>
    <w:rsid w:val="00951E76"/>
    <w:rsid w:val="00951E8A"/>
    <w:rsid w:val="009533A6"/>
    <w:rsid w:val="0095456B"/>
    <w:rsid w:val="00955F62"/>
    <w:rsid w:val="0095626C"/>
    <w:rsid w:val="00956420"/>
    <w:rsid w:val="009567B4"/>
    <w:rsid w:val="009607B6"/>
    <w:rsid w:val="00960D39"/>
    <w:rsid w:val="009616AE"/>
    <w:rsid w:val="00962267"/>
    <w:rsid w:val="009622B5"/>
    <w:rsid w:val="0096343D"/>
    <w:rsid w:val="009635A8"/>
    <w:rsid w:val="00964A6A"/>
    <w:rsid w:val="009660DE"/>
    <w:rsid w:val="00966704"/>
    <w:rsid w:val="0096796C"/>
    <w:rsid w:val="00967F2E"/>
    <w:rsid w:val="00971A52"/>
    <w:rsid w:val="009721F7"/>
    <w:rsid w:val="009739D3"/>
    <w:rsid w:val="009744DD"/>
    <w:rsid w:val="0097531D"/>
    <w:rsid w:val="00975830"/>
    <w:rsid w:val="0098166C"/>
    <w:rsid w:val="00982BCC"/>
    <w:rsid w:val="0098321A"/>
    <w:rsid w:val="0098369F"/>
    <w:rsid w:val="00983D34"/>
    <w:rsid w:val="009844EE"/>
    <w:rsid w:val="009847AB"/>
    <w:rsid w:val="009848C7"/>
    <w:rsid w:val="00984AAA"/>
    <w:rsid w:val="00985BE8"/>
    <w:rsid w:val="009861B8"/>
    <w:rsid w:val="0099198D"/>
    <w:rsid w:val="009950DF"/>
    <w:rsid w:val="00995BCF"/>
    <w:rsid w:val="00996647"/>
    <w:rsid w:val="009A0445"/>
    <w:rsid w:val="009A0982"/>
    <w:rsid w:val="009A1910"/>
    <w:rsid w:val="009A1AA0"/>
    <w:rsid w:val="009A2FD8"/>
    <w:rsid w:val="009A30CF"/>
    <w:rsid w:val="009A31E0"/>
    <w:rsid w:val="009A363F"/>
    <w:rsid w:val="009A4391"/>
    <w:rsid w:val="009A5234"/>
    <w:rsid w:val="009B00C6"/>
    <w:rsid w:val="009B02CF"/>
    <w:rsid w:val="009B07F5"/>
    <w:rsid w:val="009B138F"/>
    <w:rsid w:val="009B1A39"/>
    <w:rsid w:val="009B1F7B"/>
    <w:rsid w:val="009B2684"/>
    <w:rsid w:val="009B281F"/>
    <w:rsid w:val="009B3CFC"/>
    <w:rsid w:val="009B3FC8"/>
    <w:rsid w:val="009B4463"/>
    <w:rsid w:val="009B7541"/>
    <w:rsid w:val="009B78B1"/>
    <w:rsid w:val="009B7C75"/>
    <w:rsid w:val="009B7D03"/>
    <w:rsid w:val="009C19E9"/>
    <w:rsid w:val="009C1E62"/>
    <w:rsid w:val="009C5A19"/>
    <w:rsid w:val="009C5EDB"/>
    <w:rsid w:val="009C6519"/>
    <w:rsid w:val="009C70CB"/>
    <w:rsid w:val="009C72D6"/>
    <w:rsid w:val="009D03A7"/>
    <w:rsid w:val="009D205D"/>
    <w:rsid w:val="009D42C9"/>
    <w:rsid w:val="009D7B6B"/>
    <w:rsid w:val="009E1215"/>
    <w:rsid w:val="009E2013"/>
    <w:rsid w:val="009E3860"/>
    <w:rsid w:val="009E3EC5"/>
    <w:rsid w:val="009E435C"/>
    <w:rsid w:val="009E580F"/>
    <w:rsid w:val="009E5864"/>
    <w:rsid w:val="009E5AFA"/>
    <w:rsid w:val="009E5DDD"/>
    <w:rsid w:val="009E66DF"/>
    <w:rsid w:val="009F0EFF"/>
    <w:rsid w:val="009F25F0"/>
    <w:rsid w:val="009F319E"/>
    <w:rsid w:val="009F3AD6"/>
    <w:rsid w:val="009F5757"/>
    <w:rsid w:val="009F5EE5"/>
    <w:rsid w:val="009F744B"/>
    <w:rsid w:val="009F7DB8"/>
    <w:rsid w:val="00A00A8D"/>
    <w:rsid w:val="00A0200F"/>
    <w:rsid w:val="00A0342A"/>
    <w:rsid w:val="00A0454D"/>
    <w:rsid w:val="00A04591"/>
    <w:rsid w:val="00A06B98"/>
    <w:rsid w:val="00A10520"/>
    <w:rsid w:val="00A10717"/>
    <w:rsid w:val="00A1143A"/>
    <w:rsid w:val="00A14795"/>
    <w:rsid w:val="00A15B2F"/>
    <w:rsid w:val="00A15BFF"/>
    <w:rsid w:val="00A15F0B"/>
    <w:rsid w:val="00A17FEC"/>
    <w:rsid w:val="00A2022D"/>
    <w:rsid w:val="00A20366"/>
    <w:rsid w:val="00A2114A"/>
    <w:rsid w:val="00A2163E"/>
    <w:rsid w:val="00A22E08"/>
    <w:rsid w:val="00A23D4E"/>
    <w:rsid w:val="00A27BDE"/>
    <w:rsid w:val="00A31132"/>
    <w:rsid w:val="00A316C3"/>
    <w:rsid w:val="00A3196A"/>
    <w:rsid w:val="00A32CE3"/>
    <w:rsid w:val="00A345D3"/>
    <w:rsid w:val="00A34F03"/>
    <w:rsid w:val="00A358CD"/>
    <w:rsid w:val="00A36001"/>
    <w:rsid w:val="00A371E5"/>
    <w:rsid w:val="00A37525"/>
    <w:rsid w:val="00A4049A"/>
    <w:rsid w:val="00A40F1A"/>
    <w:rsid w:val="00A42A22"/>
    <w:rsid w:val="00A469AB"/>
    <w:rsid w:val="00A46F83"/>
    <w:rsid w:val="00A4783D"/>
    <w:rsid w:val="00A508E6"/>
    <w:rsid w:val="00A52B87"/>
    <w:rsid w:val="00A52DDE"/>
    <w:rsid w:val="00A52E80"/>
    <w:rsid w:val="00A53252"/>
    <w:rsid w:val="00A533FD"/>
    <w:rsid w:val="00A53840"/>
    <w:rsid w:val="00A547F6"/>
    <w:rsid w:val="00A54B92"/>
    <w:rsid w:val="00A571D8"/>
    <w:rsid w:val="00A600E7"/>
    <w:rsid w:val="00A60FFF"/>
    <w:rsid w:val="00A626FE"/>
    <w:rsid w:val="00A6304C"/>
    <w:rsid w:val="00A64CDA"/>
    <w:rsid w:val="00A668CD"/>
    <w:rsid w:val="00A668D9"/>
    <w:rsid w:val="00A66FBD"/>
    <w:rsid w:val="00A7085F"/>
    <w:rsid w:val="00A70BBD"/>
    <w:rsid w:val="00A7103C"/>
    <w:rsid w:val="00A719CC"/>
    <w:rsid w:val="00A73282"/>
    <w:rsid w:val="00A733FB"/>
    <w:rsid w:val="00A74200"/>
    <w:rsid w:val="00A74607"/>
    <w:rsid w:val="00A74713"/>
    <w:rsid w:val="00A747CF"/>
    <w:rsid w:val="00A751B8"/>
    <w:rsid w:val="00A75C23"/>
    <w:rsid w:val="00A763B3"/>
    <w:rsid w:val="00A777BC"/>
    <w:rsid w:val="00A81880"/>
    <w:rsid w:val="00A81BAB"/>
    <w:rsid w:val="00A824E3"/>
    <w:rsid w:val="00A828E8"/>
    <w:rsid w:val="00A82D0C"/>
    <w:rsid w:val="00A83B1A"/>
    <w:rsid w:val="00A84E00"/>
    <w:rsid w:val="00A87415"/>
    <w:rsid w:val="00A92867"/>
    <w:rsid w:val="00A93492"/>
    <w:rsid w:val="00A935AF"/>
    <w:rsid w:val="00A9393A"/>
    <w:rsid w:val="00A944C4"/>
    <w:rsid w:val="00A94FED"/>
    <w:rsid w:val="00A95071"/>
    <w:rsid w:val="00A9781B"/>
    <w:rsid w:val="00A9794B"/>
    <w:rsid w:val="00A97B34"/>
    <w:rsid w:val="00AA0725"/>
    <w:rsid w:val="00AA2B8F"/>
    <w:rsid w:val="00AA52A5"/>
    <w:rsid w:val="00AA5AD2"/>
    <w:rsid w:val="00AB00A5"/>
    <w:rsid w:val="00AB0820"/>
    <w:rsid w:val="00AB1077"/>
    <w:rsid w:val="00AB22FB"/>
    <w:rsid w:val="00AB2414"/>
    <w:rsid w:val="00AB5042"/>
    <w:rsid w:val="00AB5466"/>
    <w:rsid w:val="00AB5AF2"/>
    <w:rsid w:val="00AC1276"/>
    <w:rsid w:val="00AC220C"/>
    <w:rsid w:val="00AC2576"/>
    <w:rsid w:val="00AC2B87"/>
    <w:rsid w:val="00AC4B1C"/>
    <w:rsid w:val="00AC7EF8"/>
    <w:rsid w:val="00AD016A"/>
    <w:rsid w:val="00AD247B"/>
    <w:rsid w:val="00AD371A"/>
    <w:rsid w:val="00AE220D"/>
    <w:rsid w:val="00AE268D"/>
    <w:rsid w:val="00AE336A"/>
    <w:rsid w:val="00AE452E"/>
    <w:rsid w:val="00AE4559"/>
    <w:rsid w:val="00AE4911"/>
    <w:rsid w:val="00AE5B8D"/>
    <w:rsid w:val="00AE7844"/>
    <w:rsid w:val="00AE7BBA"/>
    <w:rsid w:val="00AF0735"/>
    <w:rsid w:val="00AF1B27"/>
    <w:rsid w:val="00AF253E"/>
    <w:rsid w:val="00AF492F"/>
    <w:rsid w:val="00AF588E"/>
    <w:rsid w:val="00AF723B"/>
    <w:rsid w:val="00AF729A"/>
    <w:rsid w:val="00B0060A"/>
    <w:rsid w:val="00B01EF4"/>
    <w:rsid w:val="00B05A8C"/>
    <w:rsid w:val="00B05D17"/>
    <w:rsid w:val="00B069BB"/>
    <w:rsid w:val="00B07242"/>
    <w:rsid w:val="00B10E48"/>
    <w:rsid w:val="00B12347"/>
    <w:rsid w:val="00B12B3D"/>
    <w:rsid w:val="00B12CA2"/>
    <w:rsid w:val="00B1441B"/>
    <w:rsid w:val="00B14B4A"/>
    <w:rsid w:val="00B14E34"/>
    <w:rsid w:val="00B159CF"/>
    <w:rsid w:val="00B15D61"/>
    <w:rsid w:val="00B22B78"/>
    <w:rsid w:val="00B234D5"/>
    <w:rsid w:val="00B23FFF"/>
    <w:rsid w:val="00B251D6"/>
    <w:rsid w:val="00B274A5"/>
    <w:rsid w:val="00B2780F"/>
    <w:rsid w:val="00B33323"/>
    <w:rsid w:val="00B3387B"/>
    <w:rsid w:val="00B35BC6"/>
    <w:rsid w:val="00B3652D"/>
    <w:rsid w:val="00B41446"/>
    <w:rsid w:val="00B415DD"/>
    <w:rsid w:val="00B4230D"/>
    <w:rsid w:val="00B423CE"/>
    <w:rsid w:val="00B4430B"/>
    <w:rsid w:val="00B444A2"/>
    <w:rsid w:val="00B45DDE"/>
    <w:rsid w:val="00B4608A"/>
    <w:rsid w:val="00B46606"/>
    <w:rsid w:val="00B46FB4"/>
    <w:rsid w:val="00B50467"/>
    <w:rsid w:val="00B51B9F"/>
    <w:rsid w:val="00B520A1"/>
    <w:rsid w:val="00B5349A"/>
    <w:rsid w:val="00B54715"/>
    <w:rsid w:val="00B555F2"/>
    <w:rsid w:val="00B56E18"/>
    <w:rsid w:val="00B60944"/>
    <w:rsid w:val="00B62226"/>
    <w:rsid w:val="00B636B7"/>
    <w:rsid w:val="00B64519"/>
    <w:rsid w:val="00B646BD"/>
    <w:rsid w:val="00B648A5"/>
    <w:rsid w:val="00B64F8A"/>
    <w:rsid w:val="00B653E6"/>
    <w:rsid w:val="00B66190"/>
    <w:rsid w:val="00B66E4D"/>
    <w:rsid w:val="00B6782C"/>
    <w:rsid w:val="00B701F0"/>
    <w:rsid w:val="00B70988"/>
    <w:rsid w:val="00B709A5"/>
    <w:rsid w:val="00B72E90"/>
    <w:rsid w:val="00B73A34"/>
    <w:rsid w:val="00B7400B"/>
    <w:rsid w:val="00B75AC3"/>
    <w:rsid w:val="00B80107"/>
    <w:rsid w:val="00B81198"/>
    <w:rsid w:val="00B814ED"/>
    <w:rsid w:val="00B81625"/>
    <w:rsid w:val="00B818AB"/>
    <w:rsid w:val="00B827CB"/>
    <w:rsid w:val="00B832AC"/>
    <w:rsid w:val="00B843D7"/>
    <w:rsid w:val="00B84939"/>
    <w:rsid w:val="00B84A22"/>
    <w:rsid w:val="00B84FC6"/>
    <w:rsid w:val="00B85662"/>
    <w:rsid w:val="00B87B5F"/>
    <w:rsid w:val="00B92880"/>
    <w:rsid w:val="00B9367E"/>
    <w:rsid w:val="00B94712"/>
    <w:rsid w:val="00B9538D"/>
    <w:rsid w:val="00B9614E"/>
    <w:rsid w:val="00B97EEE"/>
    <w:rsid w:val="00BA0003"/>
    <w:rsid w:val="00BA1062"/>
    <w:rsid w:val="00BA2C15"/>
    <w:rsid w:val="00BA3521"/>
    <w:rsid w:val="00BA6221"/>
    <w:rsid w:val="00BA723B"/>
    <w:rsid w:val="00BB0328"/>
    <w:rsid w:val="00BB0496"/>
    <w:rsid w:val="00BB11B0"/>
    <w:rsid w:val="00BB29A4"/>
    <w:rsid w:val="00BB5814"/>
    <w:rsid w:val="00BB5AC4"/>
    <w:rsid w:val="00BB7A99"/>
    <w:rsid w:val="00BB7DB2"/>
    <w:rsid w:val="00BC0A07"/>
    <w:rsid w:val="00BC4488"/>
    <w:rsid w:val="00BC4E55"/>
    <w:rsid w:val="00BC7222"/>
    <w:rsid w:val="00BD337A"/>
    <w:rsid w:val="00BD39F5"/>
    <w:rsid w:val="00BD4207"/>
    <w:rsid w:val="00BD6F58"/>
    <w:rsid w:val="00BE0A44"/>
    <w:rsid w:val="00BE2CC9"/>
    <w:rsid w:val="00BE3FA2"/>
    <w:rsid w:val="00BE5031"/>
    <w:rsid w:val="00BE5B01"/>
    <w:rsid w:val="00BF0549"/>
    <w:rsid w:val="00BF057D"/>
    <w:rsid w:val="00BF246B"/>
    <w:rsid w:val="00BF3071"/>
    <w:rsid w:val="00BF5099"/>
    <w:rsid w:val="00BF583D"/>
    <w:rsid w:val="00BF6B6D"/>
    <w:rsid w:val="00BF7563"/>
    <w:rsid w:val="00BF7A53"/>
    <w:rsid w:val="00C014A6"/>
    <w:rsid w:val="00C017D2"/>
    <w:rsid w:val="00C01C12"/>
    <w:rsid w:val="00C02584"/>
    <w:rsid w:val="00C03DA9"/>
    <w:rsid w:val="00C04FA2"/>
    <w:rsid w:val="00C0730F"/>
    <w:rsid w:val="00C1337C"/>
    <w:rsid w:val="00C15B1C"/>
    <w:rsid w:val="00C15B6B"/>
    <w:rsid w:val="00C20809"/>
    <w:rsid w:val="00C21149"/>
    <w:rsid w:val="00C21784"/>
    <w:rsid w:val="00C217FD"/>
    <w:rsid w:val="00C222E5"/>
    <w:rsid w:val="00C228F3"/>
    <w:rsid w:val="00C23D0E"/>
    <w:rsid w:val="00C246E2"/>
    <w:rsid w:val="00C24910"/>
    <w:rsid w:val="00C256EF"/>
    <w:rsid w:val="00C269A2"/>
    <w:rsid w:val="00C26C2D"/>
    <w:rsid w:val="00C26CF8"/>
    <w:rsid w:val="00C306EA"/>
    <w:rsid w:val="00C341A1"/>
    <w:rsid w:val="00C34438"/>
    <w:rsid w:val="00C3634D"/>
    <w:rsid w:val="00C36835"/>
    <w:rsid w:val="00C36C86"/>
    <w:rsid w:val="00C37681"/>
    <w:rsid w:val="00C42175"/>
    <w:rsid w:val="00C42401"/>
    <w:rsid w:val="00C445A4"/>
    <w:rsid w:val="00C4513F"/>
    <w:rsid w:val="00C4575A"/>
    <w:rsid w:val="00C4597E"/>
    <w:rsid w:val="00C460EE"/>
    <w:rsid w:val="00C53440"/>
    <w:rsid w:val="00C5438A"/>
    <w:rsid w:val="00C54664"/>
    <w:rsid w:val="00C54D72"/>
    <w:rsid w:val="00C56721"/>
    <w:rsid w:val="00C56915"/>
    <w:rsid w:val="00C57079"/>
    <w:rsid w:val="00C616BE"/>
    <w:rsid w:val="00C63E44"/>
    <w:rsid w:val="00C67F39"/>
    <w:rsid w:val="00C715D3"/>
    <w:rsid w:val="00C718A8"/>
    <w:rsid w:val="00C72080"/>
    <w:rsid w:val="00C751B0"/>
    <w:rsid w:val="00C753A1"/>
    <w:rsid w:val="00C759ED"/>
    <w:rsid w:val="00C75B32"/>
    <w:rsid w:val="00C77245"/>
    <w:rsid w:val="00C776DE"/>
    <w:rsid w:val="00C77C67"/>
    <w:rsid w:val="00C80382"/>
    <w:rsid w:val="00C80C32"/>
    <w:rsid w:val="00C831B4"/>
    <w:rsid w:val="00C83F42"/>
    <w:rsid w:val="00C84ED6"/>
    <w:rsid w:val="00C85D3C"/>
    <w:rsid w:val="00C86C46"/>
    <w:rsid w:val="00C86DD8"/>
    <w:rsid w:val="00C87A12"/>
    <w:rsid w:val="00C91BD1"/>
    <w:rsid w:val="00C91E71"/>
    <w:rsid w:val="00C9313E"/>
    <w:rsid w:val="00C93400"/>
    <w:rsid w:val="00C939EB"/>
    <w:rsid w:val="00C947DF"/>
    <w:rsid w:val="00C94B69"/>
    <w:rsid w:val="00C94CA3"/>
    <w:rsid w:val="00C94D00"/>
    <w:rsid w:val="00C94DFA"/>
    <w:rsid w:val="00C95573"/>
    <w:rsid w:val="00C963A2"/>
    <w:rsid w:val="00C96ACE"/>
    <w:rsid w:val="00CA045D"/>
    <w:rsid w:val="00CA3143"/>
    <w:rsid w:val="00CA3306"/>
    <w:rsid w:val="00CA4BCF"/>
    <w:rsid w:val="00CA5014"/>
    <w:rsid w:val="00CB0803"/>
    <w:rsid w:val="00CB4E3C"/>
    <w:rsid w:val="00CB62B7"/>
    <w:rsid w:val="00CB6D43"/>
    <w:rsid w:val="00CB77D5"/>
    <w:rsid w:val="00CC0391"/>
    <w:rsid w:val="00CC103F"/>
    <w:rsid w:val="00CC2D17"/>
    <w:rsid w:val="00CC2D97"/>
    <w:rsid w:val="00CC3A01"/>
    <w:rsid w:val="00CC417B"/>
    <w:rsid w:val="00CC5A8C"/>
    <w:rsid w:val="00CC5CD6"/>
    <w:rsid w:val="00CC7179"/>
    <w:rsid w:val="00CD1FAA"/>
    <w:rsid w:val="00CD2623"/>
    <w:rsid w:val="00CD2BEA"/>
    <w:rsid w:val="00CD35B5"/>
    <w:rsid w:val="00CD452E"/>
    <w:rsid w:val="00CD4FF9"/>
    <w:rsid w:val="00CD55FA"/>
    <w:rsid w:val="00CE1218"/>
    <w:rsid w:val="00CE2D9B"/>
    <w:rsid w:val="00CE4118"/>
    <w:rsid w:val="00CE428D"/>
    <w:rsid w:val="00CE4785"/>
    <w:rsid w:val="00CE4D53"/>
    <w:rsid w:val="00CE4E1A"/>
    <w:rsid w:val="00CE6470"/>
    <w:rsid w:val="00CF0915"/>
    <w:rsid w:val="00CF14D9"/>
    <w:rsid w:val="00CF3099"/>
    <w:rsid w:val="00CF3323"/>
    <w:rsid w:val="00CF6970"/>
    <w:rsid w:val="00D003E4"/>
    <w:rsid w:val="00D00E22"/>
    <w:rsid w:val="00D0630C"/>
    <w:rsid w:val="00D06C11"/>
    <w:rsid w:val="00D07607"/>
    <w:rsid w:val="00D0762C"/>
    <w:rsid w:val="00D10021"/>
    <w:rsid w:val="00D106C3"/>
    <w:rsid w:val="00D123AE"/>
    <w:rsid w:val="00D133AA"/>
    <w:rsid w:val="00D15ABC"/>
    <w:rsid w:val="00D15F61"/>
    <w:rsid w:val="00D20AE0"/>
    <w:rsid w:val="00D20CC8"/>
    <w:rsid w:val="00D21582"/>
    <w:rsid w:val="00D215BE"/>
    <w:rsid w:val="00D21FCD"/>
    <w:rsid w:val="00D22D92"/>
    <w:rsid w:val="00D22EEC"/>
    <w:rsid w:val="00D238D9"/>
    <w:rsid w:val="00D23A2C"/>
    <w:rsid w:val="00D25600"/>
    <w:rsid w:val="00D25B27"/>
    <w:rsid w:val="00D2716A"/>
    <w:rsid w:val="00D32F6B"/>
    <w:rsid w:val="00D345A7"/>
    <w:rsid w:val="00D34B84"/>
    <w:rsid w:val="00D3513F"/>
    <w:rsid w:val="00D3519F"/>
    <w:rsid w:val="00D3535F"/>
    <w:rsid w:val="00D35814"/>
    <w:rsid w:val="00D359C0"/>
    <w:rsid w:val="00D36068"/>
    <w:rsid w:val="00D44257"/>
    <w:rsid w:val="00D44416"/>
    <w:rsid w:val="00D44526"/>
    <w:rsid w:val="00D455A7"/>
    <w:rsid w:val="00D510B3"/>
    <w:rsid w:val="00D51675"/>
    <w:rsid w:val="00D519D5"/>
    <w:rsid w:val="00D525BC"/>
    <w:rsid w:val="00D52607"/>
    <w:rsid w:val="00D54F90"/>
    <w:rsid w:val="00D5614F"/>
    <w:rsid w:val="00D602D8"/>
    <w:rsid w:val="00D60C12"/>
    <w:rsid w:val="00D64C18"/>
    <w:rsid w:val="00D64C3A"/>
    <w:rsid w:val="00D65BD3"/>
    <w:rsid w:val="00D66437"/>
    <w:rsid w:val="00D66A98"/>
    <w:rsid w:val="00D66DB6"/>
    <w:rsid w:val="00D673BD"/>
    <w:rsid w:val="00D67EC0"/>
    <w:rsid w:val="00D70201"/>
    <w:rsid w:val="00D7208F"/>
    <w:rsid w:val="00D73807"/>
    <w:rsid w:val="00D756E0"/>
    <w:rsid w:val="00D76A31"/>
    <w:rsid w:val="00D76BEC"/>
    <w:rsid w:val="00D774CC"/>
    <w:rsid w:val="00D77850"/>
    <w:rsid w:val="00D77C5E"/>
    <w:rsid w:val="00D8016A"/>
    <w:rsid w:val="00D8150E"/>
    <w:rsid w:val="00D81778"/>
    <w:rsid w:val="00D818A1"/>
    <w:rsid w:val="00D81C5B"/>
    <w:rsid w:val="00D81D08"/>
    <w:rsid w:val="00D8413A"/>
    <w:rsid w:val="00D84902"/>
    <w:rsid w:val="00D84EE9"/>
    <w:rsid w:val="00D84F75"/>
    <w:rsid w:val="00D85A4A"/>
    <w:rsid w:val="00D862E3"/>
    <w:rsid w:val="00D87B55"/>
    <w:rsid w:val="00D916C8"/>
    <w:rsid w:val="00D92DF1"/>
    <w:rsid w:val="00D949AC"/>
    <w:rsid w:val="00D977A1"/>
    <w:rsid w:val="00D97C05"/>
    <w:rsid w:val="00DA0513"/>
    <w:rsid w:val="00DA2F14"/>
    <w:rsid w:val="00DA2F1A"/>
    <w:rsid w:val="00DA3F80"/>
    <w:rsid w:val="00DA48C6"/>
    <w:rsid w:val="00DA56FA"/>
    <w:rsid w:val="00DB0096"/>
    <w:rsid w:val="00DB0FC0"/>
    <w:rsid w:val="00DB2049"/>
    <w:rsid w:val="00DB2BF7"/>
    <w:rsid w:val="00DB3FED"/>
    <w:rsid w:val="00DB5AB3"/>
    <w:rsid w:val="00DB7266"/>
    <w:rsid w:val="00DC15AB"/>
    <w:rsid w:val="00DC2277"/>
    <w:rsid w:val="00DC3578"/>
    <w:rsid w:val="00DC3EB0"/>
    <w:rsid w:val="00DC4907"/>
    <w:rsid w:val="00DC5F09"/>
    <w:rsid w:val="00DD12BC"/>
    <w:rsid w:val="00DD1BA8"/>
    <w:rsid w:val="00DD3280"/>
    <w:rsid w:val="00DD36BC"/>
    <w:rsid w:val="00DD3933"/>
    <w:rsid w:val="00DD3D86"/>
    <w:rsid w:val="00DD406F"/>
    <w:rsid w:val="00DD40EE"/>
    <w:rsid w:val="00DD4B78"/>
    <w:rsid w:val="00DD64AD"/>
    <w:rsid w:val="00DD6E1A"/>
    <w:rsid w:val="00DD7FA4"/>
    <w:rsid w:val="00DE129A"/>
    <w:rsid w:val="00DE1FC8"/>
    <w:rsid w:val="00DE498F"/>
    <w:rsid w:val="00DF2058"/>
    <w:rsid w:val="00DF3117"/>
    <w:rsid w:val="00DF3AC4"/>
    <w:rsid w:val="00DF5029"/>
    <w:rsid w:val="00DF5594"/>
    <w:rsid w:val="00DF6008"/>
    <w:rsid w:val="00DF6022"/>
    <w:rsid w:val="00DF6BBF"/>
    <w:rsid w:val="00DF6BCB"/>
    <w:rsid w:val="00DF7B8F"/>
    <w:rsid w:val="00E0070D"/>
    <w:rsid w:val="00E00B14"/>
    <w:rsid w:val="00E00C16"/>
    <w:rsid w:val="00E0157C"/>
    <w:rsid w:val="00E03E77"/>
    <w:rsid w:val="00E04158"/>
    <w:rsid w:val="00E04889"/>
    <w:rsid w:val="00E070E9"/>
    <w:rsid w:val="00E072D0"/>
    <w:rsid w:val="00E07BA9"/>
    <w:rsid w:val="00E100ED"/>
    <w:rsid w:val="00E10CE4"/>
    <w:rsid w:val="00E13F69"/>
    <w:rsid w:val="00E1417E"/>
    <w:rsid w:val="00E14EC2"/>
    <w:rsid w:val="00E14FE5"/>
    <w:rsid w:val="00E157B0"/>
    <w:rsid w:val="00E15C36"/>
    <w:rsid w:val="00E161E3"/>
    <w:rsid w:val="00E161EB"/>
    <w:rsid w:val="00E17DAB"/>
    <w:rsid w:val="00E20C77"/>
    <w:rsid w:val="00E21169"/>
    <w:rsid w:val="00E22C90"/>
    <w:rsid w:val="00E23F62"/>
    <w:rsid w:val="00E2493E"/>
    <w:rsid w:val="00E24A23"/>
    <w:rsid w:val="00E2504A"/>
    <w:rsid w:val="00E2532F"/>
    <w:rsid w:val="00E27FAF"/>
    <w:rsid w:val="00E30CA6"/>
    <w:rsid w:val="00E347B5"/>
    <w:rsid w:val="00E357A8"/>
    <w:rsid w:val="00E35D61"/>
    <w:rsid w:val="00E35D6C"/>
    <w:rsid w:val="00E4055D"/>
    <w:rsid w:val="00E4159B"/>
    <w:rsid w:val="00E420B8"/>
    <w:rsid w:val="00E431F7"/>
    <w:rsid w:val="00E43873"/>
    <w:rsid w:val="00E452C3"/>
    <w:rsid w:val="00E4606C"/>
    <w:rsid w:val="00E46604"/>
    <w:rsid w:val="00E51A0D"/>
    <w:rsid w:val="00E53771"/>
    <w:rsid w:val="00E53F2E"/>
    <w:rsid w:val="00E54586"/>
    <w:rsid w:val="00E55129"/>
    <w:rsid w:val="00E5714A"/>
    <w:rsid w:val="00E60BE6"/>
    <w:rsid w:val="00E6198A"/>
    <w:rsid w:val="00E6216F"/>
    <w:rsid w:val="00E628BC"/>
    <w:rsid w:val="00E644A7"/>
    <w:rsid w:val="00E65C1A"/>
    <w:rsid w:val="00E71709"/>
    <w:rsid w:val="00E72E0C"/>
    <w:rsid w:val="00E73475"/>
    <w:rsid w:val="00E74550"/>
    <w:rsid w:val="00E75E02"/>
    <w:rsid w:val="00E806DC"/>
    <w:rsid w:val="00E817F6"/>
    <w:rsid w:val="00E8323E"/>
    <w:rsid w:val="00E833EF"/>
    <w:rsid w:val="00E83681"/>
    <w:rsid w:val="00E844CD"/>
    <w:rsid w:val="00E85C2B"/>
    <w:rsid w:val="00E870A7"/>
    <w:rsid w:val="00E871A1"/>
    <w:rsid w:val="00E878F5"/>
    <w:rsid w:val="00E91726"/>
    <w:rsid w:val="00E9196D"/>
    <w:rsid w:val="00E952CE"/>
    <w:rsid w:val="00E95BA7"/>
    <w:rsid w:val="00E96678"/>
    <w:rsid w:val="00E96882"/>
    <w:rsid w:val="00EA034D"/>
    <w:rsid w:val="00EA0E18"/>
    <w:rsid w:val="00EA1338"/>
    <w:rsid w:val="00EA1E82"/>
    <w:rsid w:val="00EA210B"/>
    <w:rsid w:val="00EA375F"/>
    <w:rsid w:val="00EA42C6"/>
    <w:rsid w:val="00EA5157"/>
    <w:rsid w:val="00EA6078"/>
    <w:rsid w:val="00EA634D"/>
    <w:rsid w:val="00EA6476"/>
    <w:rsid w:val="00EA6878"/>
    <w:rsid w:val="00EA74D4"/>
    <w:rsid w:val="00EA7A67"/>
    <w:rsid w:val="00EA7B39"/>
    <w:rsid w:val="00EA7BE8"/>
    <w:rsid w:val="00EB0CCE"/>
    <w:rsid w:val="00EB456A"/>
    <w:rsid w:val="00EB5695"/>
    <w:rsid w:val="00EB63FF"/>
    <w:rsid w:val="00EB75EA"/>
    <w:rsid w:val="00EB7FF7"/>
    <w:rsid w:val="00EC0A1E"/>
    <w:rsid w:val="00EC19CA"/>
    <w:rsid w:val="00EC67F3"/>
    <w:rsid w:val="00EC6F7A"/>
    <w:rsid w:val="00EC78C9"/>
    <w:rsid w:val="00EC79AE"/>
    <w:rsid w:val="00ED032F"/>
    <w:rsid w:val="00ED0FDB"/>
    <w:rsid w:val="00ED323A"/>
    <w:rsid w:val="00ED53A3"/>
    <w:rsid w:val="00ED56EC"/>
    <w:rsid w:val="00ED6A16"/>
    <w:rsid w:val="00ED7280"/>
    <w:rsid w:val="00ED7607"/>
    <w:rsid w:val="00ED7E4C"/>
    <w:rsid w:val="00EE001F"/>
    <w:rsid w:val="00EE0A5D"/>
    <w:rsid w:val="00EE1C01"/>
    <w:rsid w:val="00EE242D"/>
    <w:rsid w:val="00EE3063"/>
    <w:rsid w:val="00EE387B"/>
    <w:rsid w:val="00EE5150"/>
    <w:rsid w:val="00EE57DF"/>
    <w:rsid w:val="00EE6E94"/>
    <w:rsid w:val="00EF3F32"/>
    <w:rsid w:val="00EF61F3"/>
    <w:rsid w:val="00EF7145"/>
    <w:rsid w:val="00EF788E"/>
    <w:rsid w:val="00EF7E36"/>
    <w:rsid w:val="00F02249"/>
    <w:rsid w:val="00F02A45"/>
    <w:rsid w:val="00F02E41"/>
    <w:rsid w:val="00F03B8F"/>
    <w:rsid w:val="00F03D7E"/>
    <w:rsid w:val="00F03EBE"/>
    <w:rsid w:val="00F0456A"/>
    <w:rsid w:val="00F07828"/>
    <w:rsid w:val="00F10BD6"/>
    <w:rsid w:val="00F11090"/>
    <w:rsid w:val="00F11263"/>
    <w:rsid w:val="00F11424"/>
    <w:rsid w:val="00F11DEC"/>
    <w:rsid w:val="00F120DB"/>
    <w:rsid w:val="00F12A0E"/>
    <w:rsid w:val="00F134E7"/>
    <w:rsid w:val="00F147EF"/>
    <w:rsid w:val="00F15965"/>
    <w:rsid w:val="00F2009D"/>
    <w:rsid w:val="00F20C80"/>
    <w:rsid w:val="00F23355"/>
    <w:rsid w:val="00F2376A"/>
    <w:rsid w:val="00F24C76"/>
    <w:rsid w:val="00F24ED9"/>
    <w:rsid w:val="00F25598"/>
    <w:rsid w:val="00F258CF"/>
    <w:rsid w:val="00F25FDD"/>
    <w:rsid w:val="00F30C84"/>
    <w:rsid w:val="00F31071"/>
    <w:rsid w:val="00F31997"/>
    <w:rsid w:val="00F32D8F"/>
    <w:rsid w:val="00F33D59"/>
    <w:rsid w:val="00F34561"/>
    <w:rsid w:val="00F34D80"/>
    <w:rsid w:val="00F36D18"/>
    <w:rsid w:val="00F37D3A"/>
    <w:rsid w:val="00F40D05"/>
    <w:rsid w:val="00F42C00"/>
    <w:rsid w:val="00F43ECE"/>
    <w:rsid w:val="00F44F39"/>
    <w:rsid w:val="00F457EE"/>
    <w:rsid w:val="00F46146"/>
    <w:rsid w:val="00F462DC"/>
    <w:rsid w:val="00F520F3"/>
    <w:rsid w:val="00F52C65"/>
    <w:rsid w:val="00F52CF8"/>
    <w:rsid w:val="00F5410E"/>
    <w:rsid w:val="00F56B84"/>
    <w:rsid w:val="00F56C65"/>
    <w:rsid w:val="00F57883"/>
    <w:rsid w:val="00F61FFB"/>
    <w:rsid w:val="00F65476"/>
    <w:rsid w:val="00F65B66"/>
    <w:rsid w:val="00F65CB2"/>
    <w:rsid w:val="00F7016E"/>
    <w:rsid w:val="00F70834"/>
    <w:rsid w:val="00F714D9"/>
    <w:rsid w:val="00F724C3"/>
    <w:rsid w:val="00F7290B"/>
    <w:rsid w:val="00F73EC5"/>
    <w:rsid w:val="00F748AF"/>
    <w:rsid w:val="00F754B8"/>
    <w:rsid w:val="00F757E2"/>
    <w:rsid w:val="00F77A90"/>
    <w:rsid w:val="00F82137"/>
    <w:rsid w:val="00F83994"/>
    <w:rsid w:val="00F83DF6"/>
    <w:rsid w:val="00F853EC"/>
    <w:rsid w:val="00F856A6"/>
    <w:rsid w:val="00F857D0"/>
    <w:rsid w:val="00F85A7D"/>
    <w:rsid w:val="00F86633"/>
    <w:rsid w:val="00F87296"/>
    <w:rsid w:val="00F87444"/>
    <w:rsid w:val="00F912D3"/>
    <w:rsid w:val="00F927A2"/>
    <w:rsid w:val="00F9362B"/>
    <w:rsid w:val="00F94132"/>
    <w:rsid w:val="00F94F23"/>
    <w:rsid w:val="00F953EB"/>
    <w:rsid w:val="00F95C97"/>
    <w:rsid w:val="00F96AFC"/>
    <w:rsid w:val="00F9713E"/>
    <w:rsid w:val="00F97E23"/>
    <w:rsid w:val="00FA0A51"/>
    <w:rsid w:val="00FA1872"/>
    <w:rsid w:val="00FA21BD"/>
    <w:rsid w:val="00FA2E07"/>
    <w:rsid w:val="00FA3220"/>
    <w:rsid w:val="00FA4E25"/>
    <w:rsid w:val="00FA5198"/>
    <w:rsid w:val="00FA66E6"/>
    <w:rsid w:val="00FA6D74"/>
    <w:rsid w:val="00FA7940"/>
    <w:rsid w:val="00FA79AE"/>
    <w:rsid w:val="00FA7C3B"/>
    <w:rsid w:val="00FB106D"/>
    <w:rsid w:val="00FB1804"/>
    <w:rsid w:val="00FB1B5E"/>
    <w:rsid w:val="00FB1CC9"/>
    <w:rsid w:val="00FB2C2C"/>
    <w:rsid w:val="00FB6EDD"/>
    <w:rsid w:val="00FB7259"/>
    <w:rsid w:val="00FC0E52"/>
    <w:rsid w:val="00FC1552"/>
    <w:rsid w:val="00FC3021"/>
    <w:rsid w:val="00FC36B3"/>
    <w:rsid w:val="00FC3AC2"/>
    <w:rsid w:val="00FC440A"/>
    <w:rsid w:val="00FC4AAC"/>
    <w:rsid w:val="00FC5439"/>
    <w:rsid w:val="00FC73BB"/>
    <w:rsid w:val="00FD293D"/>
    <w:rsid w:val="00FD2D04"/>
    <w:rsid w:val="00FD2F43"/>
    <w:rsid w:val="00FD2F93"/>
    <w:rsid w:val="00FD3668"/>
    <w:rsid w:val="00FD71F2"/>
    <w:rsid w:val="00FD78B2"/>
    <w:rsid w:val="00FE0F19"/>
    <w:rsid w:val="00FE2396"/>
    <w:rsid w:val="00FE346C"/>
    <w:rsid w:val="00FE3AB5"/>
    <w:rsid w:val="00FE513D"/>
    <w:rsid w:val="00FE5794"/>
    <w:rsid w:val="00FE6081"/>
    <w:rsid w:val="00FE6538"/>
    <w:rsid w:val="00FE6789"/>
    <w:rsid w:val="00FF1557"/>
    <w:rsid w:val="00FF1A52"/>
    <w:rsid w:val="00FF3621"/>
    <w:rsid w:val="00FF3ED9"/>
    <w:rsid w:val="00FF58BC"/>
    <w:rsid w:val="00FF6A0B"/>
    <w:rsid w:val="00FF7909"/>
    <w:rsid w:val="00FF7B19"/>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ns5:docId ns5:val="2F66767D"/>
  <ns6:docId ns6:val="{DDBD559D-C494-465E-A705-51A7DEAF1B70}"/>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20D"/>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E35D61"/>
    <w:pPr>
      <w:keepNext/>
      <w:keepLines/>
      <w:spacing w:before="240" w:after="0"/>
      <w:jc w:val="left"/>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DD7FA4"/>
    <w:pPr>
      <w:keepNext/>
      <w:keepLines/>
      <w:spacing w:before="40" w:after="0"/>
      <w:outlineLvl w:val="1"/>
    </w:pPr>
    <w:rPr>
      <w:rFonts w:eastAsiaTheme="majorEastAsia" w:cstheme="majorBidi"/>
      <w:b/>
      <w:i/>
      <w:sz w:val="26"/>
      <w:szCs w:val="26"/>
    </w:rPr>
  </w:style>
  <w:style w:type="paragraph" w:styleId="Heading3">
    <w:name w:val="heading 3"/>
    <w:basedOn w:val="Normal"/>
    <w:next w:val="Normal"/>
    <w:link w:val="Heading3Char"/>
    <w:uiPriority w:val="9"/>
    <w:unhideWhenUsed/>
    <w:qFormat/>
    <w:rsid w:val="00DD7FA4"/>
    <w:pPr>
      <w:keepNext/>
      <w:keepLines/>
      <w:spacing w:before="40" w:after="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7E261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35D61"/>
    <w:pPr>
      <w:spacing w:after="0"/>
      <w:contextualSpacing/>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E35D61"/>
    <w:rPr>
      <w:rFonts w:ascii="Times New Roman" w:eastAsiaTheme="majorEastAsia" w:hAnsi="Times New Roman" w:cstheme="majorBidi"/>
      <w:b/>
      <w:spacing w:val="-10"/>
      <w:kern w:val="28"/>
      <w:sz w:val="36"/>
      <w:szCs w:val="56"/>
    </w:rPr>
  </w:style>
  <w:style w:type="character" w:customStyle="1" w:styleId="Heading1Char">
    <w:name w:val="Heading 1 Char"/>
    <w:basedOn w:val="DefaultParagraphFont"/>
    <w:link w:val="Heading1"/>
    <w:uiPriority w:val="9"/>
    <w:rsid w:val="00E35D6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DD7FA4"/>
    <w:rPr>
      <w:rFonts w:ascii="Times New Roman" w:eastAsiaTheme="majorEastAsia" w:hAnsi="Times New Roman" w:cstheme="majorBidi"/>
      <w:b/>
      <w:i/>
      <w:sz w:val="26"/>
      <w:szCs w:val="26"/>
    </w:rPr>
  </w:style>
  <w:style w:type="paragraph" w:customStyle="1" w:styleId="Default">
    <w:name w:val="Default"/>
    <w:rsid w:val="00E35D6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DD7FA4"/>
    <w:rPr>
      <w:rFonts w:ascii="Times New Roman" w:eastAsiaTheme="majorEastAsia" w:hAnsi="Times New Roman" w:cstheme="majorBidi"/>
      <w:i/>
      <w:sz w:val="24"/>
      <w:szCs w:val="24"/>
    </w:rPr>
  </w:style>
  <w:style w:type="table" w:styleId="TableGrid">
    <w:name w:val="Table Grid"/>
    <w:basedOn w:val="TableNormal"/>
    <w:uiPriority w:val="59"/>
    <w:rsid w:val="0044766B"/>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4C85"/>
    <w:rPr>
      <w:color w:val="0563C1" w:themeColor="hyperlink"/>
      <w:u w:val="single"/>
    </w:rPr>
  </w:style>
  <w:style w:type="paragraph" w:styleId="Header">
    <w:name w:val="header"/>
    <w:basedOn w:val="Normal"/>
    <w:link w:val="HeaderChar"/>
    <w:uiPriority w:val="99"/>
    <w:unhideWhenUsed/>
    <w:rsid w:val="00F912D3"/>
    <w:pPr>
      <w:tabs>
        <w:tab w:val="center" w:pos="4320"/>
        <w:tab w:val="right" w:pos="8640"/>
      </w:tabs>
      <w:spacing w:after="0" w:line="240" w:lineRule="auto"/>
    </w:pPr>
  </w:style>
  <w:style w:type="character" w:customStyle="1" w:styleId="HeaderChar">
    <w:name w:val="Header Char"/>
    <w:basedOn w:val="DefaultParagraphFont"/>
    <w:link w:val="Header"/>
    <w:uiPriority w:val="99"/>
    <w:rsid w:val="00F912D3"/>
    <w:rPr>
      <w:rFonts w:ascii="Times New Roman" w:hAnsi="Times New Roman"/>
      <w:sz w:val="24"/>
    </w:rPr>
  </w:style>
  <w:style w:type="paragraph" w:styleId="Footer">
    <w:name w:val="footer"/>
    <w:basedOn w:val="Normal"/>
    <w:link w:val="FooterChar"/>
    <w:uiPriority w:val="99"/>
    <w:unhideWhenUsed/>
    <w:rsid w:val="00F912D3"/>
    <w:pPr>
      <w:tabs>
        <w:tab w:val="center" w:pos="4320"/>
        <w:tab w:val="right" w:pos="8640"/>
      </w:tabs>
      <w:spacing w:after="0" w:line="240" w:lineRule="auto"/>
    </w:pPr>
  </w:style>
  <w:style w:type="character" w:customStyle="1" w:styleId="FooterChar">
    <w:name w:val="Footer Char"/>
    <w:basedOn w:val="DefaultParagraphFont"/>
    <w:link w:val="Footer"/>
    <w:uiPriority w:val="99"/>
    <w:rsid w:val="00F912D3"/>
    <w:rPr>
      <w:rFonts w:ascii="Times New Roman" w:hAnsi="Times New Roman"/>
      <w:sz w:val="24"/>
    </w:rPr>
  </w:style>
  <w:style w:type="paragraph" w:styleId="BalloonText">
    <w:name w:val="Balloon Text"/>
    <w:basedOn w:val="Normal"/>
    <w:link w:val="BalloonTextChar"/>
    <w:uiPriority w:val="99"/>
    <w:semiHidden/>
    <w:unhideWhenUsed/>
    <w:rsid w:val="00F912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12D3"/>
    <w:rPr>
      <w:rFonts w:ascii="Segoe UI" w:hAnsi="Segoe UI" w:cs="Segoe UI"/>
      <w:sz w:val="18"/>
      <w:szCs w:val="18"/>
    </w:rPr>
  </w:style>
  <w:style w:type="paragraph" w:customStyle="1" w:styleId="EndNoteBibliography">
    <w:name w:val="EndNote Bibliography"/>
    <w:basedOn w:val="Normal"/>
    <w:link w:val="EndNoteBibliographyChar"/>
    <w:rsid w:val="00DD36BC"/>
    <w:pPr>
      <w:spacing w:line="240" w:lineRule="auto"/>
      <w:ind w:firstLine="397"/>
    </w:pPr>
    <w:rPr>
      <w:rFonts w:cs="Times New Roman"/>
      <w:noProof/>
    </w:rPr>
  </w:style>
  <w:style w:type="character" w:customStyle="1" w:styleId="EndNoteBibliographyChar">
    <w:name w:val="EndNote Bibliography Char"/>
    <w:basedOn w:val="DefaultParagraphFont"/>
    <w:link w:val="EndNoteBibliography"/>
    <w:rsid w:val="00DD36BC"/>
    <w:rPr>
      <w:rFonts w:ascii="Times New Roman" w:hAnsi="Times New Roman" w:cs="Times New Roman"/>
      <w:noProof/>
      <w:sz w:val="24"/>
    </w:rPr>
  </w:style>
  <w:style w:type="paragraph" w:styleId="ListParagraph">
    <w:name w:val="List Paragraph"/>
    <w:basedOn w:val="Normal"/>
    <w:uiPriority w:val="34"/>
    <w:qFormat/>
    <w:rsid w:val="00F02A45"/>
    <w:pPr>
      <w:spacing w:line="259" w:lineRule="auto"/>
      <w:ind w:left="720"/>
      <w:contextualSpacing/>
      <w:jc w:val="left"/>
    </w:pPr>
    <w:rPr>
      <w:rFonts w:asciiTheme="minorHAnsi" w:eastAsiaTheme="minorHAnsi" w:hAnsiTheme="minorHAnsi"/>
      <w:sz w:val="22"/>
      <w:lang w:eastAsia="en-US"/>
    </w:rPr>
  </w:style>
  <w:style w:type="paragraph" w:styleId="NoSpacing">
    <w:name w:val="No Spacing"/>
    <w:basedOn w:val="Normal"/>
    <w:link w:val="NoSpacingChar"/>
    <w:uiPriority w:val="1"/>
    <w:qFormat/>
    <w:rsid w:val="00DD7FA4"/>
    <w:pPr>
      <w:spacing w:after="0"/>
    </w:pPr>
  </w:style>
  <w:style w:type="paragraph" w:styleId="FootnoteText">
    <w:name w:val="footnote text"/>
    <w:basedOn w:val="Normal"/>
    <w:link w:val="FootnoteTextChar"/>
    <w:uiPriority w:val="99"/>
    <w:semiHidden/>
    <w:unhideWhenUsed/>
    <w:rsid w:val="000D2BF9"/>
    <w:pPr>
      <w:spacing w:after="0" w:line="240" w:lineRule="auto"/>
      <w:ind w:firstLine="397"/>
    </w:pPr>
    <w:rPr>
      <w:sz w:val="20"/>
      <w:szCs w:val="20"/>
    </w:rPr>
  </w:style>
  <w:style w:type="character" w:customStyle="1" w:styleId="FootnoteTextChar">
    <w:name w:val="Footnote Text Char"/>
    <w:basedOn w:val="DefaultParagraphFont"/>
    <w:link w:val="FootnoteText"/>
    <w:uiPriority w:val="99"/>
    <w:semiHidden/>
    <w:rsid w:val="000D2BF9"/>
    <w:rPr>
      <w:rFonts w:ascii="Times New Roman" w:hAnsi="Times New Roman"/>
      <w:sz w:val="20"/>
      <w:szCs w:val="20"/>
    </w:rPr>
  </w:style>
  <w:style w:type="character" w:styleId="CommentReference">
    <w:name w:val="annotation reference"/>
    <w:basedOn w:val="DefaultParagraphFont"/>
    <w:uiPriority w:val="99"/>
    <w:semiHidden/>
    <w:unhideWhenUsed/>
    <w:rsid w:val="00DF6BBF"/>
    <w:rPr>
      <w:sz w:val="16"/>
      <w:szCs w:val="16"/>
    </w:rPr>
  </w:style>
  <w:style w:type="paragraph" w:styleId="CommentText">
    <w:name w:val="annotation text"/>
    <w:basedOn w:val="Normal"/>
    <w:link w:val="CommentTextChar"/>
    <w:uiPriority w:val="99"/>
    <w:unhideWhenUsed/>
    <w:rsid w:val="00DF6BBF"/>
    <w:pPr>
      <w:spacing w:line="240" w:lineRule="auto"/>
      <w:ind w:firstLine="454"/>
    </w:pPr>
    <w:rPr>
      <w:sz w:val="20"/>
      <w:szCs w:val="20"/>
    </w:rPr>
  </w:style>
  <w:style w:type="character" w:customStyle="1" w:styleId="CommentTextChar">
    <w:name w:val="Comment Text Char"/>
    <w:basedOn w:val="DefaultParagraphFont"/>
    <w:link w:val="CommentText"/>
    <w:uiPriority w:val="99"/>
    <w:rsid w:val="00DF6BBF"/>
    <w:rPr>
      <w:rFonts w:ascii="Times New Roman" w:hAnsi="Times New Roman"/>
      <w:sz w:val="20"/>
      <w:szCs w:val="20"/>
    </w:rPr>
  </w:style>
  <w:style w:type="character" w:styleId="Strong">
    <w:name w:val="Strong"/>
    <w:basedOn w:val="DefaultParagraphFont"/>
    <w:uiPriority w:val="22"/>
    <w:qFormat/>
    <w:rsid w:val="00A719CC"/>
    <w:rPr>
      <w:b/>
      <w:bCs/>
    </w:rPr>
  </w:style>
  <w:style w:type="character" w:customStyle="1" w:styleId="NoSpacingChar">
    <w:name w:val="No Spacing Char"/>
    <w:basedOn w:val="DefaultParagraphFont"/>
    <w:link w:val="NoSpacing"/>
    <w:uiPriority w:val="1"/>
    <w:rsid w:val="00DD7FA4"/>
    <w:rPr>
      <w:rFonts w:ascii="Times New Roman" w:hAnsi="Times New Roman"/>
      <w:sz w:val="24"/>
    </w:rPr>
  </w:style>
  <w:style w:type="character" w:customStyle="1" w:styleId="Heading4Char">
    <w:name w:val="Heading 4 Char"/>
    <w:basedOn w:val="DefaultParagraphFont"/>
    <w:link w:val="Heading4"/>
    <w:uiPriority w:val="9"/>
    <w:semiHidden/>
    <w:rsid w:val="007E2614"/>
    <w:rPr>
      <w:rFonts w:asciiTheme="majorHAnsi" w:eastAsiaTheme="majorEastAsia" w:hAnsiTheme="majorHAnsi" w:cstheme="majorBidi"/>
      <w:i/>
      <w:iCs/>
      <w:color w:val="2E74B5" w:themeColor="accent1" w:themeShade="BF"/>
      <w:sz w:val="24"/>
    </w:rPr>
  </w:style>
  <w:style w:type="paragraph" w:customStyle="1" w:styleId="EndNoteBibliographyTitle">
    <w:name w:val="EndNote Bibliography Title"/>
    <w:basedOn w:val="Normal"/>
    <w:link w:val="EndNoteBibliographyTitleChar"/>
    <w:rsid w:val="00D22EEC"/>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D22EEC"/>
    <w:rPr>
      <w:rFonts w:ascii="Times New Roman" w:hAnsi="Times New Roman" w:cs="Times New Roman"/>
      <w:noProof/>
      <w:sz w:val="24"/>
    </w:rPr>
  </w:style>
  <w:style w:type="character" w:styleId="FootnoteReference">
    <w:name w:val="footnote reference"/>
    <w:basedOn w:val="DefaultParagraphFont"/>
    <w:uiPriority w:val="99"/>
    <w:semiHidden/>
    <w:unhideWhenUsed/>
    <w:rsid w:val="00047807"/>
    <w:rPr>
      <w:vertAlign w:val="superscript"/>
    </w:rPr>
  </w:style>
  <w:style w:type="paragraph" w:customStyle="1" w:styleId="FigureTitle">
    <w:name w:val="Figure Title"/>
    <w:basedOn w:val="Normal"/>
    <w:link w:val="FigureTitleChar"/>
    <w:qFormat/>
    <w:rsid w:val="00047807"/>
    <w:pPr>
      <w:jc w:val="center"/>
    </w:pPr>
    <w:rPr>
      <w:b/>
      <w:lang w:val="en-GB"/>
    </w:rPr>
  </w:style>
  <w:style w:type="character" w:customStyle="1" w:styleId="FigureTitleChar">
    <w:name w:val="Figure Title Char"/>
    <w:basedOn w:val="DefaultParagraphFont"/>
    <w:link w:val="FigureTitle"/>
    <w:rsid w:val="00047807"/>
    <w:rPr>
      <w:rFonts w:ascii="Times New Roman" w:hAnsi="Times New Roman"/>
      <w:b/>
      <w:sz w:val="24"/>
      <w:lang w:val="en-GB"/>
    </w:rPr>
  </w:style>
  <w:style w:type="character" w:styleId="PlaceholderText">
    <w:name w:val="Placeholder Text"/>
    <w:basedOn w:val="DefaultParagraphFont"/>
    <w:uiPriority w:val="99"/>
    <w:semiHidden/>
    <w:rsid w:val="00047807"/>
    <w:rPr>
      <w:color w:val="808080"/>
    </w:rPr>
  </w:style>
  <w:style w:type="character" w:styleId="LineNumber">
    <w:name w:val="line number"/>
    <w:basedOn w:val="DefaultParagraphFont"/>
    <w:uiPriority w:val="99"/>
    <w:semiHidden/>
    <w:unhideWhenUsed/>
    <w:rsid w:val="00047807"/>
  </w:style>
  <w:style w:type="paragraph" w:customStyle="1" w:styleId="TableText">
    <w:name w:val="TableText"/>
    <w:basedOn w:val="Normal"/>
    <w:link w:val="TableTextChar"/>
    <w:qFormat/>
    <w:rsid w:val="00047807"/>
    <w:pPr>
      <w:spacing w:line="240" w:lineRule="auto"/>
      <w:jc w:val="center"/>
    </w:pPr>
    <w:rPr>
      <w:rFonts w:eastAsia="Times New Roman"/>
      <w:sz w:val="22"/>
    </w:rPr>
  </w:style>
  <w:style w:type="character" w:customStyle="1" w:styleId="TableTextChar">
    <w:name w:val="TableText Char"/>
    <w:basedOn w:val="DefaultParagraphFont"/>
    <w:link w:val="TableText"/>
    <w:rsid w:val="00047807"/>
    <w:rPr>
      <w:rFonts w:ascii="Times New Roman" w:eastAsia="Times New Roman" w:hAnsi="Times New Roman"/>
    </w:rPr>
  </w:style>
  <w:style w:type="character" w:customStyle="1" w:styleId="UnresolvedMention1">
    <w:name w:val="Unresolved Mention1"/>
    <w:basedOn w:val="DefaultParagraphFont"/>
    <w:uiPriority w:val="99"/>
    <w:semiHidden/>
    <w:unhideWhenUsed/>
    <w:rsid w:val="00047807"/>
    <w:rPr>
      <w:color w:val="605E5C"/>
      <w:shd w:val="clear" w:color="auto" w:fill="E1DFDD"/>
    </w:rPr>
  </w:style>
  <w:style w:type="character" w:styleId="UnresolvedMention">
    <w:name w:val="Unresolved Mention"/>
    <w:basedOn w:val="DefaultParagraphFont"/>
    <w:uiPriority w:val="99"/>
    <w:semiHidden/>
    <w:unhideWhenUsed/>
    <w:rsid w:val="00047807"/>
    <w:rPr>
      <w:color w:val="605E5C"/>
      <w:shd w:val="clear" w:color="auto" w:fill="E1DFDD"/>
    </w:rPr>
  </w:style>
  <w:style w:type="paragraph" w:styleId="Revision">
    <w:name w:val="Revision"/>
    <w:hidden/>
    <w:uiPriority w:val="99"/>
    <w:semiHidden/>
    <w:rsid w:val="00047807"/>
    <w:pPr>
      <w:spacing w:after="0" w:line="240" w:lineRule="auto"/>
    </w:pPr>
    <w:rPr>
      <w:rFonts w:ascii="Times New Roman" w:hAnsi="Times New Roman"/>
      <w:sz w:val="24"/>
    </w:rPr>
  </w:style>
  <w:style w:type="paragraph" w:customStyle="1" w:styleId="Table">
    <w:name w:val="Table"/>
    <w:basedOn w:val="NoSpacing"/>
    <w:link w:val="TableChar"/>
    <w:qFormat/>
    <w:rsid w:val="00F56B84"/>
    <w:pPr>
      <w:spacing w:line="240" w:lineRule="auto"/>
      <w:jc w:val="center"/>
    </w:pPr>
    <w:rPr>
      <w:sz w:val="20"/>
    </w:rPr>
  </w:style>
  <w:style w:type="character" w:customStyle="1" w:styleId="TableChar">
    <w:name w:val="Table Char"/>
    <w:basedOn w:val="DefaultParagraphFont"/>
    <w:link w:val="Table"/>
    <w:rsid w:val="00F56B84"/>
    <w:rPr>
      <w:rFonts w:ascii="Times New Roman" w:hAnsi="Times New Roman"/>
      <w:sz w:val="20"/>
    </w:rPr>
  </w:style>
  <w:style w:type="paragraph" w:styleId="CommentSubject">
    <w:name w:val="annotation subject"/>
    <w:basedOn w:val="CommentText"/>
    <w:next w:val="CommentText"/>
    <w:link w:val="CommentSubjectChar"/>
    <w:uiPriority w:val="99"/>
    <w:semiHidden/>
    <w:unhideWhenUsed/>
    <w:rsid w:val="00F56B84"/>
    <w:pPr>
      <w:ind w:firstLine="720"/>
    </w:pPr>
    <w:rPr>
      <w:b/>
      <w:bCs/>
    </w:rPr>
  </w:style>
  <w:style w:type="character" w:customStyle="1" w:styleId="CommentSubjectChar">
    <w:name w:val="Comment Subject Char"/>
    <w:basedOn w:val="CommentTextChar"/>
    <w:link w:val="CommentSubject"/>
    <w:uiPriority w:val="99"/>
    <w:semiHidden/>
    <w:rsid w:val="00F56B84"/>
    <w:rPr>
      <w:rFonts w:ascii="Times New Roman" w:hAnsi="Times New Roman"/>
      <w:b/>
      <w:bCs/>
      <w:sz w:val="20"/>
      <w:szCs w:val="20"/>
    </w:rPr>
  </w:style>
  <w:style w:type="paragraph" w:customStyle="1" w:styleId="Paragraph">
    <w:name w:val="Paragraph"/>
    <w:basedOn w:val="Normal"/>
    <w:rsid w:val="00F56B84"/>
    <w:pPr>
      <w:spacing w:before="120" w:after="0" w:line="240" w:lineRule="auto"/>
      <w:ind w:firstLine="720"/>
      <w:jc w:val="left"/>
    </w:pPr>
    <w:rPr>
      <w:rFonts w:eastAsia="Times New Roman" w:cs="Times New Roman"/>
      <w:szCs w:val="24"/>
      <w:lang w:eastAsia="en-US"/>
    </w:rPr>
  </w:style>
  <w:style w:type="paragraph" w:customStyle="1" w:styleId="Teaser">
    <w:name w:val="Teaser"/>
    <w:basedOn w:val="Normal"/>
    <w:rsid w:val="00F56B84"/>
    <w:pPr>
      <w:spacing w:before="120" w:after="0" w:line="240" w:lineRule="auto"/>
      <w:jc w:val="left"/>
    </w:pPr>
    <w:rPr>
      <w:rFonts w:eastAsia="Times New Roman" w:cs="Times New Roman"/>
      <w:szCs w:val="24"/>
      <w:lang w:eastAsia="en-US"/>
    </w:rPr>
  </w:style>
  <w:style w:type="paragraph" w:styleId="HTMLPreformatted">
    <w:name w:val="HTML Preformatted"/>
    <w:basedOn w:val="Normal"/>
    <w:link w:val="HTMLPreformattedChar"/>
    <w:uiPriority w:val="99"/>
    <w:semiHidden/>
    <w:unhideWhenUsed/>
    <w:rsid w:val="009B75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7541"/>
    <w:rPr>
      <w:rFonts w:ascii="Courier New" w:eastAsia="Times New Roman" w:hAnsi="Courier New" w:cs="Courier New"/>
      <w:sz w:val="20"/>
      <w:szCs w:val="20"/>
    </w:rPr>
  </w:style>
  <w:style w:type="character" w:customStyle="1" w:styleId="gnd-iwgdh3b">
    <w:name w:val="gnd-iwgdh3b"/>
    <w:basedOn w:val="DefaultParagraphFont"/>
    <w:rsid w:val="009B7541"/>
  </w:style>
  <w:style w:type="character" w:styleId="Emphasis">
    <w:name w:val="Emphasis"/>
    <w:basedOn w:val="DefaultParagraphFont"/>
    <w:uiPriority w:val="20"/>
    <w:qFormat/>
    <w:rsid w:val="009B7541"/>
    <w:rPr>
      <w:i/>
      <w:iCs/>
    </w:rPr>
  </w:style>
  <w:style w:type="paragraph" w:styleId="Subtitle">
    <w:name w:val="Subtitle"/>
    <w:basedOn w:val="Normal"/>
    <w:next w:val="Normal"/>
    <w:link w:val="SubtitleChar"/>
    <w:uiPriority w:val="11"/>
    <w:qFormat/>
    <w:rsid w:val="009B7541"/>
    <w:pPr>
      <w:numPr>
        <w:ilvl w:val="1"/>
      </w:numPr>
      <w:spacing w:after="0"/>
      <w:ind w:firstLine="720"/>
    </w:pPr>
    <w:rPr>
      <w:rFonts w:asciiTheme="minorHAnsi" w:eastAsia="Times New Roman" w:hAnsiTheme="minorHAnsi" w:cs="Times New Roman"/>
      <w:color w:val="5A5A5A" w:themeColor="text1" w:themeTint="A5"/>
      <w:spacing w:val="15"/>
      <w:sz w:val="22"/>
      <w:szCs w:val="24"/>
    </w:rPr>
  </w:style>
  <w:style w:type="character" w:customStyle="1" w:styleId="SubtitleChar">
    <w:name w:val="Subtitle Char"/>
    <w:basedOn w:val="DefaultParagraphFont"/>
    <w:link w:val="Subtitle"/>
    <w:uiPriority w:val="11"/>
    <w:rsid w:val="009B7541"/>
    <w:rPr>
      <w:rFonts w:eastAsia="Times New Roman" w:cs="Times New Roman"/>
      <w:color w:val="5A5A5A" w:themeColor="text1" w:themeTint="A5"/>
      <w:spacing w:val="15"/>
      <w:szCs w:val="24"/>
    </w:rPr>
  </w:style>
  <w:style w:type="character" w:styleId="FollowedHyperlink">
    <w:name w:val="FollowedHyperlink"/>
    <w:basedOn w:val="DefaultParagraphFont"/>
    <w:uiPriority w:val="99"/>
    <w:semiHidden/>
    <w:unhideWhenUsed/>
    <w:rsid w:val="009B7541"/>
    <w:rPr>
      <w:color w:val="954F72" w:themeColor="followedHyperlink"/>
      <w:u w:val="single"/>
    </w:rPr>
  </w:style>
  <w:style w:type="paragraph" w:customStyle="1" w:styleId="msonormal0">
    <w:name w:val="msonormal"/>
    <w:basedOn w:val="Normal"/>
    <w:rsid w:val="009B7541"/>
    <w:pPr>
      <w:spacing w:before="100" w:beforeAutospacing="1" w:after="100" w:afterAutospacing="1" w:line="240" w:lineRule="auto"/>
      <w:jc w:val="left"/>
    </w:pPr>
    <w:rPr>
      <w:rFonts w:eastAsia="Times New Roman" w:cs="Times New Roman"/>
      <w:szCs w:val="24"/>
    </w:rPr>
  </w:style>
  <w:style w:type="paragraph" w:customStyle="1" w:styleId="xl63">
    <w:name w:val="xl63"/>
    <w:basedOn w:val="Normal"/>
    <w:rsid w:val="009B7541"/>
    <w:pPr>
      <w:spacing w:before="100" w:beforeAutospacing="1" w:after="100" w:afterAutospacing="1" w:line="240" w:lineRule="auto"/>
      <w:jc w:val="center"/>
    </w:pPr>
    <w:rPr>
      <w:rFonts w:eastAsia="Times New Roman" w:cs="Times New Roman"/>
      <w:szCs w:val="24"/>
    </w:rPr>
  </w:style>
  <w:style w:type="paragraph" w:styleId="NormalWeb">
    <w:name w:val="Normal (Web)"/>
    <w:basedOn w:val="Normal"/>
    <w:uiPriority w:val="99"/>
    <w:semiHidden/>
    <w:unhideWhenUsed/>
    <w:rsid w:val="009B7541"/>
    <w:pPr>
      <w:spacing w:before="100" w:beforeAutospacing="1" w:after="100" w:afterAutospacing="1" w:line="240" w:lineRule="auto"/>
      <w:jc w:val="left"/>
    </w:pPr>
    <w:rPr>
      <w:rFonts w:eastAsia="Times New Roman" w:cs="Times New Roman"/>
      <w:szCs w:val="24"/>
    </w:rPr>
  </w:style>
  <w:style w:type="character" w:customStyle="1" w:styleId="mord">
    <w:name w:val="mord"/>
    <w:basedOn w:val="DefaultParagraphFont"/>
    <w:rsid w:val="009B7541"/>
  </w:style>
  <w:style w:type="character" w:customStyle="1" w:styleId="mspace">
    <w:name w:val="mspace"/>
    <w:basedOn w:val="DefaultParagraphFont"/>
    <w:rsid w:val="009B7541"/>
  </w:style>
  <w:style w:type="character" w:customStyle="1" w:styleId="mrel">
    <w:name w:val="mrel"/>
    <w:basedOn w:val="DefaultParagraphFont"/>
    <w:rsid w:val="009B7541"/>
  </w:style>
  <w:style w:type="paragraph" w:customStyle="1" w:styleId="p1">
    <w:name w:val="p1"/>
    <w:basedOn w:val="Normal"/>
    <w:rsid w:val="00F11DEC"/>
    <w:pPr>
      <w:spacing w:before="100" w:beforeAutospacing="1" w:after="100" w:afterAutospacing="1" w:line="240" w:lineRule="auto"/>
      <w:jc w:val="left"/>
    </w:pPr>
    <w:rPr>
      <w:rFonts w:eastAsia="Times New Roman" w:cs="Times New Roman"/>
      <w:szCs w:val="24"/>
      <w:lang w:val="en-JP"/>
    </w:rPr>
  </w:style>
  <w:style w:type="character" w:customStyle="1" w:styleId="s1">
    <w:name w:val="s1"/>
    <w:basedOn w:val="DefaultParagraphFont"/>
    <w:rsid w:val="00F11DEC"/>
  </w:style>
</w:styles>
</file>

<file path=word/webSettings.xml><?xml version="1.0" encoding="utf-8"?>
<w:webSettings xmlns:ns1="http://schemas.openxmlformats.org/markup-compatibility/2006" xmlns:w="http://schemas.openxmlformats.org/wordprocessingml/2006/main" ns1:Ignorable="w14 w15 w16se w16cid w16 w16cex w16sdtdh w16sdtfl w16du">
  <w:divs>
    <w:div w:id="397869512">
      <w:bodyDiv w:val="1"/>
      <w:marLeft w:val="0"/>
      <w:marRight w:val="0"/>
      <w:marTop w:val="0"/>
      <w:marBottom w:val="0"/>
      <w:divBdr>
        <w:top w:val="none" w:sz="0" w:space="0" w:color="auto"/>
        <w:left w:val="none" w:sz="0" w:space="0" w:color="auto"/>
        <w:bottom w:val="none" w:sz="0" w:space="0" w:color="auto"/>
        <w:right w:val="none" w:sz="0" w:space="0" w:color="auto"/>
      </w:divBdr>
    </w:div>
    <w:div w:id="537133780">
      <w:bodyDiv w:val="1"/>
      <w:marLeft w:val="0"/>
      <w:marRight w:val="0"/>
      <w:marTop w:val="0"/>
      <w:marBottom w:val="0"/>
      <w:divBdr>
        <w:top w:val="none" w:sz="0" w:space="0" w:color="auto"/>
        <w:left w:val="none" w:sz="0" w:space="0" w:color="auto"/>
        <w:bottom w:val="none" w:sz="0" w:space="0" w:color="auto"/>
        <w:right w:val="none" w:sz="0" w:space="0" w:color="auto"/>
      </w:divBdr>
      <w:divsChild>
        <w:div w:id="104234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88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03172">
      <w:bodyDiv w:val="1"/>
      <w:marLeft w:val="0"/>
      <w:marRight w:val="0"/>
      <w:marTop w:val="0"/>
      <w:marBottom w:val="0"/>
      <w:divBdr>
        <w:top w:val="none" w:sz="0" w:space="0" w:color="auto"/>
        <w:left w:val="none" w:sz="0" w:space="0" w:color="auto"/>
        <w:bottom w:val="none" w:sz="0" w:space="0" w:color="auto"/>
        <w:right w:val="none" w:sz="0" w:space="0" w:color="auto"/>
      </w:divBdr>
      <w:divsChild>
        <w:div w:id="20867595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48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1304">
      <w:bodyDiv w:val="1"/>
      <w:marLeft w:val="0"/>
      <w:marRight w:val="0"/>
      <w:marTop w:val="0"/>
      <w:marBottom w:val="0"/>
      <w:divBdr>
        <w:top w:val="none" w:sz="0" w:space="0" w:color="auto"/>
        <w:left w:val="none" w:sz="0" w:space="0" w:color="auto"/>
        <w:bottom w:val="none" w:sz="0" w:space="0" w:color="auto"/>
        <w:right w:val="none" w:sz="0" w:space="0" w:color="auto"/>
      </w:divBdr>
      <w:divsChild>
        <w:div w:id="1891455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67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50686">
      <w:bodyDiv w:val="1"/>
      <w:marLeft w:val="0"/>
      <w:marRight w:val="0"/>
      <w:marTop w:val="0"/>
      <w:marBottom w:val="0"/>
      <w:divBdr>
        <w:top w:val="none" w:sz="0" w:space="0" w:color="auto"/>
        <w:left w:val="none" w:sz="0" w:space="0" w:color="auto"/>
        <w:bottom w:val="none" w:sz="0" w:space="0" w:color="auto"/>
        <w:right w:val="none" w:sz="0" w:space="0" w:color="auto"/>
      </w:divBdr>
      <w:divsChild>
        <w:div w:id="6527578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70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65777">
      <w:bodyDiv w:val="1"/>
      <w:marLeft w:val="0"/>
      <w:marRight w:val="0"/>
      <w:marTop w:val="0"/>
      <w:marBottom w:val="0"/>
      <w:divBdr>
        <w:top w:val="none" w:sz="0" w:space="0" w:color="auto"/>
        <w:left w:val="none" w:sz="0" w:space="0" w:color="auto"/>
        <w:bottom w:val="none" w:sz="0" w:space="0" w:color="auto"/>
        <w:right w:val="none" w:sz="0" w:space="0" w:color="auto"/>
      </w:divBdr>
      <w:divsChild>
        <w:div w:id="16746030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895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1070">
      <w:bodyDiv w:val="1"/>
      <w:marLeft w:val="0"/>
      <w:marRight w:val="0"/>
      <w:marTop w:val="0"/>
      <w:marBottom w:val="0"/>
      <w:divBdr>
        <w:top w:val="none" w:sz="0" w:space="0" w:color="auto"/>
        <w:left w:val="none" w:sz="0" w:space="0" w:color="auto"/>
        <w:bottom w:val="none" w:sz="0" w:space="0" w:color="auto"/>
        <w:right w:val="none" w:sz="0" w:space="0" w:color="auto"/>
      </w:divBdr>
      <w:divsChild>
        <w:div w:id="6492858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44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7006">
      <w:bodyDiv w:val="1"/>
      <w:marLeft w:val="0"/>
      <w:marRight w:val="0"/>
      <w:marTop w:val="0"/>
      <w:marBottom w:val="0"/>
      <w:divBdr>
        <w:top w:val="none" w:sz="0" w:space="0" w:color="auto"/>
        <w:left w:val="none" w:sz="0" w:space="0" w:color="auto"/>
        <w:bottom w:val="none" w:sz="0" w:space="0" w:color="auto"/>
        <w:right w:val="none" w:sz="0" w:space="0" w:color="auto"/>
      </w:divBdr>
      <w:divsChild>
        <w:div w:id="1886403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13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Relationships xmlns="http://schemas.openxmlformats.org/package/2006/relationships"><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14" Type="http://schemas.openxmlformats.org/officeDocument/2006/relationships/theme" Target="theme/theme1.xml" /></Relationships>
</file>

<file path=word/theme/theme1.xml><?xml version="1.0" encoding="utf-8"?>
<ns0:theme xmlns:ns0="http://schemas.openxmlformats.org/drawingml/2006/main" xmlns:ns1="http://schemas.microsoft.com/office/thememl/2012/main" name="Office Theme">
  <ns0:themeElements>
    <ns0:clrScheme name="Office">
      <ns0:dk1>
        <ns0:sysClr val="windowText" lastClr="000000"/>
      </ns0:dk1>
      <ns0:lt1>
        <ns0:sysClr val="window" lastClr="FFFFFF"/>
      </ns0:lt1>
      <ns0:dk2>
        <ns0:srgbClr val="44546A"/>
      </ns0:dk2>
      <ns0:lt2>
        <ns0:srgbClr val="E7E6E6"/>
      </ns0:lt2>
      <ns0:accent1>
        <ns0:srgbClr val="5B9BD5"/>
      </ns0:accent1>
      <ns0:accent2>
        <ns0:srgbClr val="ED7D31"/>
      </ns0:accent2>
      <ns0:accent3>
        <ns0:srgbClr val="A5A5A5"/>
      </ns0:accent3>
      <ns0:accent4>
        <ns0:srgbClr val="FFC000"/>
      </ns0:accent4>
      <ns0:accent5>
        <ns0:srgbClr val="4472C4"/>
      </ns0:accent5>
      <ns0:accent6>
        <ns0:srgbClr val="70AD47"/>
      </ns0:accent6>
      <ns0:hlink>
        <ns0:srgbClr val="0563C1"/>
      </ns0:hlink>
      <ns0:folHlink>
        <ns0:srgbClr val="954F72"/>
      </ns0:folHlink>
    </ns0:clrScheme>
    <ns0:fontScheme name="Office">
      <ns0:majorFont>
        <ns0:latin typeface="Calibri Light" panose="020F0302020204030204"/>
        <ns0:ea typeface=""/>
        <ns0:cs typeface=""/>
        <ns0:font script="Jpan" typeface="游ゴシック Light"/>
        <ns0:font script="Hang" typeface="맑은 고딕"/>
        <ns0:font script="Hans" typeface="等线 Light"/>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libri" panose="020F0502020204030204"/>
        <ns0:ea typeface=""/>
        <ns0:cs typeface=""/>
        <ns0:font script="Jpan" typeface="游明朝"/>
        <ns0:font script="Hang" typeface="맑은 고딕"/>
        <ns0:font script="Hans" typeface="等线"/>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lumMod val="110000"/>
                <ns0:satMod val="105000"/>
                <ns0:tint val="67000"/>
              </ns0:schemeClr>
            </ns0:gs>
            <ns0:gs pos="50000">
              <ns0:schemeClr val="phClr">
                <ns0:lumMod val="105000"/>
                <ns0:satMod val="103000"/>
                <ns0:tint val="73000"/>
              </ns0:schemeClr>
            </ns0:gs>
            <ns0:gs pos="100000">
              <ns0:schemeClr val="phClr">
                <ns0:lumMod val="105000"/>
                <ns0:satMod val="109000"/>
                <ns0:tint val="81000"/>
              </ns0:schemeClr>
            </ns0:gs>
          </ns0:gsLst>
          <ns0:lin ang="5400000" scaled="0"/>
        </ns0:gradFill>
        <ns0:gradFill rotWithShape="1">
          <ns0:gsLst>
            <ns0:gs pos="0">
              <ns0:schemeClr val="phClr">
                <ns0:satMod val="103000"/>
                <ns0:lumMod val="102000"/>
                <ns0:tint val="94000"/>
              </ns0:schemeClr>
            </ns0:gs>
            <ns0:gs pos="50000">
              <ns0:schemeClr val="phClr">
                <ns0:satMod val="110000"/>
                <ns0:lumMod val="100000"/>
                <ns0:shade val="100000"/>
              </ns0:schemeClr>
            </ns0:gs>
            <ns0:gs pos="100000">
              <ns0:schemeClr val="phClr">
                <ns0:lumMod val="99000"/>
                <ns0:satMod val="120000"/>
                <ns0:shade val="78000"/>
              </ns0:schemeClr>
            </ns0:gs>
          </ns0:gsLst>
          <ns0:lin ang="5400000" scaled="0"/>
        </ns0:gradFill>
      </ns0:fillStyleLst>
      <ns0:lnStyleLst>
        <ns0:ln w="6350" cap="flat" cmpd="sng" algn="ctr">
          <ns0:solidFill>
            <ns0:schemeClr val="phClr"/>
          </ns0:solidFill>
          <ns0:prstDash val="solid"/>
          <ns0:miter lim="800000"/>
        </ns0:ln>
        <ns0:ln w="12700" cap="flat" cmpd="sng" algn="ctr">
          <ns0:solidFill>
            <ns0:schemeClr val="phClr"/>
          </ns0:solidFill>
          <ns0:prstDash val="solid"/>
          <ns0:miter lim="800000"/>
        </ns0:ln>
        <ns0:ln w="19050" cap="flat" cmpd="sng" algn="ctr">
          <ns0:solidFill>
            <ns0:schemeClr val="phClr"/>
          </ns0:solidFill>
          <ns0:prstDash val="solid"/>
          <ns0:miter lim="800000"/>
        </ns0:ln>
      </ns0:lnStyleLst>
      <ns0:effectStyleLst>
        <ns0:effectStyle>
          <ns0:effectLst/>
        </ns0:effectStyle>
        <ns0:effectStyle>
          <ns0:effectLst/>
        </ns0:effectStyle>
        <ns0:effectStyle>
          <ns0:effectLst>
            <ns0:outerShdw blurRad="57150" dist="19050" dir="5400000" algn="ctr" rotWithShape="0">
              <ns0:srgbClr val="000000">
                <ns0:alpha val="63000"/>
              </ns0:srgbClr>
            </ns0:outerShdw>
          </ns0:effectLst>
        </ns0:effectStyle>
      </ns0:effectStyleLst>
      <ns0:bgFillStyleLst>
        <ns0:solidFill>
          <ns0:schemeClr val="phClr"/>
        </ns0:solidFill>
        <ns0:solidFill>
          <ns0:schemeClr val="phClr">
            <ns0:tint val="95000"/>
            <ns0:satMod val="170000"/>
          </ns0:schemeClr>
        </ns0:solidFill>
        <ns0:gradFill rotWithShape="1">
          <ns0:gsLst>
            <ns0:gs pos="0">
              <ns0:schemeClr val="phClr">
                <ns0:tint val="93000"/>
                <ns0:satMod val="150000"/>
                <ns0:shade val="98000"/>
                <ns0:lumMod val="102000"/>
              </ns0:schemeClr>
            </ns0:gs>
            <ns0:gs pos="50000">
              <ns0:schemeClr val="phClr">
                <ns0:tint val="98000"/>
                <ns0:satMod val="130000"/>
                <ns0:shade val="90000"/>
                <ns0:lumMod val="103000"/>
              </ns0:schemeClr>
            </ns0:gs>
            <ns0:gs pos="100000">
              <ns0:schemeClr val="phClr">
                <ns0:shade val="63000"/>
                <ns0:satMod val="120000"/>
              </ns0:schemeClr>
            </ns0:gs>
          </ns0:gsLst>
          <ns0:lin ang="5400000" scaled="0"/>
        </ns0:gradFill>
      </ns0:bgFillStyleLst>
    </ns0:fmtScheme>
  </ns0:themeElements>
  <ns0:objectDefaults/>
  <ns0:extraClrSchemeLst/>
  <ns0:extLst>
    <ns0:ext uri="{05A4C25C-085E-4340-85A3-A5531E510DB2}">
      <ns1:themeFamily name="Office Theme" id="{62F939B6-93AF-4DB8-9C6B-D6C7DFDC589F}" vid="{4A3C46E8-61CC-4603-A589-7422A47A8E4A}"/>
    </ns0:ext>
  </ns0:extLst>
</ns0:theme>
</file>

<file path=docProps/app.xml><?xml version="1.0" encoding="utf-8"?>
<ep:Properties xmlns:ep="http://schemas.openxmlformats.org/officeDocument/2006/extended-properties">
  <ep:Template>Normal.dotm</ep:Template>
  <ep:TotalTime>0</ep:TotalTime>
  <ep:Pages>1</ep:Pages>
  <ep:Words>0</ep:Words>
  <ep:Characters>0</ep:Characters>
  <ep:Application>Microsoft Office Word</ep:Application>
  <ep:DocSecurity>0</ep:DocSecurity>
  <ep:Lines>0</ep:Lines>
  <ep:Paragraphs>0</ep:Paragraphs>
  <ep:ScaleCrop>false</ep:ScaleCrop>
  <ep:Company/>
  <ep:LinksUpToDate>false</ep:LinksUpToDate>
  <ep:CharactersWithSpaces>0</ep:CharactersWithSpaces>
  <ep:SharedDoc>false</ep:SharedDoc>
  <ep:HyperlinksChanged>false</ep:HyperlinksChanged>
  <ep:AppVersion>16.0000</ep:AppVersion>
</ep:Properties>
</file>

<file path=docProps/core.xml><?xml version="1.0" encoding="utf-8"?>
<cp:coreProperties xmlns:cp="http://schemas.openxmlformats.org/package/2006/metadata/core-properties" xmlns:dc="http://purl.org/dc/elements/1.1/" xmlns:dcterms="http://purl.org/dc/terms/" xmlns:xsi="http://www.w3.org/2001/XMLSchema-instance">
  <dc:title>Response to Reviewers Template</dc:title>
  <dc:subject>Anonymized DOCX formatting template</dc:subject>
  <dc:creator>Template Author</dc:creator>
  <cp:keywords/>
  <dc:description>Anonymized response-to-reviewers format template.</dc:description>
  <cp:lastModifiedBy>Template Author</cp:lastModifiedBy>
  <cp:revision>1</cp:revision>
  <dcterms:created xsi:type="dcterms:W3CDTF">2000-01-01T00:00:00Z</dcterms:created>
  <dcterms:modified xsi:type="dcterms:W3CDTF">2000-01-01T00:00:00Z</dcterms:modified>
</cp:coreProperties>
</file>