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FD" w:rsidRPr="00E22BE0" w:rsidRDefault="00582CFD" w:rsidP="00F760BE">
      <w:pPr>
        <w:pStyle w:val="3"/>
        <w:shd w:val="clear" w:color="auto" w:fill="F6F6F6"/>
        <w:spacing w:before="0" w:beforeAutospacing="0" w:after="0" w:afterAutospacing="0" w:line="495" w:lineRule="atLeast"/>
        <w:rPr>
          <w:rFonts w:ascii="微軟正黑體" w:eastAsia="微軟正黑體" w:hAnsi="微軟正黑體" w:cs="Arial" w:hint="eastAsia"/>
          <w:b w:val="0"/>
          <w:bCs w:val="0"/>
          <w:color w:val="000000"/>
          <w:sz w:val="28"/>
          <w:szCs w:val="28"/>
        </w:rPr>
      </w:pPr>
      <w:bookmarkStart w:id="0" w:name="_GoBack"/>
      <w:r w:rsidRPr="00E22BE0">
        <w:rPr>
          <w:rFonts w:ascii="微軟正黑體" w:eastAsia="微軟正黑體" w:hAnsi="微軟正黑體" w:cs="Helvetica" w:hint="eastAsia"/>
          <w:b w:val="0"/>
          <w:color w:val="1D2129"/>
          <w:sz w:val="28"/>
          <w:szCs w:val="28"/>
          <w:shd w:val="clear" w:color="auto" w:fill="FFFFFF"/>
        </w:rPr>
        <w:t>HP(</w:t>
      </w:r>
      <w:hyperlink r:id="rId4" w:history="1">
        <w:r w:rsidRPr="00E22BE0">
          <w:rPr>
            <w:rFonts w:ascii="微軟正黑體" w:eastAsia="微軟正黑體" w:hAnsi="微軟正黑體" w:cs="Arial"/>
            <w:b w:val="0"/>
            <w:bCs w:val="0"/>
            <w:color w:val="000000"/>
            <w:sz w:val="28"/>
            <w:szCs w:val="28"/>
            <w:bdr w:val="none" w:sz="0" w:space="0" w:color="auto" w:frame="1"/>
          </w:rPr>
          <w:t>Hewlett Packard </w:t>
        </w:r>
      </w:hyperlink>
      <w:r w:rsidR="00175112" w:rsidRPr="00E22BE0">
        <w:rPr>
          <w:rFonts w:ascii="微軟正黑體" w:eastAsia="微軟正黑體" w:hAnsi="微軟正黑體" w:cs="Arial" w:hint="eastAsia"/>
          <w:b w:val="0"/>
          <w:bCs w:val="0"/>
          <w:color w:val="000000"/>
          <w:sz w:val="28"/>
          <w:szCs w:val="28"/>
        </w:rPr>
        <w:t>惠普</w:t>
      </w:r>
      <w:r w:rsidRPr="00E22BE0">
        <w:rPr>
          <w:rFonts w:ascii="微軟正黑體" w:eastAsia="微軟正黑體" w:hAnsi="微軟正黑體" w:cs="Arial" w:hint="eastAsia"/>
          <w:b w:val="0"/>
          <w:bCs w:val="0"/>
          <w:color w:val="000000"/>
          <w:sz w:val="28"/>
          <w:szCs w:val="28"/>
        </w:rPr>
        <w:t>的由來)</w:t>
      </w:r>
    </w:p>
    <w:p w:rsidR="00E708F0" w:rsidRPr="00C61B0D" w:rsidRDefault="00582CFD">
      <w:pPr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</w:pPr>
      <w:r w:rsidRPr="00E22BE0">
        <w:rPr>
          <w:rFonts w:ascii="微軟正黑體" w:eastAsia="微軟正黑體" w:hAnsi="微軟正黑體" w:cs="Helvetica"/>
          <w:color w:val="1D2129"/>
          <w:sz w:val="28"/>
          <w:szCs w:val="28"/>
          <w:shd w:val="clear" w:color="auto" w:fill="FFFFFF"/>
        </w:rPr>
        <w:t>上個月參加了HPE品牌大使的活動</w:t>
      </w:r>
      <w:r w:rsidRPr="00E22BE0">
        <w:rPr>
          <w:rFonts w:ascii="微軟正黑體" w:eastAsia="微軟正黑體" w:hAnsi="微軟正黑體" w:cs="Helvetica" w:hint="eastAsia"/>
          <w:color w:val="1D2129"/>
          <w:sz w:val="28"/>
          <w:szCs w:val="28"/>
          <w:shd w:val="clear" w:color="auto" w:fill="FFFFFF"/>
        </w:rPr>
        <w:t>，深刻了解到HP企業的歷史及企業文化</w:t>
      </w:r>
      <w:r w:rsidR="00F760BE"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。</w:t>
      </w:r>
      <w:r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1939 年</w:t>
      </w:r>
      <w:r w:rsidR="00F760BE"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，HP</w:t>
      </w:r>
      <w:r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是由當時在</w:t>
      </w:r>
      <w:r w:rsidRPr="00E22BE0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Stanford</w:t>
      </w:r>
      <w:r w:rsidRPr="00E22BE0">
        <w:rPr>
          <w:rStyle w:val="apple-converted-space"/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 </w:t>
      </w:r>
      <w:r w:rsidRPr="00E22BE0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相識的</w:t>
      </w:r>
      <w:r w:rsidRPr="00E22BE0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Bill Hewlett and Dave Packard</w:t>
      </w:r>
      <w:r w:rsidRPr="00E22BE0">
        <w:rPr>
          <w:rStyle w:val="apple-converted-space"/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 </w:t>
      </w:r>
      <w:r w:rsidRPr="00E22BE0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所創立的</w:t>
      </w:r>
      <w:r w:rsidR="00E708F0" w:rsidRPr="00E22BE0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二人公司</w:t>
      </w:r>
      <w:r w:rsidR="00F760BE" w:rsidRPr="00E22BE0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，</w:t>
      </w:r>
      <w:r w:rsidR="00E708F0" w:rsidRPr="00E22BE0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而他們想用各自的姓氏</w:t>
      </w:r>
      <w:r w:rsidR="00E708F0" w:rsidRPr="00E22BE0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Packard</w:t>
      </w:r>
      <w:r w:rsidR="00E708F0"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、</w:t>
      </w:r>
      <w:r w:rsidR="00E708F0" w:rsidRPr="00E22BE0">
        <w:rPr>
          <w:rStyle w:val="apple-converted-space"/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 </w:t>
      </w:r>
      <w:r w:rsidR="00E708F0" w:rsidRPr="00E22BE0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Hewlett</w:t>
      </w:r>
      <w:r w:rsidR="00E708F0" w:rsidRPr="00E22BE0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加起來幫公司取名，</w:t>
      </w:r>
      <w:r w:rsidR="00175112" w:rsidRPr="00E22BE0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他</w:t>
      </w:r>
      <w:r w:rsidR="00F10C32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們就</w:t>
      </w:r>
      <w:r w:rsidR="00175112" w:rsidRPr="00E22BE0"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索性的用硬幣來決定公司名字是</w:t>
      </w:r>
      <w:r w:rsidR="00175112" w:rsidRPr="00E22BE0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Packard</w:t>
      </w:r>
      <w:r w:rsidR="00175112"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-</w:t>
      </w:r>
      <w:r w:rsidR="00175112" w:rsidRPr="00E22BE0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Hewlett</w:t>
      </w:r>
      <w:r w:rsidR="00175112"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 xml:space="preserve"> 還是</w:t>
      </w:r>
      <w:r w:rsidR="00175112" w:rsidRPr="00E22BE0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Hewlett</w:t>
      </w:r>
      <w:r w:rsidR="00175112"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-</w:t>
      </w:r>
      <w:r w:rsidR="00175112" w:rsidRPr="00E22BE0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Packard</w:t>
      </w:r>
      <w:r w:rsidR="00175112" w:rsidRPr="00E22BE0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，想當然兒</w:t>
      </w:r>
      <w:r w:rsidR="00175112" w:rsidRPr="00C61B0D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，硬幣決定了</w:t>
      </w:r>
      <w:r w:rsidR="00175112" w:rsidRPr="00C61B0D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Hewlett Packard</w:t>
      </w:r>
      <w:r w:rsidR="00175112" w:rsidRPr="00C61B0D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這個名字。</w:t>
      </w:r>
    </w:p>
    <w:p w:rsidR="00E22BE0" w:rsidRPr="00C61B0D" w:rsidRDefault="00175112">
      <w:pPr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</w:pPr>
      <w:r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C9D7F1"/>
        </w:rPr>
        <w:t>在</w:t>
      </w:r>
      <w:r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C9D7F1"/>
        </w:rPr>
        <w:t>2015年11月1日</w:t>
      </w:r>
      <w:r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C9D7F1"/>
        </w:rPr>
        <w:t>，</w:t>
      </w:r>
      <w:r w:rsidR="00F10C32" w:rsidRPr="00C61B0D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Hewlett</w:t>
      </w:r>
      <w:r w:rsidR="00F10C32" w:rsidRPr="00C61B0D">
        <w:rPr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  <w:t>-</w:t>
      </w:r>
      <w:r w:rsidRPr="00C61B0D">
        <w:rPr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  <w:t>Packard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分為兩間獨立公司</w:t>
      </w:r>
      <w:r w:rsidR="00F10C32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，</w:t>
      </w:r>
      <w:r w:rsidR="00F10C32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HPI</w:t>
      </w:r>
      <w:r w:rsidR="00F10C32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及HPE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，個人電腦與印表機</w:t>
      </w:r>
      <w:r w:rsidR="00E22BE0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部門</w:t>
      </w:r>
      <w:r w:rsid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名稱</w:t>
      </w:r>
      <w:r w:rsidR="00F10C32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沿用</w:t>
      </w:r>
      <w:r w:rsidR="00F10C32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惠普</w:t>
      </w:r>
      <w:r w:rsid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科技(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HPI</w:t>
      </w:r>
      <w:r w:rsid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)</w:t>
      </w:r>
      <w:r w:rsidR="00E22BE0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；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企業</w:t>
      </w:r>
      <w:r w:rsidR="00F10C32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混和型服務，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包括</w:t>
      </w:r>
      <w:r w:rsidR="00F10C32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網路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伺服器、</w:t>
      </w:r>
      <w:r w:rsidR="00F10C32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雲端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、等企業導向的產品及服務，則</w:t>
      </w:r>
      <w:r w:rsidR="00F10C32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名為</w:t>
      </w:r>
      <w:r w:rsidR="00E22BE0" w:rsidRPr="00C61B0D">
        <w:rPr>
          <w:rFonts w:ascii="微軟正黑體" w:eastAsia="微軟正黑體" w:hAnsi="微軟正黑體" w:cs="Arial" w:hint="eastAsia"/>
          <w:color w:val="252525"/>
          <w:sz w:val="28"/>
          <w:szCs w:val="28"/>
          <w:shd w:val="clear" w:color="auto" w:fill="FFFFFF"/>
        </w:rPr>
        <w:t>慧與科技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（HPE</w:t>
      </w:r>
      <w:r w:rsidR="00F10C32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）</w:t>
      </w:r>
      <w:r w:rsidR="00E22BE0"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。</w:t>
      </w:r>
    </w:p>
    <w:p w:rsidR="00175112" w:rsidRPr="00E22BE0" w:rsidRDefault="00E22BE0">
      <w:pPr>
        <w:rPr>
          <w:rStyle w:val="apple-converted-space"/>
          <w:rFonts w:ascii="微軟正黑體" w:eastAsia="微軟正黑體" w:hAnsi="微軟正黑體" w:cs="Arial" w:hint="eastAsia"/>
          <w:color w:val="666666"/>
          <w:sz w:val="28"/>
          <w:szCs w:val="28"/>
          <w:shd w:val="clear" w:color="auto" w:fill="FFFFFF"/>
        </w:rPr>
      </w:pPr>
      <w:r w:rsidRPr="00C61B0D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HPE於2016年正式定名官方中文公司名為「慧</w:t>
      </w:r>
      <w:r w:rsidRPr="00E22BE0">
        <w:rPr>
          <w:rFonts w:ascii="微軟正黑體" w:eastAsia="微軟正黑體" w:hAnsi="微軟正黑體" w:cs="Arial"/>
          <w:color w:val="252525"/>
          <w:sz w:val="28"/>
          <w:szCs w:val="28"/>
          <w:shd w:val="clear" w:color="auto" w:fill="FFFFFF"/>
        </w:rPr>
        <w:t>與科技」。</w:t>
      </w:r>
    </w:p>
    <w:p w:rsidR="00E708F0" w:rsidRPr="00E22BE0" w:rsidRDefault="00E708F0">
      <w:pPr>
        <w:rPr>
          <w:rStyle w:val="apple-converted-space"/>
          <w:rFonts w:ascii="微軟正黑體" w:eastAsia="微軟正黑體" w:hAnsi="微軟正黑體" w:cs="Arial"/>
          <w:color w:val="666666"/>
          <w:sz w:val="28"/>
          <w:szCs w:val="28"/>
          <w:shd w:val="clear" w:color="auto" w:fill="FFFFFF"/>
        </w:rPr>
      </w:pPr>
    </w:p>
    <w:bookmarkEnd w:id="0"/>
    <w:p w:rsidR="00BC2A94" w:rsidRPr="00E22BE0" w:rsidRDefault="003905C0">
      <w:pPr>
        <w:rPr>
          <w:rFonts w:ascii="微軟正黑體" w:eastAsia="微軟正黑體" w:hAnsi="微軟正黑體"/>
          <w:sz w:val="28"/>
          <w:szCs w:val="28"/>
        </w:rPr>
      </w:pPr>
    </w:p>
    <w:sectPr w:rsidR="00BC2A94" w:rsidRPr="00E22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FD"/>
    <w:rsid w:val="00175112"/>
    <w:rsid w:val="002413DC"/>
    <w:rsid w:val="003905C0"/>
    <w:rsid w:val="00582CFD"/>
    <w:rsid w:val="00AB39CC"/>
    <w:rsid w:val="00C61B0D"/>
    <w:rsid w:val="00E22BE0"/>
    <w:rsid w:val="00E708F0"/>
    <w:rsid w:val="00F10C32"/>
    <w:rsid w:val="00F7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3F19"/>
  <w15:chartTrackingRefBased/>
  <w15:docId w15:val="{A93F7099-4BA1-460D-8113-3BEFA1D4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82CF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2CFD"/>
  </w:style>
  <w:style w:type="character" w:customStyle="1" w:styleId="30">
    <w:name w:val="標題 3 字元"/>
    <w:basedOn w:val="a0"/>
    <w:link w:val="3"/>
    <w:uiPriority w:val="9"/>
    <w:rsid w:val="00582CF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82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bs.hpe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Chao</dc:creator>
  <cp:keywords/>
  <dc:description/>
  <cp:lastModifiedBy>Michael Chao</cp:lastModifiedBy>
  <cp:revision>1</cp:revision>
  <dcterms:created xsi:type="dcterms:W3CDTF">2016-10-29T06:53:00Z</dcterms:created>
  <dcterms:modified xsi:type="dcterms:W3CDTF">2016-10-29T13:56:00Z</dcterms:modified>
</cp:coreProperties>
</file>