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A9C" w:rsidRPr="00D15ACE" w:rsidRDefault="00C9476E" w:rsidP="00C9476E">
      <w:pPr>
        <w:jc w:val="center"/>
        <w:rPr>
          <w:b/>
        </w:rPr>
      </w:pPr>
      <w:r w:rsidRPr="00D15ACE">
        <w:rPr>
          <w:b/>
        </w:rPr>
        <w:t>Bellevue Training</w:t>
      </w:r>
    </w:p>
    <w:p w:rsidR="00C9476E" w:rsidRDefault="00C9476E" w:rsidP="00C9476E">
      <w:pPr>
        <w:jc w:val="center"/>
      </w:pPr>
      <w:r>
        <w:t>August 15, 2012</w:t>
      </w:r>
    </w:p>
    <w:p w:rsidR="00C9476E" w:rsidRDefault="00C9476E"/>
    <w:p w:rsidR="00C9476E" w:rsidRDefault="00C9476E" w:rsidP="00C9476E">
      <w:proofErr w:type="gramStart"/>
      <w:r>
        <w:t>Grouped principals in table teams, techy person at each table.</w:t>
      </w:r>
      <w:proofErr w:type="gramEnd"/>
    </w:p>
    <w:p w:rsidR="00C9476E" w:rsidRDefault="00C9476E"/>
    <w:p w:rsidR="00C9476E" w:rsidRDefault="00C9476E"/>
    <w:p w:rsidR="00C9476E" w:rsidRDefault="00C9476E">
      <w:r>
        <w:t>First step in their process-</w:t>
      </w:r>
    </w:p>
    <w:p w:rsidR="00C9476E" w:rsidRDefault="00C9476E"/>
    <w:p w:rsidR="00C9476E" w:rsidRDefault="00C9476E">
      <w:r>
        <w:t>Shared expectations for the group (pilot vs. ‘other’)</w:t>
      </w:r>
    </w:p>
    <w:p w:rsidR="00C9476E" w:rsidRDefault="00C9476E">
      <w:r>
        <w:t>Anticipated questions and presented to principals the expectations and practices in support of the process during the year (principal role, training and follow-up)</w:t>
      </w:r>
    </w:p>
    <w:p w:rsidR="00C9476E" w:rsidRDefault="00C9476E"/>
    <w:p w:rsidR="00C9476E" w:rsidRDefault="00C9476E">
      <w:r>
        <w:t>Second Activity---</w:t>
      </w:r>
    </w:p>
    <w:p w:rsidR="00C9476E" w:rsidRDefault="00C9476E">
      <w:r>
        <w:t xml:space="preserve">Passed out </w:t>
      </w:r>
      <w:proofErr w:type="spellStart"/>
      <w:r>
        <w:t>eVAL</w:t>
      </w:r>
      <w:proofErr w:type="spellEnd"/>
      <w:r>
        <w:t xml:space="preserve"> report (final product from observation) and Bellevue evaluation report.</w:t>
      </w:r>
    </w:p>
    <w:p w:rsidR="00C9476E" w:rsidRDefault="00C9476E">
      <w:r>
        <w:t>Had staff compare the two reports (similarities and differences Venn Diagram).</w:t>
      </w:r>
    </w:p>
    <w:p w:rsidR="00C9476E" w:rsidRDefault="00C9476E">
      <w:r>
        <w:t>Talk as table team, then shared with other tables</w:t>
      </w:r>
    </w:p>
    <w:p w:rsidR="00C9476E" w:rsidRDefault="00C9476E"/>
    <w:p w:rsidR="00C9476E" w:rsidRDefault="00C9476E">
      <w:r>
        <w:t>Three questions:</w:t>
      </w:r>
    </w:p>
    <w:p w:rsidR="00C9476E" w:rsidRDefault="00C9476E" w:rsidP="00C9476E">
      <w:pPr>
        <w:pStyle w:val="ListParagraph"/>
        <w:numPr>
          <w:ilvl w:val="0"/>
          <w:numId w:val="3"/>
        </w:numPr>
      </w:pPr>
      <w:r>
        <w:t>What did table groups see in common?</w:t>
      </w:r>
    </w:p>
    <w:p w:rsidR="00C9476E" w:rsidRDefault="00C9476E" w:rsidP="00C9476E">
      <w:pPr>
        <w:pStyle w:val="ListParagraph"/>
        <w:numPr>
          <w:ilvl w:val="0"/>
          <w:numId w:val="3"/>
        </w:numPr>
      </w:pPr>
      <w:r>
        <w:t>What did you learn from each other as a result of this discussion?</w:t>
      </w:r>
    </w:p>
    <w:p w:rsidR="00C9476E" w:rsidRDefault="00C9476E" w:rsidP="00C9476E">
      <w:pPr>
        <w:pStyle w:val="ListParagraph"/>
        <w:numPr>
          <w:ilvl w:val="0"/>
          <w:numId w:val="3"/>
        </w:numPr>
      </w:pPr>
      <w:r>
        <w:t>How do you think teachers will respond to the new report format?</w:t>
      </w:r>
    </w:p>
    <w:p w:rsidR="00C9476E" w:rsidRDefault="00C9476E"/>
    <w:p w:rsidR="00C9476E" w:rsidRDefault="00C9476E">
      <w:r>
        <w:t xml:space="preserve">Potentially missing in </w:t>
      </w:r>
      <w:proofErr w:type="spellStart"/>
      <w:r>
        <w:t>eVAL</w:t>
      </w:r>
      <w:proofErr w:type="spellEnd"/>
      <w:r>
        <w:t>---</w:t>
      </w:r>
    </w:p>
    <w:p w:rsidR="00C9476E" w:rsidRDefault="00C9476E" w:rsidP="00C9476E">
      <w:pPr>
        <w:pStyle w:val="ListParagraph"/>
        <w:numPr>
          <w:ilvl w:val="0"/>
          <w:numId w:val="1"/>
        </w:numPr>
      </w:pPr>
      <w:r>
        <w:t xml:space="preserve">Descriptive narrative summarizing the observation as a whole.  </w:t>
      </w:r>
      <w:proofErr w:type="spellStart"/>
      <w:r>
        <w:t>eVAL</w:t>
      </w:r>
      <w:proofErr w:type="spellEnd"/>
      <w:r>
        <w:t xml:space="preserve"> provides criteria specific feedback, but no notes for over all impressions, including the ‘context’ of the observation</w:t>
      </w:r>
    </w:p>
    <w:p w:rsidR="00C9476E" w:rsidRDefault="00C9476E" w:rsidP="00C9476E">
      <w:pPr>
        <w:ind w:left="360"/>
      </w:pPr>
    </w:p>
    <w:p w:rsidR="00C9476E" w:rsidRDefault="00C9476E" w:rsidP="00C9476E">
      <w:pPr>
        <w:pStyle w:val="ListParagraph"/>
        <w:numPr>
          <w:ilvl w:val="0"/>
          <w:numId w:val="1"/>
        </w:numPr>
      </w:pPr>
      <w:r>
        <w:t>District required references to contract language</w:t>
      </w:r>
    </w:p>
    <w:p w:rsidR="00C9476E" w:rsidRDefault="00C9476E" w:rsidP="00C9476E"/>
    <w:p w:rsidR="00C9476E" w:rsidRDefault="00C9476E" w:rsidP="00C9476E">
      <w:pPr>
        <w:pStyle w:val="ListParagraph"/>
        <w:numPr>
          <w:ilvl w:val="0"/>
          <w:numId w:val="1"/>
        </w:numPr>
      </w:pPr>
      <w:r>
        <w:t>District does not wish to print framework views of data, wishes to remain focused on state criteria</w:t>
      </w:r>
    </w:p>
    <w:p w:rsidR="00C9476E" w:rsidRDefault="00C9476E" w:rsidP="00C9476E"/>
    <w:p w:rsidR="00C9476E" w:rsidRDefault="00C9476E" w:rsidP="00C9476E">
      <w:r>
        <w:t>Possible solutions---</w:t>
      </w:r>
    </w:p>
    <w:p w:rsidR="00C9476E" w:rsidRDefault="00C9476E" w:rsidP="00C9476E">
      <w:pPr>
        <w:pStyle w:val="ListParagraph"/>
        <w:numPr>
          <w:ilvl w:val="0"/>
          <w:numId w:val="2"/>
        </w:numPr>
      </w:pPr>
      <w:r>
        <w:t>Add notes/annotations to the observation as a whole, just as is possible at component level.</w:t>
      </w:r>
    </w:p>
    <w:p w:rsidR="00C9476E" w:rsidRDefault="00C9476E" w:rsidP="00C9476E">
      <w:pPr>
        <w:pStyle w:val="ListParagraph"/>
        <w:numPr>
          <w:ilvl w:val="0"/>
          <w:numId w:val="2"/>
        </w:numPr>
      </w:pPr>
      <w:r>
        <w:t xml:space="preserve">Allow for district formatting of a ‘header’ or ‘footer’ to the </w:t>
      </w:r>
      <w:proofErr w:type="spellStart"/>
      <w:r>
        <w:t>eVAL</w:t>
      </w:r>
      <w:proofErr w:type="spellEnd"/>
      <w:r>
        <w:t xml:space="preserve"> report</w:t>
      </w:r>
    </w:p>
    <w:p w:rsidR="00C9476E" w:rsidRDefault="00C9476E" w:rsidP="00C9476E">
      <w:pPr>
        <w:pStyle w:val="ListParagraph"/>
        <w:numPr>
          <w:ilvl w:val="0"/>
          <w:numId w:val="2"/>
        </w:numPr>
      </w:pPr>
      <w:r>
        <w:t>Allow for more granular control over printing options (name sections and provide for setup</w:t>
      </w:r>
    </w:p>
    <w:p w:rsidR="00C9476E" w:rsidRDefault="00C9476E" w:rsidP="00C9476E">
      <w:pPr>
        <w:pStyle w:val="ListParagraph"/>
        <w:numPr>
          <w:ilvl w:val="0"/>
          <w:numId w:val="2"/>
        </w:numPr>
      </w:pPr>
      <w:r>
        <w:t>Export of observation data to allow local printing formatting and other customization</w:t>
      </w:r>
    </w:p>
    <w:p w:rsidR="00C9476E" w:rsidRDefault="00C9476E" w:rsidP="00C9476E"/>
    <w:p w:rsidR="00E93E0A" w:rsidRDefault="00E93E0A" w:rsidP="00C9476E"/>
    <w:p w:rsidR="00E93E0A" w:rsidRDefault="00E93E0A" w:rsidP="00C9476E">
      <w:r>
        <w:t>Part 3- Introduction</w:t>
      </w:r>
    </w:p>
    <w:p w:rsidR="00E93E0A" w:rsidRDefault="00E93E0A" w:rsidP="00C9476E"/>
    <w:p w:rsidR="00E93E0A" w:rsidRDefault="00E93E0A" w:rsidP="00C9476E">
      <w:r>
        <w:lastRenderedPageBreak/>
        <w:t>Had them all login-guided through process of getting in, finding teachers and district guidance on how to use the system.</w:t>
      </w:r>
    </w:p>
    <w:p w:rsidR="00E93E0A" w:rsidRDefault="00E93E0A" w:rsidP="00C9476E"/>
    <w:p w:rsidR="00E93E0A" w:rsidRDefault="00E93E0A" w:rsidP="00C9476E">
      <w:r>
        <w:t>Then, handed out tech notes document #1---Great idea to guide first then give a handout.</w:t>
      </w:r>
    </w:p>
    <w:p w:rsidR="00E93E0A" w:rsidRDefault="00E93E0A" w:rsidP="00C9476E"/>
    <w:p w:rsidR="00E93E0A" w:rsidRDefault="006E6971" w:rsidP="00C9476E">
      <w:r>
        <w:t>Part 4- Notes editor</w:t>
      </w:r>
    </w:p>
    <w:p w:rsidR="006E6971" w:rsidRDefault="006E6971" w:rsidP="00C9476E"/>
    <w:p w:rsidR="006E6971" w:rsidRDefault="006E6971" w:rsidP="00C9476E">
      <w:r>
        <w:t>The provided the staff with a full set of observation notes.  The principals cut and pasted them into the notes editor.  The activities were---</w:t>
      </w:r>
    </w:p>
    <w:p w:rsidR="006E6971" w:rsidRDefault="006E6971" w:rsidP="00C9476E"/>
    <w:p w:rsidR="006E6971" w:rsidRDefault="006E6971" w:rsidP="006E6971">
      <w:pPr>
        <w:pStyle w:val="ListParagraph"/>
        <w:numPr>
          <w:ilvl w:val="0"/>
          <w:numId w:val="4"/>
        </w:numPr>
      </w:pPr>
      <w:r>
        <w:t>Everyone highlight the same passage (did 2, from different criteria)</w:t>
      </w:r>
    </w:p>
    <w:p w:rsidR="006E6971" w:rsidRDefault="006E6971" w:rsidP="006E6971">
      <w:pPr>
        <w:pStyle w:val="ListParagraph"/>
        <w:numPr>
          <w:ilvl w:val="0"/>
          <w:numId w:val="4"/>
        </w:numPr>
      </w:pPr>
      <w:r>
        <w:t>Everyone practice highlighting multiple sections (up to 3 more on their own)</w:t>
      </w:r>
    </w:p>
    <w:p w:rsidR="006E6971" w:rsidRDefault="006E6971" w:rsidP="006E6971"/>
    <w:p w:rsidR="006E6971" w:rsidRDefault="006E6971" w:rsidP="006E6971">
      <w:r>
        <w:t>Part 5- Working with Excerpts and Rubrics</w:t>
      </w:r>
    </w:p>
    <w:p w:rsidR="006E6971" w:rsidRDefault="006E6971" w:rsidP="006E6971"/>
    <w:p w:rsidR="006E6971" w:rsidRDefault="00D15ACE" w:rsidP="006E6971">
      <w:r>
        <w:t>REPORTS----</w:t>
      </w:r>
    </w:p>
    <w:p w:rsidR="00D15ACE" w:rsidRDefault="00D15ACE" w:rsidP="006E6971"/>
    <w:p w:rsidR="00D15ACE" w:rsidRDefault="00D15ACE" w:rsidP="006E6971">
      <w:r>
        <w:t xml:space="preserve">Could we do editing of the final report from within the report screen?  Maybe a global </w:t>
      </w:r>
      <w:proofErr w:type="gramStart"/>
      <w:r>
        <w:t>edit,</w:t>
      </w:r>
      <w:proofErr w:type="gramEnd"/>
      <w:r>
        <w:t xml:space="preserve"> or a row-by-row edit? Also, final comments might be added here?</w:t>
      </w:r>
    </w:p>
    <w:p w:rsidR="00D15ACE" w:rsidRDefault="00D15ACE" w:rsidP="006E6971"/>
    <w:p w:rsidR="00D15ACE" w:rsidRDefault="00D15ACE" w:rsidP="006E6971">
      <w:r>
        <w:t>Thoughts on how to make report cleanup more efficient…</w:t>
      </w:r>
    </w:p>
    <w:p w:rsidR="00D15ACE" w:rsidRDefault="00D15ACE" w:rsidP="006E6971"/>
    <w:p w:rsidR="00D15ACE" w:rsidRDefault="00D15ACE" w:rsidP="006E6971">
      <w:r>
        <w:t>OR---</w:t>
      </w:r>
    </w:p>
    <w:p w:rsidR="00D15ACE" w:rsidRDefault="00D15ACE" w:rsidP="006E6971"/>
    <w:p w:rsidR="00D15ACE" w:rsidRDefault="00D15ACE" w:rsidP="006E6971">
      <w:proofErr w:type="gramStart"/>
      <w:r>
        <w:t>Maybe a print report setup window…show</w:t>
      </w:r>
      <w:proofErr w:type="gramEnd"/>
      <w:r>
        <w:t xml:space="preserve"> </w:t>
      </w:r>
      <w:r w:rsidR="005063BE">
        <w:t>excerpts</w:t>
      </w:r>
      <w:r>
        <w:t>? Show evidence? Show State? Show Criteria?</w:t>
      </w:r>
      <w:r w:rsidR="000D2CA6">
        <w:t xml:space="preserve">  Something like that?</w:t>
      </w:r>
    </w:p>
    <w:p w:rsidR="00C9476E" w:rsidRDefault="00C9476E"/>
    <w:p w:rsidR="00D15ACE" w:rsidRDefault="00D15ACE">
      <w:r>
        <w:t>Bug?</w:t>
      </w:r>
    </w:p>
    <w:p w:rsidR="00D15ACE" w:rsidRDefault="00D15ACE"/>
    <w:p w:rsidR="00D15ACE" w:rsidRDefault="00D15ACE">
      <w:r>
        <w:t>In IE 8, state criteria screen---deleting excerpts</w:t>
      </w:r>
    </w:p>
    <w:p w:rsidR="000D2CA6" w:rsidRDefault="000D2CA6"/>
    <w:p w:rsidR="000D2CA6" w:rsidRDefault="000D2CA6">
      <w:r>
        <w:t>When deleting, the hide excerpts remains unchecked, but the excerpts require you to check and uncheck to view them again.</w:t>
      </w:r>
    </w:p>
    <w:p w:rsidR="000D2CA6" w:rsidRDefault="000D2CA6"/>
    <w:p w:rsidR="000D2CA6" w:rsidRDefault="000D2CA6">
      <w:r>
        <w:t>Wondering about the evidence…one person reported they deleted excerpts and they also deleted from the evidence box.</w:t>
      </w:r>
    </w:p>
    <w:sectPr w:rsidR="000D2CA6" w:rsidSect="00CA2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F30CA"/>
    <w:multiLevelType w:val="hybridMultilevel"/>
    <w:tmpl w:val="E63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43F55"/>
    <w:multiLevelType w:val="hybridMultilevel"/>
    <w:tmpl w:val="E65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213D5"/>
    <w:multiLevelType w:val="hybridMultilevel"/>
    <w:tmpl w:val="F6B42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9490A"/>
    <w:multiLevelType w:val="hybridMultilevel"/>
    <w:tmpl w:val="B77A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C9476E"/>
    <w:rsid w:val="000D2CA6"/>
    <w:rsid w:val="005063BE"/>
    <w:rsid w:val="006E6971"/>
    <w:rsid w:val="00A014D3"/>
    <w:rsid w:val="00A12D49"/>
    <w:rsid w:val="00C9476E"/>
    <w:rsid w:val="00CA2A9C"/>
    <w:rsid w:val="00D15ACE"/>
    <w:rsid w:val="00E93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2340</Characters>
  <Application>Microsoft Office Word</Application>
  <DocSecurity>0</DocSecurity>
  <Lines>19</Lines>
  <Paragraphs>5</Paragraphs>
  <ScaleCrop>false</ScaleCrop>
  <Company>ESD 113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Anderson</dc:creator>
  <cp:lastModifiedBy>anne</cp:lastModifiedBy>
  <cp:revision>2</cp:revision>
  <dcterms:created xsi:type="dcterms:W3CDTF">2012-08-27T18:15:00Z</dcterms:created>
  <dcterms:modified xsi:type="dcterms:W3CDTF">2012-08-27T18:15:00Z</dcterms:modified>
</cp:coreProperties>
</file>