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F3" w:rsidRPr="00D342EC" w:rsidRDefault="006065B3" w:rsidP="00715F0B">
      <w:pPr>
        <w:tabs>
          <w:tab w:val="left" w:pos="72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98.5pt;margin-top:63.65pt;width:124.5pt;height:36.65pt;z-index:251662336;mso-height-percent:200;mso-height-percent:200;mso-width-relative:margin;mso-height-relative:margin" stroked="f">
            <v:textbox style="mso-fit-shape-to-text:t">
              <w:txbxContent>
                <w:p w:rsidR="00D70F70" w:rsidRPr="00650B76" w:rsidRDefault="00D70F70" w:rsidP="00650B76">
                  <w:pPr>
                    <w:rPr>
                      <w:rFonts w:ascii="Tahoma" w:hAnsi="Tahoma" w:cs="Tahoma"/>
                      <w:b/>
                      <w:color w:val="17365D"/>
                      <w:sz w:val="28"/>
                      <w:szCs w:val="28"/>
                    </w:rPr>
                  </w:pPr>
                  <w:r w:rsidRPr="00650B76">
                    <w:rPr>
                      <w:rFonts w:ascii="Tahoma" w:hAnsi="Tahoma" w:cs="Tahoma"/>
                      <w:b/>
                      <w:color w:val="17365D"/>
                      <w:sz w:val="28"/>
                      <w:szCs w:val="28"/>
                    </w:rPr>
                    <w:t>CONSORTIUM</w:t>
                  </w:r>
                </w:p>
              </w:txbxContent>
            </v:textbox>
          </v:shape>
        </w:pict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</w:r>
      <w:r w:rsidR="00715F0B">
        <w:rPr>
          <w:b/>
          <w:sz w:val="36"/>
          <w:szCs w:val="36"/>
        </w:rPr>
        <w:tab/>
        <w:t xml:space="preserve">      </w:t>
      </w:r>
      <w:r w:rsidR="00715F0B" w:rsidRPr="00715F0B">
        <w:rPr>
          <w:b/>
          <w:noProof/>
          <w:sz w:val="36"/>
          <w:szCs w:val="36"/>
        </w:rPr>
        <w:drawing>
          <wp:inline distT="0" distB="0" distL="0" distR="0">
            <wp:extent cx="1362075" cy="912590"/>
            <wp:effectExtent l="19050" t="0" r="9525" b="0"/>
            <wp:docPr id="2" name="Picture 0" descr="New ES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ESD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054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2.75pt;margin-top:85.85pt;width:728.7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SHw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" strokeweight="2.25pt"/>
        </w:pict>
      </w:r>
      <w:r>
        <w:rPr>
          <w:b/>
          <w:noProof/>
          <w:sz w:val="36"/>
          <w:szCs w:val="36"/>
        </w:rPr>
        <w:pict>
          <v:shape id="Text Box 4" o:spid="_x0000_s1027" type="#_x0000_t202" style="position:absolute;margin-left:2.8pt;margin-top:16.7pt;width:287.8pt;height:42.4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" stroked="f">
            <v:textbox style="mso-fit-shape-to-text:t">
              <w:txbxContent>
                <w:p w:rsidR="00D70F70" w:rsidRPr="00D342EC" w:rsidRDefault="00D70F70">
                  <w:pPr>
                    <w:rPr>
                      <w:b/>
                      <w:sz w:val="36"/>
                      <w:szCs w:val="36"/>
                    </w:rPr>
                  </w:pPr>
                  <w:r w:rsidRPr="00D342EC">
                    <w:rPr>
                      <w:b/>
                      <w:sz w:val="36"/>
                      <w:szCs w:val="36"/>
                    </w:rPr>
                    <w:t>Principal Evaluation</w:t>
                  </w:r>
                </w:p>
              </w:txbxContent>
            </v:textbox>
          </v:shape>
        </w:pict>
      </w:r>
      <w:r w:rsidR="00EC2BF3">
        <w:rPr>
          <w:b/>
          <w:sz w:val="36"/>
          <w:szCs w:val="36"/>
        </w:rPr>
        <w:t xml:space="preserve"> </w:t>
      </w:r>
    </w:p>
    <w:p w:rsidR="00D342EC" w:rsidRDefault="00D342EC" w:rsidP="00D342EC">
      <w:pPr>
        <w:pStyle w:val="NoSpacing"/>
      </w:pPr>
    </w:p>
    <w:p w:rsidR="00D70F70" w:rsidRPr="00D70F70" w:rsidRDefault="00D70F70" w:rsidP="00D70F70">
      <w:pPr>
        <w:pStyle w:val="NoSpacing"/>
        <w:jc w:val="center"/>
        <w:rPr>
          <w:b/>
          <w:sz w:val="28"/>
          <w:szCs w:val="28"/>
        </w:rPr>
      </w:pPr>
      <w:r w:rsidRPr="00D70F70">
        <w:rPr>
          <w:b/>
          <w:sz w:val="28"/>
          <w:szCs w:val="28"/>
        </w:rPr>
        <w:t>ANNUAL FRAMEWORK OF PRACTICE</w:t>
      </w:r>
    </w:p>
    <w:p w:rsidR="00D70F70" w:rsidRDefault="00D70F70" w:rsidP="00D70F70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Performance Goal Setting</w:t>
      </w:r>
    </w:p>
    <w:p w:rsidR="00D70F70" w:rsidRDefault="00D70F70" w:rsidP="00D70F70">
      <w:pPr>
        <w:pStyle w:val="NoSpacing"/>
        <w:rPr>
          <w:szCs w:val="28"/>
        </w:rPr>
      </w:pPr>
    </w:p>
    <w:p w:rsidR="00D70F70" w:rsidRDefault="00D70F70" w:rsidP="00D70F70">
      <w:pPr>
        <w:pStyle w:val="NoSpacing"/>
        <w:rPr>
          <w:szCs w:val="28"/>
        </w:rPr>
      </w:pPr>
      <w:r>
        <w:rPr>
          <w:szCs w:val="28"/>
        </w:rPr>
        <w:t>Principal _______________________________________</w:t>
      </w:r>
      <w:r>
        <w:rPr>
          <w:szCs w:val="28"/>
        </w:rPr>
        <w:tab/>
        <w:t>School _________________________________________</w:t>
      </w:r>
      <w:r>
        <w:rPr>
          <w:szCs w:val="28"/>
        </w:rPr>
        <w:tab/>
        <w:t>Date _____________________</w:t>
      </w:r>
    </w:p>
    <w:p w:rsidR="00D70F70" w:rsidRDefault="00D70F70" w:rsidP="00D70F70">
      <w:pPr>
        <w:pStyle w:val="NoSpacing"/>
        <w:rPr>
          <w:szCs w:val="28"/>
        </w:rPr>
      </w:pPr>
    </w:p>
    <w:p w:rsidR="00D70F70" w:rsidRDefault="00D70F70" w:rsidP="00D70F70">
      <w:pPr>
        <w:pStyle w:val="NoSpacing"/>
        <w:rPr>
          <w:szCs w:val="28"/>
        </w:rPr>
      </w:pPr>
      <w:r>
        <w:rPr>
          <w:szCs w:val="28"/>
        </w:rPr>
        <w:t>Superintendent/Designee ______________________________________________________________________________</w:t>
      </w:r>
    </w:p>
    <w:p w:rsidR="00D70F70" w:rsidRDefault="00D70F70" w:rsidP="00D70F70">
      <w:pPr>
        <w:pStyle w:val="NoSpacing"/>
        <w:rPr>
          <w:szCs w:val="28"/>
        </w:rPr>
      </w:pPr>
    </w:p>
    <w:p w:rsidR="00762394" w:rsidRDefault="00762394" w:rsidP="00D70F70">
      <w:pPr>
        <w:pStyle w:val="NoSpacing"/>
        <w:rPr>
          <w:szCs w:val="28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70F70" w:rsidTr="00D70F70">
        <w:tc>
          <w:tcPr>
            <w:tcW w:w="14616" w:type="dxa"/>
            <w:shd w:val="clear" w:color="auto" w:fill="D9D9D9" w:themeFill="background1" w:themeFillShade="D9"/>
          </w:tcPr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 xml:space="preserve">Based on your self-assessment and any school or district initiatives, what component(s) and element(s) have you identified as your goal area(s)?  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(It is recommended that a maximum of two components and two elements per component be identified.)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Component 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___________________________________________________________________________________________________________________________________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Element ____________________________________________________________________________________________________________________________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Element ____________________________________________________________________________________________________________________________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</w:tc>
      </w:tr>
      <w:tr w:rsidR="00D70F70" w:rsidTr="00D70F70">
        <w:tc>
          <w:tcPr>
            <w:tcW w:w="14616" w:type="dxa"/>
          </w:tcPr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What would success in these components/elements look like?  How will you know when you have achieved them? What would count as evidence of success?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</w:tc>
      </w:tr>
      <w:tr w:rsidR="00D70F70" w:rsidTr="00D70F70">
        <w:tc>
          <w:tcPr>
            <w:tcW w:w="14616" w:type="dxa"/>
            <w:shd w:val="clear" w:color="auto" w:fill="D9D9D9" w:themeFill="background1" w:themeFillShade="D9"/>
          </w:tcPr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Collaborative Goal:  Based on the self-assessment and my superintendent/designee input, we have identified the following component and element as an additional goal area: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Component 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___________________________________________________________________________________________________________________________________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  <w:p w:rsidR="00D70F70" w:rsidRDefault="00D70F70" w:rsidP="00D70F7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Element ____________________________________________________________________________________________________________________________</w:t>
            </w:r>
          </w:p>
          <w:p w:rsidR="00D70F70" w:rsidRDefault="00D70F70" w:rsidP="00D70F70">
            <w:pPr>
              <w:pStyle w:val="NoSpacing"/>
              <w:rPr>
                <w:szCs w:val="28"/>
              </w:rPr>
            </w:pPr>
          </w:p>
        </w:tc>
      </w:tr>
    </w:tbl>
    <w:p w:rsidR="00D70F70" w:rsidRPr="00D70F70" w:rsidRDefault="00D70F70" w:rsidP="00715F0B">
      <w:pPr>
        <w:pStyle w:val="NoSpacing"/>
        <w:rPr>
          <w:b/>
          <w:sz w:val="28"/>
          <w:szCs w:val="28"/>
        </w:rPr>
      </w:pPr>
    </w:p>
    <w:sectPr w:rsidR="00D70F70" w:rsidRPr="00D70F70" w:rsidSect="00715F0B">
      <w:headerReference w:type="default" r:id="rId7"/>
      <w:footerReference w:type="default" r:id="rId8"/>
      <w:pgSz w:w="15840" w:h="12240" w:orient="landscape"/>
      <w:pgMar w:top="446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F70" w:rsidRDefault="00D70F70" w:rsidP="00A66EDB">
      <w:pPr>
        <w:spacing w:after="0" w:line="240" w:lineRule="auto"/>
      </w:pPr>
      <w:r>
        <w:separator/>
      </w:r>
    </w:p>
  </w:endnote>
  <w:endnote w:type="continuationSeparator" w:id="0">
    <w:p w:rsidR="00D70F70" w:rsidRDefault="00D70F70" w:rsidP="00A6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70" w:rsidRDefault="00D70F70" w:rsidP="00650B76">
    <w:pPr>
      <w:pStyle w:val="Footer"/>
      <w:ind w:left="-540"/>
      <w:rPr>
        <w:sz w:val="18"/>
        <w:szCs w:val="18"/>
      </w:rPr>
    </w:pPr>
  </w:p>
  <w:p w:rsidR="00D70F70" w:rsidRPr="00375409" w:rsidRDefault="00D70F70" w:rsidP="00D70F70">
    <w:pPr>
      <w:pStyle w:val="Footer"/>
      <w:ind w:left="-540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</w:t>
    </w:r>
    <w:r w:rsidRPr="00375409">
      <w:rPr>
        <w:sz w:val="18"/>
        <w:szCs w:val="18"/>
      </w:rPr>
      <w:t xml:space="preserve">NEWESD 101 </w:t>
    </w:r>
    <w:r>
      <w:rPr>
        <w:sz w:val="18"/>
        <w:szCs w:val="18"/>
      </w:rPr>
      <w:t>CONSORTIUM</w:t>
    </w:r>
    <w:r w:rsidRPr="00375409">
      <w:rPr>
        <w:sz w:val="18"/>
        <w:szCs w:val="18"/>
      </w:rPr>
      <w:t xml:space="preserve">:         Almira 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Davenport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Liberty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  Medical Lake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Pullman      </w:t>
    </w:r>
    <w:r>
      <w:rPr>
        <w:sz w:val="18"/>
        <w:szCs w:val="18"/>
      </w:rPr>
      <w:t xml:space="preserve">  Reardan</w:t>
    </w:r>
    <w:r w:rsidRPr="00375409">
      <w:rPr>
        <w:sz w:val="18"/>
        <w:szCs w:val="18"/>
      </w:rPr>
      <w:t xml:space="preserve">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Wellpinit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Wilbur</w:t>
    </w:r>
    <w:r>
      <w:rPr>
        <w:sz w:val="18"/>
        <w:szCs w:val="18"/>
      </w:rPr>
      <w:t xml:space="preserve">                                                             </w:t>
    </w:r>
    <w:r w:rsidRPr="00D70F70">
      <w:rPr>
        <w:sz w:val="12"/>
        <w:szCs w:val="18"/>
      </w:rPr>
      <w:t>8/24/11</w:t>
    </w:r>
  </w:p>
  <w:p w:rsidR="00D70F70" w:rsidRDefault="00D70F70">
    <w:pPr>
      <w:pStyle w:val="Footer"/>
    </w:pPr>
  </w:p>
  <w:p w:rsidR="00D70F70" w:rsidRDefault="00D70F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F70" w:rsidRDefault="00D70F70" w:rsidP="00A66EDB">
      <w:pPr>
        <w:spacing w:after="0" w:line="240" w:lineRule="auto"/>
      </w:pPr>
      <w:r>
        <w:separator/>
      </w:r>
    </w:p>
  </w:footnote>
  <w:footnote w:type="continuationSeparator" w:id="0">
    <w:p w:rsidR="00D70F70" w:rsidRDefault="00D70F70" w:rsidP="00A6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F70" w:rsidRDefault="00D70F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66EDB"/>
    <w:rsid w:val="00007984"/>
    <w:rsid w:val="0002214F"/>
    <w:rsid w:val="0003727F"/>
    <w:rsid w:val="00060BA6"/>
    <w:rsid w:val="00077F8D"/>
    <w:rsid w:val="0008339C"/>
    <w:rsid w:val="00083BD3"/>
    <w:rsid w:val="00083C4B"/>
    <w:rsid w:val="00093597"/>
    <w:rsid w:val="0009770D"/>
    <w:rsid w:val="000E2336"/>
    <w:rsid w:val="000F77C2"/>
    <w:rsid w:val="00102238"/>
    <w:rsid w:val="00103EF5"/>
    <w:rsid w:val="00122A71"/>
    <w:rsid w:val="00132634"/>
    <w:rsid w:val="00154596"/>
    <w:rsid w:val="001559F0"/>
    <w:rsid w:val="001604BF"/>
    <w:rsid w:val="00182016"/>
    <w:rsid w:val="001D57D4"/>
    <w:rsid w:val="00202859"/>
    <w:rsid w:val="00202C8B"/>
    <w:rsid w:val="00203EE3"/>
    <w:rsid w:val="00204B15"/>
    <w:rsid w:val="00204E1E"/>
    <w:rsid w:val="0021686B"/>
    <w:rsid w:val="0022640F"/>
    <w:rsid w:val="002355DE"/>
    <w:rsid w:val="0025605E"/>
    <w:rsid w:val="00262CEA"/>
    <w:rsid w:val="002636D7"/>
    <w:rsid w:val="0026372C"/>
    <w:rsid w:val="0029255E"/>
    <w:rsid w:val="002B0338"/>
    <w:rsid w:val="002B5A5E"/>
    <w:rsid w:val="00300230"/>
    <w:rsid w:val="00322D22"/>
    <w:rsid w:val="00350828"/>
    <w:rsid w:val="00364889"/>
    <w:rsid w:val="00364EB5"/>
    <w:rsid w:val="00366CE9"/>
    <w:rsid w:val="00371ECC"/>
    <w:rsid w:val="00373BA8"/>
    <w:rsid w:val="00384AE4"/>
    <w:rsid w:val="003A7040"/>
    <w:rsid w:val="003B47DF"/>
    <w:rsid w:val="004106BA"/>
    <w:rsid w:val="004168EF"/>
    <w:rsid w:val="004561F7"/>
    <w:rsid w:val="00462227"/>
    <w:rsid w:val="00466A44"/>
    <w:rsid w:val="00495DCF"/>
    <w:rsid w:val="004A216B"/>
    <w:rsid w:val="004B3726"/>
    <w:rsid w:val="004E4C52"/>
    <w:rsid w:val="005510FC"/>
    <w:rsid w:val="00555D22"/>
    <w:rsid w:val="005734DE"/>
    <w:rsid w:val="0059627C"/>
    <w:rsid w:val="005C1EB7"/>
    <w:rsid w:val="005C4DED"/>
    <w:rsid w:val="005E080B"/>
    <w:rsid w:val="005F2773"/>
    <w:rsid w:val="005F6823"/>
    <w:rsid w:val="006065B3"/>
    <w:rsid w:val="00624363"/>
    <w:rsid w:val="006269C6"/>
    <w:rsid w:val="006277CA"/>
    <w:rsid w:val="00633171"/>
    <w:rsid w:val="00644122"/>
    <w:rsid w:val="00650B76"/>
    <w:rsid w:val="00665F34"/>
    <w:rsid w:val="00670BD0"/>
    <w:rsid w:val="006759D9"/>
    <w:rsid w:val="00683501"/>
    <w:rsid w:val="006B253A"/>
    <w:rsid w:val="006C38AE"/>
    <w:rsid w:val="006C48B8"/>
    <w:rsid w:val="006C7C6A"/>
    <w:rsid w:val="006D4F55"/>
    <w:rsid w:val="006E137F"/>
    <w:rsid w:val="00713405"/>
    <w:rsid w:val="00715F0B"/>
    <w:rsid w:val="00733749"/>
    <w:rsid w:val="00736E2A"/>
    <w:rsid w:val="00762394"/>
    <w:rsid w:val="00763DC3"/>
    <w:rsid w:val="00766193"/>
    <w:rsid w:val="00767018"/>
    <w:rsid w:val="0079382E"/>
    <w:rsid w:val="007C71C5"/>
    <w:rsid w:val="0082077C"/>
    <w:rsid w:val="00836C7D"/>
    <w:rsid w:val="008F56CF"/>
    <w:rsid w:val="009067CF"/>
    <w:rsid w:val="009108D9"/>
    <w:rsid w:val="00943E76"/>
    <w:rsid w:val="00945D68"/>
    <w:rsid w:val="00954322"/>
    <w:rsid w:val="00973B49"/>
    <w:rsid w:val="00980F4D"/>
    <w:rsid w:val="009839C0"/>
    <w:rsid w:val="00984509"/>
    <w:rsid w:val="00984D45"/>
    <w:rsid w:val="009A2323"/>
    <w:rsid w:val="009B371A"/>
    <w:rsid w:val="009C76C4"/>
    <w:rsid w:val="009D746C"/>
    <w:rsid w:val="009E04D3"/>
    <w:rsid w:val="009E5A98"/>
    <w:rsid w:val="009E76BA"/>
    <w:rsid w:val="00A014F2"/>
    <w:rsid w:val="00A50B95"/>
    <w:rsid w:val="00A66EDB"/>
    <w:rsid w:val="00A726AF"/>
    <w:rsid w:val="00A84660"/>
    <w:rsid w:val="00A9394B"/>
    <w:rsid w:val="00AA3E46"/>
    <w:rsid w:val="00AA66D7"/>
    <w:rsid w:val="00AC3A61"/>
    <w:rsid w:val="00AF04E7"/>
    <w:rsid w:val="00B02C70"/>
    <w:rsid w:val="00B167C1"/>
    <w:rsid w:val="00B64B2B"/>
    <w:rsid w:val="00B80555"/>
    <w:rsid w:val="00B85A3A"/>
    <w:rsid w:val="00BA6EA1"/>
    <w:rsid w:val="00BB03E7"/>
    <w:rsid w:val="00BC18EF"/>
    <w:rsid w:val="00BD7B16"/>
    <w:rsid w:val="00BE5F97"/>
    <w:rsid w:val="00BF0148"/>
    <w:rsid w:val="00C21849"/>
    <w:rsid w:val="00C576A6"/>
    <w:rsid w:val="00C64FD3"/>
    <w:rsid w:val="00C87E33"/>
    <w:rsid w:val="00CA0F83"/>
    <w:rsid w:val="00CA1653"/>
    <w:rsid w:val="00CA2DF1"/>
    <w:rsid w:val="00CA7377"/>
    <w:rsid w:val="00CB388B"/>
    <w:rsid w:val="00CD2237"/>
    <w:rsid w:val="00CE0938"/>
    <w:rsid w:val="00CE415A"/>
    <w:rsid w:val="00D119F3"/>
    <w:rsid w:val="00D342EC"/>
    <w:rsid w:val="00D46A8C"/>
    <w:rsid w:val="00D57553"/>
    <w:rsid w:val="00D66847"/>
    <w:rsid w:val="00D70F70"/>
    <w:rsid w:val="00D92233"/>
    <w:rsid w:val="00D978C5"/>
    <w:rsid w:val="00DA667B"/>
    <w:rsid w:val="00DD216B"/>
    <w:rsid w:val="00DF3862"/>
    <w:rsid w:val="00E040AD"/>
    <w:rsid w:val="00E46BEB"/>
    <w:rsid w:val="00E65C6D"/>
    <w:rsid w:val="00E70140"/>
    <w:rsid w:val="00E76748"/>
    <w:rsid w:val="00E9788A"/>
    <w:rsid w:val="00EC2BF3"/>
    <w:rsid w:val="00EE7615"/>
    <w:rsid w:val="00EF3022"/>
    <w:rsid w:val="00F030DF"/>
    <w:rsid w:val="00F4381F"/>
    <w:rsid w:val="00F76C5D"/>
    <w:rsid w:val="00F922F0"/>
    <w:rsid w:val="00F92AEF"/>
    <w:rsid w:val="00F93CE9"/>
    <w:rsid w:val="00FA0349"/>
    <w:rsid w:val="00FD01E6"/>
    <w:rsid w:val="00FF30CE"/>
    <w:rsid w:val="00FF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EDB"/>
  </w:style>
  <w:style w:type="paragraph" w:styleId="Footer">
    <w:name w:val="footer"/>
    <w:basedOn w:val="Normal"/>
    <w:link w:val="FooterChar"/>
    <w:uiPriority w:val="99"/>
    <w:unhideWhenUsed/>
    <w:rsid w:val="00A6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EDB"/>
  </w:style>
  <w:style w:type="paragraph" w:styleId="BalloonText">
    <w:name w:val="Balloon Text"/>
    <w:basedOn w:val="Normal"/>
    <w:link w:val="BalloonTextChar"/>
    <w:uiPriority w:val="99"/>
    <w:semiHidden/>
    <w:unhideWhenUsed/>
    <w:rsid w:val="00A6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6EDB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665F34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EDB"/>
  </w:style>
  <w:style w:type="paragraph" w:styleId="Footer">
    <w:name w:val="footer"/>
    <w:basedOn w:val="Normal"/>
    <w:link w:val="FooterChar"/>
    <w:uiPriority w:val="99"/>
    <w:unhideWhenUsed/>
    <w:rsid w:val="00A6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EDB"/>
  </w:style>
  <w:style w:type="paragraph" w:styleId="BalloonText">
    <w:name w:val="Balloon Text"/>
    <w:basedOn w:val="Normal"/>
    <w:link w:val="BalloonTextChar"/>
    <w:uiPriority w:val="99"/>
    <w:semiHidden/>
    <w:unhideWhenUsed/>
    <w:rsid w:val="00A6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6EDB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665F3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lsmith</dc:creator>
  <cp:lastModifiedBy>lsmith</cp:lastModifiedBy>
  <cp:revision>2</cp:revision>
  <cp:lastPrinted>2011-08-24T22:51:00Z</cp:lastPrinted>
  <dcterms:created xsi:type="dcterms:W3CDTF">2011-08-29T17:01:00Z</dcterms:created>
  <dcterms:modified xsi:type="dcterms:W3CDTF">2011-08-29T17:01:00Z</dcterms:modified>
</cp:coreProperties>
</file>